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B5F4C" w14:textId="5451DA0F" w:rsidR="00836D1C" w:rsidRPr="00836D1C" w:rsidRDefault="00836D1C" w:rsidP="00836D1C">
      <w:r w:rsidRPr="00836D1C">
        <w:t>We are recruiting passionate and committed Personal Advisors to join Lancashire County Council’s Children’s Social Care – Leaving Care Service. You will support care experienced young people aged 15¾ to 25 as they transition to independence, ensuring they receive the right support at the right time.</w:t>
      </w:r>
    </w:p>
    <w:p w14:paraId="4C7FAC80" w14:textId="77777777" w:rsidR="00836D1C" w:rsidRDefault="00836D1C" w:rsidP="00836D1C">
      <w:pPr>
        <w:rPr>
          <w:b/>
          <w:bCs/>
        </w:rPr>
      </w:pPr>
    </w:p>
    <w:p w14:paraId="619881EA" w14:textId="6B26D9D5" w:rsidR="00836D1C" w:rsidRPr="00836D1C" w:rsidRDefault="00836D1C" w:rsidP="00836D1C">
      <w:r w:rsidRPr="00836D1C">
        <w:rPr>
          <w:b/>
          <w:bCs/>
        </w:rPr>
        <w:t>Key Responsibilities</w:t>
      </w:r>
    </w:p>
    <w:p w14:paraId="32BCD33D" w14:textId="77777777" w:rsidR="00836D1C" w:rsidRPr="00836D1C" w:rsidRDefault="00836D1C" w:rsidP="00836D1C">
      <w:pPr>
        <w:numPr>
          <w:ilvl w:val="0"/>
          <w:numId w:val="1"/>
        </w:numPr>
      </w:pPr>
      <w:r w:rsidRPr="00836D1C">
        <w:t>Hold a caseload of care leavers and provide tailored support to meet their individual needs.</w:t>
      </w:r>
    </w:p>
    <w:p w14:paraId="11008DD9" w14:textId="77777777" w:rsidR="00836D1C" w:rsidRPr="00836D1C" w:rsidRDefault="00836D1C" w:rsidP="00836D1C">
      <w:pPr>
        <w:numPr>
          <w:ilvl w:val="0"/>
          <w:numId w:val="1"/>
        </w:numPr>
      </w:pPr>
      <w:r w:rsidRPr="00836D1C">
        <w:t>Contribute to and coordinate Pathway Plans and reviews.</w:t>
      </w:r>
    </w:p>
    <w:p w14:paraId="5D4E8AA2" w14:textId="77777777" w:rsidR="00836D1C" w:rsidRPr="00836D1C" w:rsidRDefault="00836D1C" w:rsidP="00836D1C">
      <w:pPr>
        <w:numPr>
          <w:ilvl w:val="0"/>
          <w:numId w:val="1"/>
        </w:numPr>
      </w:pPr>
      <w:r w:rsidRPr="00836D1C">
        <w:t>Advocate for young people, ensuring they understand their rights and entitlements.</w:t>
      </w:r>
    </w:p>
    <w:p w14:paraId="292949A9" w14:textId="77777777" w:rsidR="00836D1C" w:rsidRPr="00836D1C" w:rsidRDefault="00836D1C" w:rsidP="00836D1C">
      <w:pPr>
        <w:numPr>
          <w:ilvl w:val="0"/>
          <w:numId w:val="1"/>
        </w:numPr>
      </w:pPr>
      <w:r w:rsidRPr="00836D1C">
        <w:t>Support access to education, employment, training, housing, health services, and financial support.</w:t>
      </w:r>
    </w:p>
    <w:p w14:paraId="2FFBA5F2" w14:textId="77777777" w:rsidR="00836D1C" w:rsidRPr="00836D1C" w:rsidRDefault="00836D1C" w:rsidP="00836D1C">
      <w:pPr>
        <w:numPr>
          <w:ilvl w:val="0"/>
          <w:numId w:val="1"/>
        </w:numPr>
      </w:pPr>
      <w:r w:rsidRPr="00836D1C">
        <w:t>Promote resilience, independence, and positive outcomes.</w:t>
      </w:r>
    </w:p>
    <w:p w14:paraId="641A0EAD" w14:textId="77777777" w:rsidR="00836D1C" w:rsidRPr="00836D1C" w:rsidRDefault="00836D1C" w:rsidP="00836D1C">
      <w:pPr>
        <w:numPr>
          <w:ilvl w:val="0"/>
          <w:numId w:val="1"/>
        </w:numPr>
      </w:pPr>
      <w:r w:rsidRPr="00836D1C">
        <w:t>Work collaboratively with multi-agency partners and internal teams.</w:t>
      </w:r>
    </w:p>
    <w:p w14:paraId="56B1F3EA" w14:textId="77777777" w:rsidR="00836D1C" w:rsidRPr="00836D1C" w:rsidRDefault="00836D1C" w:rsidP="00836D1C">
      <w:pPr>
        <w:numPr>
          <w:ilvl w:val="0"/>
          <w:numId w:val="1"/>
        </w:numPr>
      </w:pPr>
      <w:r w:rsidRPr="00836D1C">
        <w:t>Maintain accurate records and participate in team meetings and supervision.</w:t>
      </w:r>
    </w:p>
    <w:p w14:paraId="03E73586" w14:textId="77777777" w:rsidR="00836D1C" w:rsidRPr="00836D1C" w:rsidRDefault="00836D1C" w:rsidP="00836D1C">
      <w:r w:rsidRPr="00836D1C">
        <w:rPr>
          <w:b/>
          <w:bCs/>
        </w:rPr>
        <w:t>What We’re Looking For</w:t>
      </w:r>
    </w:p>
    <w:p w14:paraId="57FCFD2A" w14:textId="77777777" w:rsidR="00836D1C" w:rsidRPr="00836D1C" w:rsidRDefault="00836D1C" w:rsidP="00836D1C">
      <w:pPr>
        <w:numPr>
          <w:ilvl w:val="0"/>
          <w:numId w:val="2"/>
        </w:numPr>
      </w:pPr>
      <w:r w:rsidRPr="00836D1C">
        <w:t>Experience working with vulnerable young people or care leavers.</w:t>
      </w:r>
    </w:p>
    <w:p w14:paraId="1F8929E6" w14:textId="77777777" w:rsidR="00836D1C" w:rsidRPr="00836D1C" w:rsidRDefault="00836D1C" w:rsidP="00836D1C">
      <w:pPr>
        <w:numPr>
          <w:ilvl w:val="0"/>
          <w:numId w:val="2"/>
        </w:numPr>
      </w:pPr>
      <w:r w:rsidRPr="00836D1C">
        <w:t>Strong interpersonal and communication skills.</w:t>
      </w:r>
    </w:p>
    <w:p w14:paraId="6C1916C6" w14:textId="77777777" w:rsidR="00836D1C" w:rsidRPr="00836D1C" w:rsidRDefault="00836D1C" w:rsidP="00836D1C">
      <w:pPr>
        <w:numPr>
          <w:ilvl w:val="0"/>
          <w:numId w:val="2"/>
        </w:numPr>
      </w:pPr>
      <w:r w:rsidRPr="00836D1C">
        <w:t>Knowledge of relevant legislation including the Children Act 1989, Children Leaving Care Act 2000, and related statutory guidance.</w:t>
      </w:r>
    </w:p>
    <w:p w14:paraId="198B88F1" w14:textId="77777777" w:rsidR="00836D1C" w:rsidRPr="00836D1C" w:rsidRDefault="00836D1C" w:rsidP="00836D1C">
      <w:pPr>
        <w:numPr>
          <w:ilvl w:val="0"/>
          <w:numId w:val="2"/>
        </w:numPr>
      </w:pPr>
      <w:r w:rsidRPr="00836D1C">
        <w:t>Ability to work independently and as part of a team.</w:t>
      </w:r>
    </w:p>
    <w:p w14:paraId="19114551" w14:textId="77777777" w:rsidR="00836D1C" w:rsidRPr="00836D1C" w:rsidRDefault="00836D1C" w:rsidP="00836D1C">
      <w:pPr>
        <w:numPr>
          <w:ilvl w:val="0"/>
          <w:numId w:val="2"/>
        </w:numPr>
      </w:pPr>
      <w:r w:rsidRPr="00836D1C">
        <w:t>Commitment to promoting equality, participation, and young people’s voices.</w:t>
      </w:r>
    </w:p>
    <w:p w14:paraId="469CFE01" w14:textId="77777777" w:rsidR="00836D1C" w:rsidRPr="00836D1C" w:rsidRDefault="00836D1C" w:rsidP="00836D1C">
      <w:r w:rsidRPr="00836D1C">
        <w:rPr>
          <w:b/>
          <w:bCs/>
        </w:rPr>
        <w:t>What We Offer</w:t>
      </w:r>
    </w:p>
    <w:p w14:paraId="0FC95471" w14:textId="77777777" w:rsidR="00836D1C" w:rsidRPr="00836D1C" w:rsidRDefault="00836D1C" w:rsidP="00836D1C">
      <w:pPr>
        <w:numPr>
          <w:ilvl w:val="0"/>
          <w:numId w:val="3"/>
        </w:numPr>
      </w:pPr>
      <w:r w:rsidRPr="00836D1C">
        <w:t>A supportive team environment.</w:t>
      </w:r>
    </w:p>
    <w:p w14:paraId="39B931FE" w14:textId="77777777" w:rsidR="00836D1C" w:rsidRPr="00836D1C" w:rsidRDefault="00836D1C" w:rsidP="00836D1C">
      <w:pPr>
        <w:numPr>
          <w:ilvl w:val="0"/>
          <w:numId w:val="3"/>
        </w:numPr>
      </w:pPr>
      <w:r w:rsidRPr="00836D1C">
        <w:t>Opportunities for professional development and career progression.</w:t>
      </w:r>
    </w:p>
    <w:p w14:paraId="10BFA6EE" w14:textId="77777777" w:rsidR="00836D1C" w:rsidRPr="00836D1C" w:rsidRDefault="00836D1C" w:rsidP="00836D1C">
      <w:pPr>
        <w:numPr>
          <w:ilvl w:val="0"/>
          <w:numId w:val="3"/>
        </w:numPr>
      </w:pPr>
      <w:r w:rsidRPr="00836D1C">
        <w:t>Access to employee benefits including pension scheme, flexible working, and wellbeing support.</w:t>
      </w:r>
    </w:p>
    <w:p w14:paraId="2373C125" w14:textId="77777777" w:rsidR="00836D1C" w:rsidRPr="00836D1C" w:rsidRDefault="00836D1C" w:rsidP="00836D1C">
      <w:r w:rsidRPr="00836D1C">
        <w:t xml:space="preserve">For Burnley enquiries, contact </w:t>
      </w:r>
      <w:r w:rsidRPr="00836D1C">
        <w:rPr>
          <w:b/>
          <w:bCs/>
        </w:rPr>
        <w:t>Tasnim Emam</w:t>
      </w:r>
      <w:r w:rsidRPr="00836D1C">
        <w:t xml:space="preserve"> at </w:t>
      </w:r>
      <w:r w:rsidRPr="00836D1C">
        <w:rPr>
          <w:i/>
          <w:iCs/>
        </w:rPr>
        <w:t>Tasnim.Emam@lancashire.gov.uk</w:t>
      </w:r>
      <w:r w:rsidRPr="00836D1C">
        <w:t>.</w:t>
      </w:r>
      <w:r w:rsidRPr="00836D1C">
        <w:br/>
        <w:t xml:space="preserve">For Lancaster enquiries, contact </w:t>
      </w:r>
      <w:r w:rsidRPr="00836D1C">
        <w:rPr>
          <w:b/>
          <w:bCs/>
        </w:rPr>
        <w:t>Joe Moore</w:t>
      </w:r>
      <w:r w:rsidRPr="00836D1C">
        <w:t xml:space="preserve"> at </w:t>
      </w:r>
      <w:r w:rsidRPr="00836D1C">
        <w:rPr>
          <w:i/>
          <w:iCs/>
        </w:rPr>
        <w:t>Joe.Moore@lancashire.gov.uk</w:t>
      </w:r>
      <w:r w:rsidRPr="00836D1C">
        <w:t>.</w:t>
      </w:r>
    </w:p>
    <w:p w14:paraId="0DA893B4" w14:textId="77777777" w:rsidR="00BE09CC" w:rsidRDefault="00BE09CC"/>
    <w:sectPr w:rsidR="00BE09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30005"/>
    <w:multiLevelType w:val="multilevel"/>
    <w:tmpl w:val="CD746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5E85CB6"/>
    <w:multiLevelType w:val="multilevel"/>
    <w:tmpl w:val="F9FE4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E085CEA"/>
    <w:multiLevelType w:val="multilevel"/>
    <w:tmpl w:val="A53ED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61660887">
    <w:abstractNumId w:val="0"/>
  </w:num>
  <w:num w:numId="2" w16cid:durableId="2105107344">
    <w:abstractNumId w:val="2"/>
  </w:num>
  <w:num w:numId="3" w16cid:durableId="311369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D1C"/>
    <w:rsid w:val="00497773"/>
    <w:rsid w:val="005C112F"/>
    <w:rsid w:val="00836D1C"/>
    <w:rsid w:val="009448B5"/>
    <w:rsid w:val="00B408D3"/>
    <w:rsid w:val="00B9459C"/>
    <w:rsid w:val="00BE09CC"/>
    <w:rsid w:val="00F2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7B999"/>
  <w15:chartTrackingRefBased/>
  <w15:docId w15:val="{67711010-5F8C-435D-99ED-1258AFE4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6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D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D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D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D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D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D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D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D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D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D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D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D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D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D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D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D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9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1409</Characters>
  <Application>Microsoft Office Word</Application>
  <DocSecurity>0</DocSecurity>
  <Lines>29</Lines>
  <Paragraphs>20</Paragraphs>
  <ScaleCrop>false</ScaleCrop>
  <Company>Lancashire County Council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Emam, Tasnim</dc:creator>
  <cp:keywords/>
  <dc:description/>
  <cp:lastModifiedBy>Emam, Tasnim</cp:lastModifiedBy>
  <cp:revision>2</cp:revision>
  <dcterms:created xsi:type="dcterms:W3CDTF">2025-10-20T09:02:00Z</dcterms:created>
  <dcterms:modified xsi:type="dcterms:W3CDTF">2026-01-14T10:11:00Z</dcterms:modified>
</cp:coreProperties>
</file>