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BFDD18" w14:textId="56202D5E" w:rsidR="008C6574" w:rsidRPr="00F87C64" w:rsidRDefault="00F87C64" w:rsidP="00F87C64">
      <w:r w:rsidRPr="00F87C64">
        <w:drawing>
          <wp:anchor distT="0" distB="0" distL="114300" distR="114300" simplePos="0" relativeHeight="251658240" behindDoc="0" locked="0" layoutInCell="1" allowOverlap="1" wp14:anchorId="2B796251" wp14:editId="7B412543">
            <wp:simplePos x="0" y="0"/>
            <wp:positionH relativeFrom="margin">
              <wp:align>right</wp:align>
            </wp:positionH>
            <wp:positionV relativeFrom="paragraph">
              <wp:posOffset>-596900</wp:posOffset>
            </wp:positionV>
            <wp:extent cx="9017000" cy="6908951"/>
            <wp:effectExtent l="0" t="0" r="0" b="6350"/>
            <wp:wrapNone/>
            <wp:docPr id="205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6EB90D88-7E73-8A6D-DF2E-3784F19675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>
                      <a:extLst>
                        <a:ext uri="{FF2B5EF4-FFF2-40B4-BE49-F238E27FC236}">
                          <a16:creationId xmlns:a16="http://schemas.microsoft.com/office/drawing/2014/main" id="{6EB90D88-7E73-8A6D-DF2E-3784F19675C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6908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6574" w:rsidRPr="00F87C64" w:rsidSect="00F87C6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C64"/>
    <w:rsid w:val="00783A67"/>
    <w:rsid w:val="008C6574"/>
    <w:rsid w:val="00C3166C"/>
    <w:rsid w:val="00F87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AB946C"/>
  <w15:chartTrackingRefBased/>
  <w15:docId w15:val="{5633EC15-96D4-43DC-BCCA-31C1D36CF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Kenyon, Steven</dc:creator>
  <cp:keywords/>
  <dc:description/>
  <cp:lastModifiedBy>Kenyon, Steven</cp:lastModifiedBy>
  <cp:revision>1</cp:revision>
  <dcterms:created xsi:type="dcterms:W3CDTF">2024-10-27T18:09:00Z</dcterms:created>
  <dcterms:modified xsi:type="dcterms:W3CDTF">2024-10-27T20:41:00Z</dcterms:modified>
</cp:coreProperties>
</file>