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FA7B" w14:textId="3F0C4B61" w:rsidR="00557D07" w:rsidRDefault="00837B49" w:rsidP="004B547A">
      <w:pPr>
        <w:ind w:left="-426"/>
        <w:rPr>
          <w:b/>
          <w:bCs/>
        </w:rPr>
      </w:pPr>
      <w:r>
        <w:rPr>
          <w:b/>
          <w:bCs/>
        </w:rPr>
        <w:t>Continuation of the</w:t>
      </w:r>
      <w:r w:rsidR="004E7A27">
        <w:rPr>
          <w:b/>
          <w:bCs/>
        </w:rPr>
        <w:t xml:space="preserve"> Family</w:t>
      </w:r>
      <w:r w:rsidR="004B547A">
        <w:rPr>
          <w:b/>
          <w:bCs/>
        </w:rPr>
        <w:t xml:space="preserve"> TAF plan </w:t>
      </w:r>
      <w:r>
        <w:rPr>
          <w:b/>
          <w:bCs/>
        </w:rPr>
        <w:t xml:space="preserve">actions </w:t>
      </w:r>
      <w:r w:rsidR="004B547A">
        <w:rPr>
          <w:b/>
          <w:bCs/>
        </w:rPr>
        <w:t xml:space="preserve">– this can be used to capture additional actions on the plan and should be submitted </w:t>
      </w:r>
      <w:r>
        <w:rPr>
          <w:b/>
          <w:bCs/>
        </w:rPr>
        <w:t xml:space="preserve">along </w:t>
      </w:r>
      <w:r w:rsidR="004B547A">
        <w:rPr>
          <w:b/>
          <w:bCs/>
        </w:rPr>
        <w:t xml:space="preserve">with the TAF meeting documentation to </w:t>
      </w:r>
      <w:hyperlink r:id="rId6" w:history="1">
        <w:r w:rsidR="004B547A" w:rsidRPr="00381224">
          <w:rPr>
            <w:rStyle w:val="Hyperlink"/>
            <w:b/>
            <w:bCs/>
          </w:rPr>
          <w:t>eha@lancashire.gov.uk</w:t>
        </w:r>
      </w:hyperlink>
    </w:p>
    <w:tbl>
      <w:tblPr>
        <w:tblStyle w:val="TableGrid"/>
        <w:tblW w:w="16152" w:type="dxa"/>
        <w:jc w:val="center"/>
        <w:tblLook w:val="04A0" w:firstRow="1" w:lastRow="0" w:firstColumn="1" w:lastColumn="0" w:noHBand="0" w:noVBand="1"/>
      </w:tblPr>
      <w:tblGrid>
        <w:gridCol w:w="1202"/>
        <w:gridCol w:w="2768"/>
        <w:gridCol w:w="1202"/>
        <w:gridCol w:w="2767"/>
        <w:gridCol w:w="275"/>
        <w:gridCol w:w="1202"/>
        <w:gridCol w:w="2767"/>
        <w:gridCol w:w="1202"/>
        <w:gridCol w:w="2767"/>
      </w:tblGrid>
      <w:tr w:rsidR="004E7A27" w:rsidRPr="004B547A" w14:paraId="1A785A18" w14:textId="086136D3" w:rsidTr="004B547A">
        <w:trPr>
          <w:trHeight w:val="363"/>
          <w:jc w:val="center"/>
        </w:trPr>
        <w:tc>
          <w:tcPr>
            <w:tcW w:w="1202" w:type="dxa"/>
            <w:vAlign w:val="center"/>
          </w:tcPr>
          <w:p w14:paraId="16A4A73C" w14:textId="4AF8BD66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8" w:type="dxa"/>
            <w:vAlign w:val="center"/>
          </w:tcPr>
          <w:p w14:paraId="45B05408" w14:textId="5A9DBC20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202" w:type="dxa"/>
            <w:vAlign w:val="center"/>
          </w:tcPr>
          <w:p w14:paraId="18948955" w14:textId="2B11CE3C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URN: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vAlign w:val="center"/>
          </w:tcPr>
          <w:p w14:paraId="15652DDD" w14:textId="180B9C5F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D42A9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5A4E191F" w14:textId="3592EA78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7" w:type="dxa"/>
            <w:vAlign w:val="center"/>
          </w:tcPr>
          <w:p w14:paraId="5D134341" w14:textId="01839716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7080A1A" w14:textId="65218F10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767" w:type="dxa"/>
            <w:vAlign w:val="center"/>
          </w:tcPr>
          <w:p w14:paraId="148103C3" w14:textId="6399FBB5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4E7A27" w:rsidRPr="004B547A" w14:paraId="7EEF6074" w14:textId="77777777" w:rsidTr="004B547A">
        <w:trPr>
          <w:trHeight w:val="363"/>
          <w:jc w:val="center"/>
        </w:trPr>
        <w:tc>
          <w:tcPr>
            <w:tcW w:w="1202" w:type="dxa"/>
            <w:vAlign w:val="center"/>
          </w:tcPr>
          <w:p w14:paraId="25F76868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8" w:type="dxa"/>
            <w:vAlign w:val="center"/>
          </w:tcPr>
          <w:p w14:paraId="1F6D1515" w14:textId="60D1195B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6CE7C0E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URN: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vAlign w:val="center"/>
          </w:tcPr>
          <w:p w14:paraId="2A79EC1F" w14:textId="14E520D2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41C3B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759BDB65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7" w:type="dxa"/>
            <w:vAlign w:val="center"/>
          </w:tcPr>
          <w:p w14:paraId="773CBB55" w14:textId="3047E722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FEB9FA4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767" w:type="dxa"/>
            <w:vAlign w:val="center"/>
          </w:tcPr>
          <w:p w14:paraId="3D5848D8" w14:textId="255A33FC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4E7A27" w:rsidRPr="004B547A" w14:paraId="5A1B3D77" w14:textId="77777777" w:rsidTr="004B547A">
        <w:trPr>
          <w:trHeight w:val="363"/>
          <w:jc w:val="center"/>
        </w:trPr>
        <w:tc>
          <w:tcPr>
            <w:tcW w:w="1202" w:type="dxa"/>
            <w:vAlign w:val="center"/>
          </w:tcPr>
          <w:p w14:paraId="4054481D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8" w:type="dxa"/>
            <w:vAlign w:val="center"/>
          </w:tcPr>
          <w:p w14:paraId="7C5F51AE" w14:textId="50C6B078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FCD758C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URN: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vAlign w:val="center"/>
          </w:tcPr>
          <w:p w14:paraId="38236715" w14:textId="3528DF79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67C5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5F37D3EB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7" w:type="dxa"/>
            <w:vAlign w:val="center"/>
          </w:tcPr>
          <w:p w14:paraId="7BC9D906" w14:textId="517AC969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997C8A6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767" w:type="dxa"/>
            <w:vAlign w:val="center"/>
          </w:tcPr>
          <w:p w14:paraId="1EF93963" w14:textId="10890D3C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4E7A27" w:rsidRPr="004B547A" w14:paraId="21FF024A" w14:textId="77777777" w:rsidTr="004B547A">
        <w:trPr>
          <w:trHeight w:val="363"/>
          <w:jc w:val="center"/>
        </w:trPr>
        <w:tc>
          <w:tcPr>
            <w:tcW w:w="1202" w:type="dxa"/>
            <w:vAlign w:val="center"/>
          </w:tcPr>
          <w:p w14:paraId="6211E867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8" w:type="dxa"/>
            <w:vAlign w:val="center"/>
          </w:tcPr>
          <w:p w14:paraId="640DA004" w14:textId="716CC175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9C0A92B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URN: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vAlign w:val="center"/>
          </w:tcPr>
          <w:p w14:paraId="6F26D027" w14:textId="7C11EDDC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C59FC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14:paraId="57E4EF17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Name:</w:t>
            </w:r>
          </w:p>
        </w:tc>
        <w:tc>
          <w:tcPr>
            <w:tcW w:w="2767" w:type="dxa"/>
            <w:vAlign w:val="center"/>
          </w:tcPr>
          <w:p w14:paraId="04B51755" w14:textId="6E8DA01D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24CC06B" w14:textId="77777777" w:rsidR="004E7A27" w:rsidRPr="004B547A" w:rsidRDefault="004E7A27" w:rsidP="004E7A27">
            <w:pPr>
              <w:rPr>
                <w:b/>
                <w:bCs/>
                <w:sz w:val="22"/>
                <w:szCs w:val="20"/>
              </w:rPr>
            </w:pPr>
            <w:r w:rsidRPr="004B547A">
              <w:rPr>
                <w:b/>
                <w:bCs/>
                <w:sz w:val="22"/>
                <w:szCs w:val="20"/>
              </w:rPr>
              <w:t>URN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767" w:type="dxa"/>
            <w:vAlign w:val="center"/>
          </w:tcPr>
          <w:p w14:paraId="457E869D" w14:textId="74CD8398" w:rsidR="004E7A27" w:rsidRPr="004E7A27" w:rsidRDefault="004E7A27" w:rsidP="004E7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 w14:paraId="4E8452C0" w14:textId="7F6F890D" w:rsidR="004E7A27" w:rsidRDefault="004E7A27" w:rsidP="004E7A27">
      <w:pPr>
        <w:pStyle w:val="NoSpacing"/>
      </w:pPr>
    </w:p>
    <w:tbl>
      <w:tblPr>
        <w:tblStyle w:val="TableGrid"/>
        <w:tblW w:w="16152" w:type="dxa"/>
        <w:jc w:val="center"/>
        <w:tblLook w:val="04A0" w:firstRow="1" w:lastRow="0" w:firstColumn="1" w:lastColumn="0" w:noHBand="0" w:noVBand="1"/>
      </w:tblPr>
      <w:tblGrid>
        <w:gridCol w:w="3823"/>
        <w:gridCol w:w="12329"/>
      </w:tblGrid>
      <w:tr w:rsidR="004E7A27" w:rsidRPr="004B547A" w14:paraId="03C5EE86" w14:textId="77777777" w:rsidTr="005E43F4">
        <w:trPr>
          <w:trHeight w:val="363"/>
          <w:jc w:val="center"/>
        </w:trPr>
        <w:tc>
          <w:tcPr>
            <w:tcW w:w="3823" w:type="dxa"/>
            <w:vAlign w:val="center"/>
          </w:tcPr>
          <w:p w14:paraId="45B3EA08" w14:textId="6696ED05" w:rsidR="004E7A27" w:rsidRPr="004B547A" w:rsidRDefault="004E7A27" w:rsidP="001C21A0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Date of </w:t>
            </w:r>
            <w:r w:rsidR="005E43F4">
              <w:rPr>
                <w:b/>
                <w:bCs/>
                <w:sz w:val="22"/>
                <w:szCs w:val="20"/>
              </w:rPr>
              <w:t xml:space="preserve">most recent </w:t>
            </w:r>
            <w:r>
              <w:rPr>
                <w:b/>
                <w:bCs/>
                <w:sz w:val="22"/>
                <w:szCs w:val="20"/>
              </w:rPr>
              <w:t>TAF Meeting:</w:t>
            </w:r>
          </w:p>
        </w:tc>
        <w:sdt>
          <w:sdtPr>
            <w:rPr>
              <w:sz w:val="22"/>
              <w:szCs w:val="20"/>
            </w:rPr>
            <w:id w:val="7463589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329" w:type="dxa"/>
                <w:vAlign w:val="center"/>
              </w:tcPr>
              <w:p w14:paraId="01931CD6" w14:textId="455EF433" w:rsidR="004E7A27" w:rsidRPr="004E7A27" w:rsidRDefault="004E7A27" w:rsidP="001C21A0">
                <w:pPr>
                  <w:rPr>
                    <w:sz w:val="22"/>
                    <w:szCs w:val="20"/>
                  </w:rPr>
                </w:pPr>
                <w:r w:rsidRPr="004E7A2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81E9A1B" w14:textId="77777777" w:rsidR="004E7A27" w:rsidRDefault="004E7A27"/>
    <w:tbl>
      <w:tblPr>
        <w:tblStyle w:val="TableGrid"/>
        <w:tblpPr w:leftFromText="180" w:rightFromText="180" w:vertAnchor="text" w:horzAnchor="margin" w:tblpX="-431" w:tblpY="-95"/>
        <w:tblW w:w="16297" w:type="dxa"/>
        <w:tblLayout w:type="fixed"/>
        <w:tblLook w:val="04A0" w:firstRow="1" w:lastRow="0" w:firstColumn="1" w:lastColumn="0" w:noHBand="0" w:noVBand="1"/>
      </w:tblPr>
      <w:tblGrid>
        <w:gridCol w:w="2836"/>
        <w:gridCol w:w="2552"/>
        <w:gridCol w:w="1701"/>
        <w:gridCol w:w="2120"/>
        <w:gridCol w:w="3260"/>
        <w:gridCol w:w="3828"/>
      </w:tblGrid>
      <w:tr w:rsidR="00EC1580" w:rsidRPr="00C20912" w14:paraId="444B5ECB" w14:textId="77777777" w:rsidTr="00B3650E">
        <w:trPr>
          <w:trHeight w:val="315"/>
        </w:trPr>
        <w:tc>
          <w:tcPr>
            <w:tcW w:w="16297" w:type="dxa"/>
            <w:gridSpan w:val="6"/>
            <w:shd w:val="clear" w:color="auto" w:fill="9CC2E5" w:themeFill="accent5" w:themeFillTint="99"/>
          </w:tcPr>
          <w:p w14:paraId="70A7CC96" w14:textId="77777777" w:rsidR="00EC1580" w:rsidRPr="007627A6" w:rsidRDefault="00EC1580" w:rsidP="00EC1580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>E: YOUR PLAN</w:t>
            </w:r>
          </w:p>
          <w:p w14:paraId="70609545" w14:textId="77777777" w:rsidR="00EC1580" w:rsidRPr="00DC1064" w:rsidRDefault="00EC1580" w:rsidP="00EC15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sz w:val="22"/>
              </w:rPr>
              <w:t>This information is taken from Your Family's Early Help Plan and will be reviewed and added to by everyone during your meeting.</w:t>
            </w:r>
          </w:p>
        </w:tc>
      </w:tr>
      <w:tr w:rsidR="00E92C2A" w:rsidRPr="00C20912" w14:paraId="38016C5E" w14:textId="77777777" w:rsidTr="00E92C2A">
        <w:trPr>
          <w:trHeight w:val="315"/>
        </w:trPr>
        <w:tc>
          <w:tcPr>
            <w:tcW w:w="2836" w:type="dxa"/>
            <w:shd w:val="clear" w:color="auto" w:fill="D9D9D9" w:themeFill="background1" w:themeFillShade="D9"/>
          </w:tcPr>
          <w:p w14:paraId="1A806CC9" w14:textId="77777777" w:rsidR="00EC1580" w:rsidRPr="006A1E7B" w:rsidRDefault="00EC1580" w:rsidP="00EC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key things you and </w:t>
            </w:r>
            <w:r w:rsidRPr="00B3650E">
              <w:rPr>
                <w:sz w:val="20"/>
                <w:szCs w:val="20"/>
              </w:rPr>
              <w:t>your child(ren) need</w:t>
            </w:r>
            <w:r w:rsidRPr="006A1E7B">
              <w:rPr>
                <w:sz w:val="20"/>
                <w:szCs w:val="20"/>
              </w:rPr>
              <w:t xml:space="preserve"> support with?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BDA2918" w14:textId="77777777" w:rsidR="00EC1580" w:rsidRPr="006A1E7B" w:rsidRDefault="00EC1580" w:rsidP="00EC1580">
            <w:pPr>
              <w:rPr>
                <w:b/>
                <w:sz w:val="20"/>
                <w:szCs w:val="20"/>
              </w:rPr>
            </w:pPr>
            <w:r w:rsidRPr="006A1E7B">
              <w:rPr>
                <w:sz w:val="20"/>
                <w:szCs w:val="20"/>
              </w:rPr>
              <w:t>What needs to happen to change this?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761E7" w14:textId="77777777" w:rsidR="00EC1580" w:rsidRPr="006A1E7B" w:rsidRDefault="00EC1580" w:rsidP="00EC1580">
            <w:pPr>
              <w:rPr>
                <w:sz w:val="20"/>
                <w:szCs w:val="20"/>
              </w:rPr>
            </w:pPr>
            <w:r w:rsidRPr="006A1E7B">
              <w:rPr>
                <w:sz w:val="20"/>
                <w:szCs w:val="20"/>
              </w:rPr>
              <w:t>Who needs to be involved?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182388C7" w14:textId="77777777" w:rsidR="00EC1580" w:rsidRPr="006A1E7B" w:rsidRDefault="00EC1580" w:rsidP="00EC1580">
            <w:pPr>
              <w:rPr>
                <w:color w:val="000000" w:themeColor="text1"/>
                <w:sz w:val="20"/>
                <w:szCs w:val="20"/>
              </w:rPr>
            </w:pPr>
            <w:r w:rsidRPr="006A1E7B">
              <w:rPr>
                <w:color w:val="000000" w:themeColor="text1"/>
                <w:sz w:val="20"/>
                <w:szCs w:val="20"/>
              </w:rPr>
              <w:t>When does this need to happen by?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642F411" w14:textId="77777777" w:rsidR="00EC1580" w:rsidRPr="006A1E7B" w:rsidRDefault="00EC1580" w:rsidP="00EC1580">
            <w:pPr>
              <w:rPr>
                <w:b/>
                <w:color w:val="000000" w:themeColor="text1"/>
                <w:sz w:val="20"/>
                <w:szCs w:val="20"/>
              </w:rPr>
            </w:pPr>
            <w:r w:rsidRPr="006A1E7B">
              <w:rPr>
                <w:color w:val="000000" w:themeColor="text1"/>
                <w:sz w:val="20"/>
                <w:szCs w:val="20"/>
              </w:rPr>
              <w:t>How will things be better for your child(ren) when this changes</w:t>
            </w:r>
            <w:r>
              <w:rPr>
                <w:color w:val="000000" w:themeColor="text1"/>
                <w:sz w:val="20"/>
                <w:szCs w:val="20"/>
              </w:rPr>
              <w:t xml:space="preserve"> and how will we know</w:t>
            </w:r>
            <w:r w:rsidRPr="006A1E7B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199E55F" w14:textId="77777777" w:rsidR="00EC1580" w:rsidRPr="006A1E7B" w:rsidRDefault="00EC1580" w:rsidP="00EC1580">
            <w:pPr>
              <w:rPr>
                <w:color w:val="000000" w:themeColor="text1"/>
                <w:sz w:val="20"/>
                <w:szCs w:val="20"/>
              </w:rPr>
            </w:pPr>
            <w:r w:rsidRPr="006A1E7B">
              <w:rPr>
                <w:color w:val="000000" w:themeColor="text1"/>
                <w:sz w:val="20"/>
                <w:szCs w:val="20"/>
              </w:rPr>
              <w:t>What has changed for your children and family?  What progress has been made so far?</w:t>
            </w:r>
          </w:p>
        </w:tc>
      </w:tr>
      <w:tr w:rsidR="004E7A27" w:rsidRPr="00AD790C" w14:paraId="76FD7406" w14:textId="77777777" w:rsidTr="00E92C2A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1E000660" w14:textId="3C9B1F16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02013FEF" w14:textId="3D30196F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04FE6A00" w14:textId="3A4E7B59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1550488326"/>
            <w:placeholder>
              <w:docPart w:val="89036AB636A9468EAFD243C304D98693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2F3541FE" w14:textId="0F1F72B9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29317C64" w14:textId="5E920A67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6A7DCBB9" w14:textId="054EBCBF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38447FE8" w14:textId="77777777" w:rsidTr="00E92C2A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52981B3C" w14:textId="26045BCC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3059B82C" w14:textId="794C82D9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7CFB2E9F" w14:textId="6FDECA1D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575814188"/>
            <w:placeholder>
              <w:docPart w:val="34AD182CC7644243A4B80B221B3BB642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4B388445" w14:textId="107EFC48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5237244E" w14:textId="23A60D6D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2878AAFD" w14:textId="38AB9CB1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69919EB2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31F7BC87" w14:textId="10425B8F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080853B3" w14:textId="0744C2A2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427FA689" w14:textId="50FCB0FF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463960628"/>
            <w:placeholder>
              <w:docPart w:val="353F16C2FE1E43078323AE0CE87DE2BC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3624AB90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37D68C54" w14:textId="345DD9AD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3CD24443" w14:textId="2AA6F9B6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26738CE1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65C02162" w14:textId="5CBF2423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16CD9641" w14:textId="73EB87CE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6809F36F" w14:textId="091F0739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522085802"/>
            <w:placeholder>
              <w:docPart w:val="A0CCDA2F34CD4F8881396C2B235C3CFD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60CCCF86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2C423E98" w14:textId="0F749BD7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04680AD0" w14:textId="62C67290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4013E2E1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23F63B30" w14:textId="2BDA2C7B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38496526" w14:textId="2DC5EA90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72BA2BEF" w14:textId="0664CE5B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42360730"/>
            <w:placeholder>
              <w:docPart w:val="68860F45E0AB4817A61753209B8306E2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6B345473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5198BDE2" w14:textId="078B405B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6BB9558D" w14:textId="7225E809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5E758E62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6DC575F0" w14:textId="6BE93562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4B4A60F0" w14:textId="1CC4728D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7F75AEA0" w14:textId="644D38D2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218206387"/>
            <w:placeholder>
              <w:docPart w:val="24F6C3D0EFF745418F84A805907182A4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60B92F5A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3B5A7A05" w14:textId="04308DD9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1907E1FE" w14:textId="3343866D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5B0355CB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0478AEA5" w14:textId="6CB1F479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24D0A870" w14:textId="376B55B4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73DAA8E0" w14:textId="0189C03C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49289580"/>
            <w:placeholder>
              <w:docPart w:val="2097DD4B69224EFC8A05B8FCBCE9E745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268D9190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20160247" w14:textId="55BE6671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076223C8" w14:textId="4088BF77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137B70F0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14D06C5D" w14:textId="01FCBA2D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1AD9E9C1" w14:textId="2BC3A2FF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34E94CE8" w14:textId="1CA07F83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-1478599216"/>
            <w:placeholder>
              <w:docPart w:val="80A3AE955CC444CEA9AE5069AC2E44B0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7538382B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08CFCC4D" w14:textId="046CE821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26DD510F" w14:textId="59261717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  <w:tr w:rsidR="004E7A27" w:rsidRPr="00AD790C" w14:paraId="24114CD7" w14:textId="77777777" w:rsidTr="001C21A0">
        <w:trPr>
          <w:trHeight w:val="315"/>
        </w:trPr>
        <w:tc>
          <w:tcPr>
            <w:tcW w:w="2836" w:type="dxa"/>
            <w:shd w:val="clear" w:color="auto" w:fill="FFFFFF" w:themeFill="background1"/>
          </w:tcPr>
          <w:p w14:paraId="2C703DC5" w14:textId="577EF955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FFFFFF" w:themeFill="background1"/>
          </w:tcPr>
          <w:p w14:paraId="68FE6BEE" w14:textId="0B50EADB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037F809A" w14:textId="54488388" w:rsidR="004E7A27" w:rsidRPr="004E7A27" w:rsidRDefault="004E7A27" w:rsidP="004E7A27">
            <w:pPr>
              <w:rPr>
                <w:b/>
                <w:sz w:val="22"/>
              </w:rPr>
            </w:pPr>
            <w:r w:rsidRPr="008B4CD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CDF">
              <w:rPr>
                <w:sz w:val="22"/>
                <w:szCs w:val="20"/>
              </w:rPr>
              <w:instrText xml:space="preserve"> FORMTEXT </w:instrText>
            </w:r>
            <w:r w:rsidRPr="008B4CDF">
              <w:rPr>
                <w:sz w:val="22"/>
                <w:szCs w:val="20"/>
              </w:rPr>
            </w:r>
            <w:r w:rsidRPr="008B4CDF">
              <w:rPr>
                <w:sz w:val="22"/>
                <w:szCs w:val="20"/>
              </w:rPr>
              <w:fldChar w:fldCharType="separate"/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noProof/>
                <w:sz w:val="22"/>
                <w:szCs w:val="20"/>
              </w:rPr>
              <w:t> </w:t>
            </w:r>
            <w:r w:rsidRPr="008B4CDF">
              <w:rPr>
                <w:sz w:val="22"/>
                <w:szCs w:val="20"/>
              </w:rPr>
              <w:fldChar w:fldCharType="end"/>
            </w:r>
          </w:p>
        </w:tc>
        <w:sdt>
          <w:sdtPr>
            <w:rPr>
              <w:b/>
              <w:sz w:val="22"/>
            </w:rPr>
            <w:id w:val="1716080832"/>
            <w:placeholder>
              <w:docPart w:val="40EA37211D9B4E34B1938CD712A32DF2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0" w:type="dxa"/>
                <w:shd w:val="clear" w:color="auto" w:fill="FFFFFF" w:themeFill="background1"/>
              </w:tcPr>
              <w:p w14:paraId="4D754014" w14:textId="77777777" w:rsidR="004E7A27" w:rsidRPr="004E7A27" w:rsidRDefault="004E7A27" w:rsidP="004E7A27">
                <w:pPr>
                  <w:rPr>
                    <w:b/>
                    <w:sz w:val="22"/>
                  </w:rPr>
                </w:pPr>
                <w:r w:rsidRPr="004E7A27">
                  <w:rPr>
                    <w:rStyle w:val="PlaceholderText"/>
                    <w:b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</w:tcPr>
          <w:p w14:paraId="26281895" w14:textId="6111DCC1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 w:themeFill="background1"/>
          </w:tcPr>
          <w:p w14:paraId="6B43D362" w14:textId="2550A58C" w:rsidR="004E7A27" w:rsidRPr="004E7A27" w:rsidRDefault="004E7A27" w:rsidP="004E7A27">
            <w:pPr>
              <w:rPr>
                <w:b/>
                <w:sz w:val="22"/>
              </w:rPr>
            </w:pPr>
            <w:r w:rsidRPr="003C78E4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78E4">
              <w:rPr>
                <w:sz w:val="22"/>
                <w:szCs w:val="20"/>
              </w:rPr>
              <w:instrText xml:space="preserve"> FORMTEXT </w:instrText>
            </w:r>
            <w:r w:rsidRPr="003C78E4">
              <w:rPr>
                <w:sz w:val="22"/>
                <w:szCs w:val="20"/>
              </w:rPr>
            </w:r>
            <w:r w:rsidRPr="003C78E4">
              <w:rPr>
                <w:sz w:val="22"/>
                <w:szCs w:val="20"/>
              </w:rPr>
              <w:fldChar w:fldCharType="separate"/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noProof/>
                <w:sz w:val="22"/>
                <w:szCs w:val="20"/>
              </w:rPr>
              <w:t> </w:t>
            </w:r>
            <w:r w:rsidRPr="003C78E4">
              <w:rPr>
                <w:sz w:val="22"/>
                <w:szCs w:val="20"/>
              </w:rPr>
              <w:fldChar w:fldCharType="end"/>
            </w:r>
          </w:p>
        </w:tc>
      </w:tr>
    </w:tbl>
    <w:p w14:paraId="2858C5C5" w14:textId="34016889" w:rsidR="00EC1580" w:rsidRDefault="00EC1580" w:rsidP="004B547A"/>
    <w:sectPr w:rsidR="00EC1580" w:rsidSect="00CC3A8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B7DC" w14:textId="77777777" w:rsidR="00E368E2" w:rsidRDefault="00E368E2" w:rsidP="00CC3A8B">
      <w:pPr>
        <w:spacing w:after="0" w:line="240" w:lineRule="auto"/>
      </w:pPr>
      <w:r>
        <w:separator/>
      </w:r>
    </w:p>
  </w:endnote>
  <w:endnote w:type="continuationSeparator" w:id="0">
    <w:p w14:paraId="3EFF2A22" w14:textId="77777777" w:rsidR="00E368E2" w:rsidRDefault="00E368E2" w:rsidP="00CC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FDA4" w14:textId="68612A66" w:rsidR="001715AB" w:rsidRPr="004D0866" w:rsidRDefault="001715AB" w:rsidP="001715AB">
    <w:pPr>
      <w:pStyle w:val="Footer"/>
      <w:jc w:val="center"/>
      <w:rPr>
        <w:sz w:val="18"/>
        <w:szCs w:val="18"/>
      </w:rPr>
    </w:pPr>
    <w:r w:rsidRPr="004D0866">
      <w:rPr>
        <w:sz w:val="18"/>
        <w:szCs w:val="18"/>
      </w:rPr>
      <w:t>Please not</w:t>
    </w:r>
    <w:r>
      <w:rPr>
        <w:sz w:val="18"/>
        <w:szCs w:val="18"/>
      </w:rPr>
      <w:t>e</w:t>
    </w:r>
    <w:r w:rsidRPr="004D0866">
      <w:rPr>
        <w:sz w:val="18"/>
        <w:szCs w:val="18"/>
      </w:rPr>
      <w:t xml:space="preserve"> this is </w:t>
    </w:r>
    <w:r w:rsidRPr="004D0866">
      <w:rPr>
        <w:b/>
        <w:bCs/>
        <w:i/>
        <w:iCs/>
        <w:sz w:val="18"/>
        <w:szCs w:val="18"/>
        <w:u w:val="single"/>
      </w:rPr>
      <w:t>not</w:t>
    </w:r>
    <w:r w:rsidRPr="004D0866">
      <w:rPr>
        <w:sz w:val="18"/>
        <w:szCs w:val="18"/>
      </w:rPr>
      <w:t xml:space="preserve"> a referral form to other services</w:t>
    </w:r>
    <w:r>
      <w:rPr>
        <w:sz w:val="18"/>
        <w:szCs w:val="18"/>
      </w:rPr>
      <w:t xml:space="preserve"> that</w:t>
    </w:r>
    <w:r w:rsidRPr="004D0866">
      <w:rPr>
        <w:sz w:val="18"/>
        <w:szCs w:val="18"/>
      </w:rPr>
      <w:t xml:space="preserve"> support children, young people, and families but, a</w:t>
    </w:r>
    <w:r>
      <w:rPr>
        <w:sz w:val="18"/>
        <w:szCs w:val="18"/>
      </w:rPr>
      <w:t xml:space="preserve"> planning</w:t>
    </w:r>
    <w:r w:rsidRPr="004D0866">
      <w:rPr>
        <w:sz w:val="18"/>
        <w:szCs w:val="18"/>
      </w:rPr>
      <w:t xml:space="preserve"> tool for professionals to support families. On completion please register the </w:t>
    </w:r>
    <w:r>
      <w:rPr>
        <w:sz w:val="18"/>
        <w:szCs w:val="18"/>
      </w:rPr>
      <w:t xml:space="preserve">most recent plan </w:t>
    </w:r>
    <w:r w:rsidRPr="004D0866">
      <w:rPr>
        <w:sz w:val="18"/>
        <w:szCs w:val="18"/>
      </w:rPr>
      <w:t xml:space="preserve">along with any supporting information to </w:t>
    </w:r>
    <w:hyperlink r:id="rId1" w:history="1">
      <w:r w:rsidRPr="004D0866">
        <w:rPr>
          <w:rStyle w:val="Hyperlink"/>
          <w:sz w:val="18"/>
          <w:szCs w:val="18"/>
        </w:rPr>
        <w:t>eha@lancashire.gov.uk</w:t>
      </w:r>
    </w:hyperlink>
    <w:r w:rsidRPr="004D0866">
      <w:rPr>
        <w:sz w:val="18"/>
        <w:szCs w:val="18"/>
      </w:rPr>
      <w:t xml:space="preserve"> for more information please go to </w:t>
    </w:r>
    <w:hyperlink r:id="rId2" w:history="1">
      <w:r w:rsidRPr="004D0866">
        <w:rPr>
          <w:rStyle w:val="Hyperlink"/>
          <w:sz w:val="18"/>
          <w:szCs w:val="18"/>
        </w:rPr>
        <w:t>https://www.lancashire.gov.uk/practitioners/supporting-children-and-families/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2BA6" w14:textId="77777777" w:rsidR="00E368E2" w:rsidRDefault="00E368E2" w:rsidP="00CC3A8B">
      <w:pPr>
        <w:spacing w:after="0" w:line="240" w:lineRule="auto"/>
      </w:pPr>
      <w:r>
        <w:separator/>
      </w:r>
    </w:p>
  </w:footnote>
  <w:footnote w:type="continuationSeparator" w:id="0">
    <w:p w14:paraId="66E8414D" w14:textId="77777777" w:rsidR="00E368E2" w:rsidRDefault="00E368E2" w:rsidP="00CC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5A"/>
    <w:rsid w:val="0000470A"/>
    <w:rsid w:val="00071138"/>
    <w:rsid w:val="0007775A"/>
    <w:rsid w:val="00083876"/>
    <w:rsid w:val="000932FA"/>
    <w:rsid w:val="000D407B"/>
    <w:rsid w:val="001715AB"/>
    <w:rsid w:val="002600E8"/>
    <w:rsid w:val="00272F4D"/>
    <w:rsid w:val="00274842"/>
    <w:rsid w:val="002B0FE6"/>
    <w:rsid w:val="00326390"/>
    <w:rsid w:val="0034777E"/>
    <w:rsid w:val="003F3CA9"/>
    <w:rsid w:val="00452B50"/>
    <w:rsid w:val="004A3512"/>
    <w:rsid w:val="004B547A"/>
    <w:rsid w:val="004C751D"/>
    <w:rsid w:val="004D1F36"/>
    <w:rsid w:val="004E7A27"/>
    <w:rsid w:val="0051291C"/>
    <w:rsid w:val="00557D07"/>
    <w:rsid w:val="005B1E60"/>
    <w:rsid w:val="005D2609"/>
    <w:rsid w:val="005E43F4"/>
    <w:rsid w:val="005E4C53"/>
    <w:rsid w:val="006B43B9"/>
    <w:rsid w:val="006E3E2D"/>
    <w:rsid w:val="0072414F"/>
    <w:rsid w:val="00784472"/>
    <w:rsid w:val="00834ED1"/>
    <w:rsid w:val="00837B49"/>
    <w:rsid w:val="009D1D79"/>
    <w:rsid w:val="00B3650E"/>
    <w:rsid w:val="00B57321"/>
    <w:rsid w:val="00C7419F"/>
    <w:rsid w:val="00CC3A8B"/>
    <w:rsid w:val="00CC77BF"/>
    <w:rsid w:val="00D23A07"/>
    <w:rsid w:val="00DB6E43"/>
    <w:rsid w:val="00E368E2"/>
    <w:rsid w:val="00E866F9"/>
    <w:rsid w:val="00E92C2A"/>
    <w:rsid w:val="00EC1580"/>
    <w:rsid w:val="00F96A81"/>
    <w:rsid w:val="00F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2C97"/>
  <w15:chartTrackingRefBased/>
  <w15:docId w15:val="{F7855B26-EE18-444F-BFE7-C8BD39C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12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512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A8B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C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A8B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CC3A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650E"/>
    <w:pPr>
      <w:spacing w:after="0" w:line="240" w:lineRule="auto"/>
    </w:pPr>
    <w:rPr>
      <w:rFonts w:ascii="Arial" w:hAnsi="Arial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414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2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a@lancashire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ancashire.gov.uk/practitioners/supporting-children-and-families/" TargetMode="External"/><Relationship Id="rId1" Type="http://schemas.openxmlformats.org/officeDocument/2006/relationships/hyperlink" Target="mailto:eha@lancashir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3227-7374-4890-8FC0-1E33BDD105D1}"/>
      </w:docPartPr>
      <w:docPartBody>
        <w:p w:rsidR="00D16875" w:rsidRDefault="00AF5BF1">
          <w:r w:rsidRPr="003812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036AB636A9468EAFD243C304D9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3231-5D9D-4420-A6B2-CC65BD94D288}"/>
      </w:docPartPr>
      <w:docPartBody>
        <w:p w:rsidR="00D16875" w:rsidRDefault="00AF5BF1" w:rsidP="00AF5BF1">
          <w:pPr>
            <w:pStyle w:val="89036AB636A9468EAFD243C304D98693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34AD182CC7644243A4B80B221B3BB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03C0-9392-4317-B9B1-B6DE1635D246}"/>
      </w:docPartPr>
      <w:docPartBody>
        <w:p w:rsidR="00D16875" w:rsidRDefault="00AF5BF1" w:rsidP="00AF5BF1">
          <w:pPr>
            <w:pStyle w:val="34AD182CC7644243A4B80B221B3BB642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353F16C2FE1E43078323AE0CE87D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85A4-AE56-4487-8801-FC675D741A3A}"/>
      </w:docPartPr>
      <w:docPartBody>
        <w:p w:rsidR="00D16875" w:rsidRDefault="00AF5BF1" w:rsidP="00AF5BF1">
          <w:pPr>
            <w:pStyle w:val="353F16C2FE1E43078323AE0CE87DE2BC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A0CCDA2F34CD4F8881396C2B235C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23E7-4CEC-49DC-977E-524F27FA6621}"/>
      </w:docPartPr>
      <w:docPartBody>
        <w:p w:rsidR="00D16875" w:rsidRDefault="00AF5BF1" w:rsidP="00AF5BF1">
          <w:pPr>
            <w:pStyle w:val="A0CCDA2F34CD4F8881396C2B235C3CFD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68860F45E0AB4817A61753209B83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9279-0DDC-4BC1-BC44-5CB5BFDC87AA}"/>
      </w:docPartPr>
      <w:docPartBody>
        <w:p w:rsidR="00D16875" w:rsidRDefault="00AF5BF1" w:rsidP="00AF5BF1">
          <w:pPr>
            <w:pStyle w:val="68860F45E0AB4817A61753209B8306E2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24F6C3D0EFF745418F84A8059071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1A73-F21A-442D-99D9-1BF074FD13D6}"/>
      </w:docPartPr>
      <w:docPartBody>
        <w:p w:rsidR="00D16875" w:rsidRDefault="00AF5BF1" w:rsidP="00AF5BF1">
          <w:pPr>
            <w:pStyle w:val="24F6C3D0EFF745418F84A805907182A4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2097DD4B69224EFC8A05B8FCBCE9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0EFF-C4FA-48FD-ABE0-D4E6A944AD50}"/>
      </w:docPartPr>
      <w:docPartBody>
        <w:p w:rsidR="00D16875" w:rsidRDefault="00AF5BF1" w:rsidP="00AF5BF1">
          <w:pPr>
            <w:pStyle w:val="2097DD4B69224EFC8A05B8FCBCE9E745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80A3AE955CC444CEA9AE5069AC2E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19FE-8368-4845-AA3E-0175FFA7BFD3}"/>
      </w:docPartPr>
      <w:docPartBody>
        <w:p w:rsidR="00D16875" w:rsidRDefault="00AF5BF1" w:rsidP="00AF5BF1">
          <w:pPr>
            <w:pStyle w:val="80A3AE955CC444CEA9AE5069AC2E44B0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40EA37211D9B4E34B1938CD712A3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87EC-7771-475E-A2AF-7DBAFE7825AE}"/>
      </w:docPartPr>
      <w:docPartBody>
        <w:p w:rsidR="00D16875" w:rsidRDefault="00AF5BF1" w:rsidP="00AF5BF1">
          <w:pPr>
            <w:pStyle w:val="40EA37211D9B4E34B1938CD712A32DF2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BA"/>
    <w:rsid w:val="00285D2D"/>
    <w:rsid w:val="00AF5BF1"/>
    <w:rsid w:val="00CC3BBA"/>
    <w:rsid w:val="00CE6EED"/>
    <w:rsid w:val="00D16875"/>
    <w:rsid w:val="00EF6D7B"/>
    <w:rsid w:val="00F26CE6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BF1"/>
    <w:rPr>
      <w:color w:val="808080"/>
    </w:rPr>
  </w:style>
  <w:style w:type="paragraph" w:customStyle="1" w:styleId="89036AB636A9468EAFD243C304D98693">
    <w:name w:val="89036AB636A9468EAFD243C304D98693"/>
    <w:rsid w:val="00AF5BF1"/>
  </w:style>
  <w:style w:type="paragraph" w:customStyle="1" w:styleId="34AD182CC7644243A4B80B221B3BB642">
    <w:name w:val="34AD182CC7644243A4B80B221B3BB642"/>
    <w:rsid w:val="00AF5BF1"/>
  </w:style>
  <w:style w:type="paragraph" w:customStyle="1" w:styleId="353F16C2FE1E43078323AE0CE87DE2BC">
    <w:name w:val="353F16C2FE1E43078323AE0CE87DE2BC"/>
    <w:rsid w:val="00AF5BF1"/>
  </w:style>
  <w:style w:type="paragraph" w:customStyle="1" w:styleId="A0CCDA2F34CD4F8881396C2B235C3CFD">
    <w:name w:val="A0CCDA2F34CD4F8881396C2B235C3CFD"/>
    <w:rsid w:val="00AF5BF1"/>
  </w:style>
  <w:style w:type="paragraph" w:customStyle="1" w:styleId="68860F45E0AB4817A61753209B8306E2">
    <w:name w:val="68860F45E0AB4817A61753209B8306E2"/>
    <w:rsid w:val="00AF5BF1"/>
  </w:style>
  <w:style w:type="paragraph" w:customStyle="1" w:styleId="24F6C3D0EFF745418F84A805907182A4">
    <w:name w:val="24F6C3D0EFF745418F84A805907182A4"/>
    <w:rsid w:val="00AF5BF1"/>
  </w:style>
  <w:style w:type="paragraph" w:customStyle="1" w:styleId="2097DD4B69224EFC8A05B8FCBCE9E745">
    <w:name w:val="2097DD4B69224EFC8A05B8FCBCE9E745"/>
    <w:rsid w:val="00AF5BF1"/>
  </w:style>
  <w:style w:type="paragraph" w:customStyle="1" w:styleId="80A3AE955CC444CEA9AE5069AC2E44B0">
    <w:name w:val="80A3AE955CC444CEA9AE5069AC2E44B0"/>
    <w:rsid w:val="00AF5BF1"/>
  </w:style>
  <w:style w:type="paragraph" w:customStyle="1" w:styleId="40EA37211D9B4E34B1938CD712A32DF2">
    <w:name w:val="40EA37211D9B4E34B1938CD712A32DF2"/>
    <w:rsid w:val="00AF5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Chris</dc:creator>
  <cp:keywords/>
  <dc:description/>
  <cp:lastModifiedBy>Kinsey, Rachel</cp:lastModifiedBy>
  <cp:revision>2</cp:revision>
  <dcterms:created xsi:type="dcterms:W3CDTF">2023-12-19T14:39:00Z</dcterms:created>
  <dcterms:modified xsi:type="dcterms:W3CDTF">2023-12-19T14:39:00Z</dcterms:modified>
</cp:coreProperties>
</file>