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7C821" w14:textId="20224F98" w:rsidR="00E8000D" w:rsidRPr="005B2ACE" w:rsidRDefault="00E8000D" w:rsidP="00E8000D">
      <w:pPr>
        <w:jc w:val="center"/>
        <w:rPr>
          <w:b/>
          <w:u w:val="single"/>
        </w:rPr>
      </w:pPr>
      <w:r>
        <w:rPr>
          <w:b/>
          <w:u w:val="single"/>
        </w:rPr>
        <w:t>Monitoring Record</w:t>
      </w:r>
      <w:r w:rsidRPr="005B2ACE">
        <w:rPr>
          <w:b/>
          <w:u w:val="single"/>
        </w:rPr>
        <w:t xml:space="preserve"> – </w:t>
      </w:r>
      <w:r>
        <w:rPr>
          <w:b/>
          <w:u w:val="single"/>
        </w:rPr>
        <w:t>Physical Education</w:t>
      </w:r>
    </w:p>
    <w:tbl>
      <w:tblPr>
        <w:tblStyle w:val="TableGrid"/>
        <w:tblW w:w="10494" w:type="dxa"/>
        <w:tblLayout w:type="fixed"/>
        <w:tblLook w:val="04A0" w:firstRow="1" w:lastRow="0" w:firstColumn="1" w:lastColumn="0" w:noHBand="0" w:noVBand="1"/>
      </w:tblPr>
      <w:tblGrid>
        <w:gridCol w:w="1271"/>
        <w:gridCol w:w="260"/>
        <w:gridCol w:w="550"/>
        <w:gridCol w:w="17"/>
        <w:gridCol w:w="1016"/>
        <w:gridCol w:w="515"/>
        <w:gridCol w:w="567"/>
        <w:gridCol w:w="763"/>
        <w:gridCol w:w="768"/>
        <w:gridCol w:w="568"/>
        <w:gridCol w:w="1054"/>
        <w:gridCol w:w="477"/>
        <w:gridCol w:w="261"/>
        <w:gridCol w:w="306"/>
        <w:gridCol w:w="1531"/>
        <w:gridCol w:w="14"/>
        <w:gridCol w:w="556"/>
      </w:tblGrid>
      <w:tr w:rsidR="00E8000D" w14:paraId="1D25A743" w14:textId="77777777" w:rsidTr="00E8000D">
        <w:trPr>
          <w:trHeight w:val="297"/>
        </w:trPr>
        <w:tc>
          <w:tcPr>
            <w:tcW w:w="1531" w:type="dxa"/>
            <w:gridSpan w:val="2"/>
          </w:tcPr>
          <w:p w14:paraId="08A5A3A3" w14:textId="77777777" w:rsidR="00E8000D" w:rsidRPr="005B2ACE" w:rsidRDefault="00E8000D" w:rsidP="004E2694">
            <w:pPr>
              <w:rPr>
                <w:b/>
              </w:rPr>
            </w:pPr>
            <w:r w:rsidRPr="005B2ACE">
              <w:rPr>
                <w:b/>
              </w:rPr>
              <w:t>Lesson observation</w:t>
            </w:r>
          </w:p>
        </w:tc>
        <w:tc>
          <w:tcPr>
            <w:tcW w:w="567" w:type="dxa"/>
            <w:gridSpan w:val="2"/>
          </w:tcPr>
          <w:p w14:paraId="55834B40" w14:textId="43AAD079" w:rsidR="00E8000D" w:rsidRPr="005B2ACE" w:rsidRDefault="00FB521F" w:rsidP="004E2694">
            <w:pPr>
              <w:rPr>
                <w:b/>
              </w:rPr>
            </w:pPr>
            <w:permStart w:id="2104757004" w:edGrp="everyone"/>
            <w:r>
              <w:rPr>
                <w:b/>
              </w:rPr>
              <w:t xml:space="preserve">  </w:t>
            </w:r>
            <w:permEnd w:id="2104757004"/>
          </w:p>
        </w:tc>
        <w:tc>
          <w:tcPr>
            <w:tcW w:w="1531" w:type="dxa"/>
            <w:gridSpan w:val="2"/>
          </w:tcPr>
          <w:p w14:paraId="28EAC871" w14:textId="77777777" w:rsidR="00E8000D" w:rsidRPr="005B2ACE" w:rsidRDefault="00E8000D" w:rsidP="004E2694">
            <w:pPr>
              <w:rPr>
                <w:b/>
              </w:rPr>
            </w:pPr>
            <w:r w:rsidRPr="005B2ACE">
              <w:rPr>
                <w:b/>
              </w:rPr>
              <w:t>Lesson visit</w:t>
            </w:r>
          </w:p>
        </w:tc>
        <w:tc>
          <w:tcPr>
            <w:tcW w:w="567" w:type="dxa"/>
          </w:tcPr>
          <w:p w14:paraId="521869FF" w14:textId="0C85EC81" w:rsidR="00E8000D" w:rsidRPr="005B2ACE" w:rsidRDefault="00FB521F" w:rsidP="004E2694">
            <w:pPr>
              <w:rPr>
                <w:b/>
              </w:rPr>
            </w:pPr>
            <w:permStart w:id="33425614" w:edGrp="everyone"/>
            <w:r>
              <w:rPr>
                <w:b/>
              </w:rPr>
              <w:t xml:space="preserve">  </w:t>
            </w:r>
            <w:permEnd w:id="33425614"/>
          </w:p>
        </w:tc>
        <w:tc>
          <w:tcPr>
            <w:tcW w:w="1531" w:type="dxa"/>
            <w:gridSpan w:val="2"/>
          </w:tcPr>
          <w:p w14:paraId="0DA73867" w14:textId="77777777" w:rsidR="00E8000D" w:rsidRPr="005B2ACE" w:rsidRDefault="00E8000D" w:rsidP="004E2694">
            <w:pPr>
              <w:rPr>
                <w:b/>
              </w:rPr>
            </w:pPr>
            <w:r w:rsidRPr="005B2ACE">
              <w:rPr>
                <w:b/>
              </w:rPr>
              <w:t>Work scrutiny</w:t>
            </w:r>
          </w:p>
        </w:tc>
        <w:tc>
          <w:tcPr>
            <w:tcW w:w="568" w:type="dxa"/>
          </w:tcPr>
          <w:p w14:paraId="632B75F2" w14:textId="078EE9C4" w:rsidR="00E8000D" w:rsidRPr="005B2ACE" w:rsidRDefault="00FB521F" w:rsidP="004E2694">
            <w:pPr>
              <w:rPr>
                <w:b/>
              </w:rPr>
            </w:pPr>
            <w:permStart w:id="33820842" w:edGrp="everyone"/>
            <w:r>
              <w:rPr>
                <w:b/>
              </w:rPr>
              <w:t xml:space="preserve">  </w:t>
            </w:r>
            <w:permEnd w:id="33820842"/>
          </w:p>
        </w:tc>
        <w:tc>
          <w:tcPr>
            <w:tcW w:w="1531" w:type="dxa"/>
            <w:gridSpan w:val="2"/>
          </w:tcPr>
          <w:p w14:paraId="1558BD67" w14:textId="77777777" w:rsidR="00E8000D" w:rsidRPr="005B2ACE" w:rsidRDefault="00E8000D" w:rsidP="004E2694">
            <w:pPr>
              <w:rPr>
                <w:b/>
              </w:rPr>
            </w:pPr>
            <w:r w:rsidRPr="005B2ACE">
              <w:rPr>
                <w:b/>
              </w:rPr>
              <w:t>Planning scrutiny</w:t>
            </w:r>
          </w:p>
        </w:tc>
        <w:tc>
          <w:tcPr>
            <w:tcW w:w="567" w:type="dxa"/>
            <w:gridSpan w:val="2"/>
          </w:tcPr>
          <w:p w14:paraId="0866CEE5" w14:textId="33BA9260" w:rsidR="00E8000D" w:rsidRPr="005B2ACE" w:rsidRDefault="00FB521F" w:rsidP="004E2694">
            <w:pPr>
              <w:rPr>
                <w:b/>
              </w:rPr>
            </w:pPr>
            <w:permStart w:id="1195972494" w:edGrp="everyone"/>
            <w:r>
              <w:rPr>
                <w:b/>
              </w:rPr>
              <w:t xml:space="preserve">  </w:t>
            </w:r>
            <w:permEnd w:id="1195972494"/>
          </w:p>
        </w:tc>
        <w:tc>
          <w:tcPr>
            <w:tcW w:w="1531" w:type="dxa"/>
          </w:tcPr>
          <w:p w14:paraId="6B1BDCB0" w14:textId="77777777" w:rsidR="00E8000D" w:rsidRPr="005B2ACE" w:rsidRDefault="00E8000D" w:rsidP="004E2694">
            <w:pPr>
              <w:rPr>
                <w:b/>
              </w:rPr>
            </w:pPr>
            <w:r>
              <w:rPr>
                <w:b/>
              </w:rPr>
              <w:t>Pupil interviews</w:t>
            </w:r>
          </w:p>
        </w:tc>
        <w:tc>
          <w:tcPr>
            <w:tcW w:w="570" w:type="dxa"/>
            <w:gridSpan w:val="2"/>
          </w:tcPr>
          <w:p w14:paraId="26EE404E" w14:textId="6DD5DC47" w:rsidR="00E8000D" w:rsidRPr="005B2ACE" w:rsidRDefault="00FB521F" w:rsidP="004E2694">
            <w:pPr>
              <w:rPr>
                <w:b/>
              </w:rPr>
            </w:pPr>
            <w:permStart w:id="1200110333" w:edGrp="everyone"/>
            <w:r>
              <w:rPr>
                <w:b/>
              </w:rPr>
              <w:t xml:space="preserve">  </w:t>
            </w:r>
            <w:permEnd w:id="1200110333"/>
          </w:p>
        </w:tc>
      </w:tr>
      <w:tr w:rsidR="00E8000D" w14:paraId="1B29C229" w14:textId="77777777" w:rsidTr="004E2694">
        <w:trPr>
          <w:trHeight w:val="237"/>
        </w:trPr>
        <w:tc>
          <w:tcPr>
            <w:tcW w:w="10494" w:type="dxa"/>
            <w:gridSpan w:val="17"/>
          </w:tcPr>
          <w:p w14:paraId="488E6E49" w14:textId="5B2A6F6B" w:rsidR="00E8000D" w:rsidRPr="005B2ACE" w:rsidRDefault="00E8000D" w:rsidP="004E2694">
            <w:pPr>
              <w:rPr>
                <w:b/>
              </w:rPr>
            </w:pPr>
            <w:r>
              <w:rPr>
                <w:b/>
              </w:rPr>
              <w:t>Focus:</w:t>
            </w:r>
            <w:permStart w:id="2023753217" w:edGrp="everyone"/>
            <w:r w:rsidR="00781134">
              <w:rPr>
                <w:b/>
              </w:rPr>
              <w:t xml:space="preserve">  </w:t>
            </w:r>
            <w:permEnd w:id="2023753217"/>
          </w:p>
        </w:tc>
      </w:tr>
      <w:tr w:rsidR="00E8000D" w14:paraId="1D470D03" w14:textId="77777777" w:rsidTr="004E2694">
        <w:trPr>
          <w:gridAfter w:val="1"/>
          <w:wAfter w:w="556" w:type="dxa"/>
        </w:trPr>
        <w:tc>
          <w:tcPr>
            <w:tcW w:w="1271" w:type="dxa"/>
          </w:tcPr>
          <w:p w14:paraId="27416244" w14:textId="77777777" w:rsidR="00E8000D" w:rsidRPr="003C63CB" w:rsidRDefault="00E8000D" w:rsidP="004E2694">
            <w:pPr>
              <w:rPr>
                <w:b/>
              </w:rPr>
            </w:pPr>
            <w:r w:rsidRPr="003C63CB">
              <w:rPr>
                <w:b/>
              </w:rPr>
              <w:t>Class/Year</w:t>
            </w:r>
          </w:p>
        </w:tc>
        <w:tc>
          <w:tcPr>
            <w:tcW w:w="810" w:type="dxa"/>
            <w:gridSpan w:val="2"/>
          </w:tcPr>
          <w:p w14:paraId="12638EAB" w14:textId="0A2C0D52" w:rsidR="00E8000D" w:rsidRPr="003C63CB" w:rsidRDefault="00781134" w:rsidP="004E2694">
            <w:pPr>
              <w:rPr>
                <w:b/>
              </w:rPr>
            </w:pPr>
            <w:permStart w:id="1601263367" w:edGrp="everyone"/>
            <w:r>
              <w:rPr>
                <w:b/>
              </w:rPr>
              <w:t xml:space="preserve">  </w:t>
            </w:r>
            <w:permEnd w:id="1601263367"/>
          </w:p>
        </w:tc>
        <w:tc>
          <w:tcPr>
            <w:tcW w:w="1033" w:type="dxa"/>
            <w:gridSpan w:val="2"/>
          </w:tcPr>
          <w:p w14:paraId="1064DFEF" w14:textId="77777777" w:rsidR="00E8000D" w:rsidRPr="003C63CB" w:rsidRDefault="00E8000D" w:rsidP="004E2694">
            <w:pPr>
              <w:rPr>
                <w:b/>
              </w:rPr>
            </w:pPr>
            <w:r w:rsidRPr="003C63CB">
              <w:rPr>
                <w:b/>
              </w:rPr>
              <w:t>Teacher</w:t>
            </w:r>
          </w:p>
        </w:tc>
        <w:tc>
          <w:tcPr>
            <w:tcW w:w="4235" w:type="dxa"/>
            <w:gridSpan w:val="6"/>
          </w:tcPr>
          <w:p w14:paraId="08EF94F1" w14:textId="3D9BD6B5" w:rsidR="00E8000D" w:rsidRPr="003C63CB" w:rsidRDefault="00781134" w:rsidP="004E2694">
            <w:pPr>
              <w:rPr>
                <w:b/>
              </w:rPr>
            </w:pPr>
            <w:permStart w:id="2118786696" w:edGrp="everyone"/>
            <w:r>
              <w:rPr>
                <w:b/>
              </w:rPr>
              <w:t xml:space="preserve">  </w:t>
            </w:r>
            <w:permEnd w:id="2118786696"/>
          </w:p>
        </w:tc>
        <w:tc>
          <w:tcPr>
            <w:tcW w:w="738" w:type="dxa"/>
            <w:gridSpan w:val="2"/>
          </w:tcPr>
          <w:p w14:paraId="6A318F1B" w14:textId="77777777" w:rsidR="00E8000D" w:rsidRPr="003C63CB" w:rsidRDefault="00E8000D" w:rsidP="004E2694">
            <w:pPr>
              <w:rPr>
                <w:b/>
              </w:rPr>
            </w:pPr>
            <w:r w:rsidRPr="003C63CB">
              <w:rPr>
                <w:b/>
              </w:rPr>
              <w:t>Date</w:t>
            </w:r>
          </w:p>
        </w:tc>
        <w:tc>
          <w:tcPr>
            <w:tcW w:w="1851" w:type="dxa"/>
            <w:gridSpan w:val="3"/>
          </w:tcPr>
          <w:p w14:paraId="0A4BE96F" w14:textId="1034A79A" w:rsidR="00E8000D" w:rsidRPr="003C63CB" w:rsidRDefault="00781134" w:rsidP="004E2694">
            <w:pPr>
              <w:rPr>
                <w:b/>
              </w:rPr>
            </w:pPr>
            <w:permStart w:id="2050182925" w:edGrp="everyone"/>
            <w:r>
              <w:rPr>
                <w:b/>
              </w:rPr>
              <w:t xml:space="preserve">  </w:t>
            </w:r>
            <w:permEnd w:id="2050182925"/>
          </w:p>
        </w:tc>
      </w:tr>
      <w:tr w:rsidR="00E8000D" w14:paraId="58FBF9BA" w14:textId="77777777" w:rsidTr="004E2694">
        <w:trPr>
          <w:gridAfter w:val="1"/>
          <w:wAfter w:w="556" w:type="dxa"/>
        </w:trPr>
        <w:tc>
          <w:tcPr>
            <w:tcW w:w="4959" w:type="dxa"/>
            <w:gridSpan w:val="8"/>
            <w:shd w:val="clear" w:color="auto" w:fill="C5E0B3" w:themeFill="accent6" w:themeFillTint="66"/>
          </w:tcPr>
          <w:p w14:paraId="06825444" w14:textId="77777777" w:rsidR="00E8000D" w:rsidRPr="003C63CB" w:rsidRDefault="00E8000D" w:rsidP="004E2694">
            <w:pPr>
              <w:rPr>
                <w:b/>
              </w:rPr>
            </w:pPr>
            <w:r w:rsidRPr="003C63CB">
              <w:rPr>
                <w:b/>
              </w:rPr>
              <w:t>Focus questions</w:t>
            </w:r>
          </w:p>
        </w:tc>
        <w:tc>
          <w:tcPr>
            <w:tcW w:w="4979" w:type="dxa"/>
            <w:gridSpan w:val="8"/>
            <w:shd w:val="clear" w:color="auto" w:fill="C5E0B3" w:themeFill="accent6" w:themeFillTint="66"/>
          </w:tcPr>
          <w:p w14:paraId="50E76AE0" w14:textId="77777777" w:rsidR="00E8000D" w:rsidRPr="003C63CB" w:rsidRDefault="00E8000D" w:rsidP="004E2694">
            <w:pPr>
              <w:rPr>
                <w:b/>
              </w:rPr>
            </w:pPr>
            <w:r w:rsidRPr="003C63CB">
              <w:rPr>
                <w:b/>
              </w:rPr>
              <w:t>Notes</w:t>
            </w:r>
          </w:p>
        </w:tc>
      </w:tr>
      <w:tr w:rsidR="00E8000D" w14:paraId="2DE29A4D" w14:textId="77777777" w:rsidTr="004E2694">
        <w:trPr>
          <w:gridAfter w:val="1"/>
          <w:wAfter w:w="556" w:type="dxa"/>
        </w:trPr>
        <w:tc>
          <w:tcPr>
            <w:tcW w:w="4959" w:type="dxa"/>
            <w:gridSpan w:val="8"/>
          </w:tcPr>
          <w:p w14:paraId="30BB7BCD" w14:textId="77777777" w:rsidR="00E8000D" w:rsidRPr="00C064ED" w:rsidRDefault="00E8000D" w:rsidP="004E2694">
            <w:r w:rsidRPr="00C064ED">
              <w:t>Does the learning have a clear focus?</w:t>
            </w:r>
          </w:p>
          <w:p w14:paraId="2389278A" w14:textId="77777777" w:rsidR="00E8000D" w:rsidRDefault="00E8000D" w:rsidP="004E2694">
            <w:r w:rsidRPr="00C064ED">
              <w:t>To what extent does the outcome match the focus for the learning and demonstrate children’s new understanding, knowledge, skill or confidence?</w:t>
            </w:r>
            <w:r>
              <w:br/>
            </w:r>
            <w:r w:rsidRPr="00302F7A">
              <w:t>To what extent do tasks allow children to deepen their knowledge of the subject?</w:t>
            </w:r>
          </w:p>
        </w:tc>
        <w:tc>
          <w:tcPr>
            <w:tcW w:w="4979" w:type="dxa"/>
            <w:gridSpan w:val="8"/>
          </w:tcPr>
          <w:p w14:paraId="5FBE9839" w14:textId="5F42C60A" w:rsidR="00E8000D" w:rsidRPr="00ED4CED" w:rsidRDefault="00ED4CED" w:rsidP="004E2694">
            <w:pPr>
              <w:rPr>
                <w:iCs/>
              </w:rPr>
            </w:pPr>
            <w:permStart w:id="899310836" w:edGrp="everyone"/>
            <w:r w:rsidRPr="00ED4CED">
              <w:rPr>
                <w:iCs/>
              </w:rPr>
              <w:t xml:space="preserve"> </w:t>
            </w:r>
            <w:r w:rsidR="003E09A0">
              <w:rPr>
                <w:iCs/>
              </w:rPr>
              <w:t xml:space="preserve">  </w:t>
            </w:r>
            <w:permEnd w:id="899310836"/>
          </w:p>
        </w:tc>
      </w:tr>
      <w:tr w:rsidR="00E8000D" w14:paraId="07511081" w14:textId="77777777" w:rsidTr="004E2694">
        <w:trPr>
          <w:gridAfter w:val="1"/>
          <w:wAfter w:w="556" w:type="dxa"/>
        </w:trPr>
        <w:tc>
          <w:tcPr>
            <w:tcW w:w="4959" w:type="dxa"/>
            <w:gridSpan w:val="8"/>
          </w:tcPr>
          <w:p w14:paraId="7A5A4440" w14:textId="77777777" w:rsidR="00E8000D" w:rsidRDefault="00E8000D" w:rsidP="004E2694">
            <w:r w:rsidRPr="00C064ED">
              <w:t>Is the learning pitched appropriately for the age/development stage of the children?</w:t>
            </w:r>
          </w:p>
          <w:p w14:paraId="73F933EC" w14:textId="77777777" w:rsidR="00E8000D" w:rsidRPr="00C064ED" w:rsidRDefault="00E8000D" w:rsidP="004E2694">
            <w:r>
              <w:t>Does modelling effectively support this learning?</w:t>
            </w:r>
          </w:p>
        </w:tc>
        <w:tc>
          <w:tcPr>
            <w:tcW w:w="4979" w:type="dxa"/>
            <w:gridSpan w:val="8"/>
          </w:tcPr>
          <w:p w14:paraId="3A49DB7F" w14:textId="40709324" w:rsidR="00E8000D" w:rsidRPr="00ED4CED" w:rsidRDefault="007F6D33" w:rsidP="004E2694">
            <w:permStart w:id="2113162394" w:edGrp="everyone"/>
            <w:r>
              <w:t xml:space="preserve"> </w:t>
            </w:r>
          </w:p>
          <w:permEnd w:id="2113162394"/>
          <w:p w14:paraId="3E766D3B" w14:textId="77777777" w:rsidR="00E8000D" w:rsidRPr="00ED4CED" w:rsidRDefault="00E8000D" w:rsidP="004E2694"/>
          <w:p w14:paraId="60493EF5" w14:textId="77777777" w:rsidR="00E8000D" w:rsidRPr="00ED4CED" w:rsidRDefault="00E8000D" w:rsidP="004E2694"/>
          <w:p w14:paraId="750124A0" w14:textId="77777777" w:rsidR="00E8000D" w:rsidRPr="00ED4CED" w:rsidRDefault="00E8000D" w:rsidP="004E2694"/>
          <w:p w14:paraId="47E71658" w14:textId="77777777" w:rsidR="00E8000D" w:rsidRPr="00ED4CED" w:rsidRDefault="00E8000D" w:rsidP="004E2694"/>
        </w:tc>
      </w:tr>
      <w:tr w:rsidR="00E8000D" w14:paraId="7739F6AE" w14:textId="77777777" w:rsidTr="004E2694">
        <w:trPr>
          <w:gridAfter w:val="1"/>
          <w:wAfter w:w="556" w:type="dxa"/>
        </w:trPr>
        <w:tc>
          <w:tcPr>
            <w:tcW w:w="4959" w:type="dxa"/>
            <w:gridSpan w:val="8"/>
          </w:tcPr>
          <w:p w14:paraId="3D907CB8" w14:textId="77777777" w:rsidR="00E8000D" w:rsidRDefault="00E8000D" w:rsidP="004E2694">
            <w:r w:rsidRPr="00C064ED">
              <w:t>Are all children challenged appropriately?</w:t>
            </w:r>
          </w:p>
          <w:p w14:paraId="6B0D7229" w14:textId="5F0B7D59" w:rsidR="00E8000D" w:rsidRDefault="00987750" w:rsidP="004E2694">
            <w:r w:rsidRPr="00B4744F">
              <w:t>Are opportunities provided for children to revisit, consolidate and embed prior learning?</w:t>
            </w:r>
          </w:p>
          <w:p w14:paraId="7DE18E7E" w14:textId="77777777" w:rsidR="00E8000D" w:rsidRPr="00C064ED" w:rsidRDefault="00E8000D" w:rsidP="004E2694"/>
        </w:tc>
        <w:tc>
          <w:tcPr>
            <w:tcW w:w="4979" w:type="dxa"/>
            <w:gridSpan w:val="8"/>
          </w:tcPr>
          <w:p w14:paraId="512484DD" w14:textId="39C9B5F4" w:rsidR="00E8000D" w:rsidRPr="00ED4CED" w:rsidRDefault="007F6D33" w:rsidP="004E2694">
            <w:permStart w:id="1176306282" w:edGrp="everyone"/>
            <w:r>
              <w:t xml:space="preserve"> </w:t>
            </w:r>
          </w:p>
          <w:permEnd w:id="1176306282"/>
          <w:p w14:paraId="0109ED54" w14:textId="77777777" w:rsidR="00E8000D" w:rsidRPr="00ED4CED" w:rsidRDefault="00E8000D" w:rsidP="004E2694"/>
          <w:p w14:paraId="74E2573A" w14:textId="77777777" w:rsidR="00E8000D" w:rsidRPr="00ED4CED" w:rsidRDefault="00E8000D" w:rsidP="004E2694"/>
          <w:p w14:paraId="2A393041" w14:textId="77777777" w:rsidR="00E8000D" w:rsidRPr="00ED4CED" w:rsidRDefault="00E8000D" w:rsidP="004E2694"/>
          <w:p w14:paraId="6EFCE715" w14:textId="77777777" w:rsidR="00E8000D" w:rsidRPr="00ED4CED" w:rsidRDefault="00E8000D" w:rsidP="004E2694"/>
        </w:tc>
      </w:tr>
      <w:tr w:rsidR="00E8000D" w14:paraId="41A58DCA" w14:textId="77777777" w:rsidTr="008D6FF8">
        <w:trPr>
          <w:gridAfter w:val="1"/>
          <w:wAfter w:w="556" w:type="dxa"/>
          <w:trHeight w:val="1373"/>
        </w:trPr>
        <w:tc>
          <w:tcPr>
            <w:tcW w:w="4959" w:type="dxa"/>
            <w:gridSpan w:val="8"/>
          </w:tcPr>
          <w:p w14:paraId="44F82453" w14:textId="77777777" w:rsidR="00E8000D" w:rsidRDefault="00E8000D" w:rsidP="004E2694">
            <w:r>
              <w:t>Does the learning of each</w:t>
            </w:r>
            <w:r w:rsidRPr="00C064ED">
              <w:t xml:space="preserve"> lesson fit within a progressive and cohesive sequence?</w:t>
            </w:r>
          </w:p>
          <w:p w14:paraId="7E964EED" w14:textId="77777777" w:rsidR="00E8000D" w:rsidRPr="00B4744F" w:rsidRDefault="00E8000D" w:rsidP="004E2694">
            <w:r w:rsidRPr="00C064ED">
              <w:t>Does the learning of the lesson build on children’s existing understanding?</w:t>
            </w:r>
            <w:r>
              <w:br/>
            </w:r>
            <w:r w:rsidRPr="00B4744F">
              <w:t>Is there a logical sequence to the lesson?</w:t>
            </w:r>
          </w:p>
          <w:p w14:paraId="3E81BB5B" w14:textId="654B1DF5" w:rsidR="00E8000D" w:rsidRPr="00C064ED" w:rsidRDefault="00E8000D" w:rsidP="004E2694"/>
        </w:tc>
        <w:tc>
          <w:tcPr>
            <w:tcW w:w="4979" w:type="dxa"/>
            <w:gridSpan w:val="8"/>
          </w:tcPr>
          <w:p w14:paraId="11FD68AE" w14:textId="0A561E5F" w:rsidR="00E8000D" w:rsidRPr="00ED4CED" w:rsidRDefault="00FB521F" w:rsidP="004E2694">
            <w:permStart w:id="377765622" w:edGrp="everyone"/>
            <w:r>
              <w:t xml:space="preserve"> </w:t>
            </w:r>
            <w:r w:rsidR="007F6D33">
              <w:t xml:space="preserve">  </w:t>
            </w:r>
            <w:permEnd w:id="377765622"/>
          </w:p>
        </w:tc>
      </w:tr>
      <w:tr w:rsidR="008D6FF8" w14:paraId="717EF140" w14:textId="77777777" w:rsidTr="004E2694">
        <w:trPr>
          <w:gridAfter w:val="1"/>
          <w:wAfter w:w="556" w:type="dxa"/>
          <w:trHeight w:val="1040"/>
        </w:trPr>
        <w:tc>
          <w:tcPr>
            <w:tcW w:w="4959" w:type="dxa"/>
            <w:gridSpan w:val="8"/>
          </w:tcPr>
          <w:p w14:paraId="2C443088" w14:textId="7BC26DA8" w:rsidR="008D6FF8" w:rsidRDefault="008D6FF8" w:rsidP="004E2694">
            <w:r w:rsidRPr="00B4744F">
              <w:t>Do children make strong progress from their starting points?</w:t>
            </w:r>
          </w:p>
          <w:p w14:paraId="02DF0EA7" w14:textId="77777777" w:rsidR="008D6FF8" w:rsidRDefault="008D6FF8" w:rsidP="004E2694">
            <w:r>
              <w:t>What assessment strategies are being used?</w:t>
            </w:r>
          </w:p>
        </w:tc>
        <w:tc>
          <w:tcPr>
            <w:tcW w:w="4979" w:type="dxa"/>
            <w:gridSpan w:val="8"/>
          </w:tcPr>
          <w:p w14:paraId="4241CDBF" w14:textId="24D7D5FD" w:rsidR="008D6FF8" w:rsidRPr="00ED4CED" w:rsidRDefault="007F6D33" w:rsidP="004E2694">
            <w:permStart w:id="1543588347" w:edGrp="everyone"/>
            <w:r>
              <w:t xml:space="preserve"> </w:t>
            </w:r>
            <w:r w:rsidR="00FB521F">
              <w:t xml:space="preserve"> </w:t>
            </w:r>
            <w:r>
              <w:t xml:space="preserve"> </w:t>
            </w:r>
            <w:permEnd w:id="1543588347"/>
          </w:p>
        </w:tc>
      </w:tr>
      <w:tr w:rsidR="00E8000D" w14:paraId="2E661B69" w14:textId="77777777" w:rsidTr="004E2694">
        <w:trPr>
          <w:gridAfter w:val="1"/>
          <w:wAfter w:w="556" w:type="dxa"/>
        </w:trPr>
        <w:tc>
          <w:tcPr>
            <w:tcW w:w="4959" w:type="dxa"/>
            <w:gridSpan w:val="8"/>
          </w:tcPr>
          <w:p w14:paraId="552C8E5F" w14:textId="77777777" w:rsidR="00E8000D" w:rsidRPr="00C064ED" w:rsidRDefault="00E8000D" w:rsidP="004E2694">
            <w:r w:rsidRPr="00C064ED">
              <w:t>How well are tasks and questions adjusted during the lesson to meet the changing needs of the children?</w:t>
            </w:r>
          </w:p>
        </w:tc>
        <w:tc>
          <w:tcPr>
            <w:tcW w:w="4979" w:type="dxa"/>
            <w:gridSpan w:val="8"/>
          </w:tcPr>
          <w:p w14:paraId="295EC29B" w14:textId="350A5985" w:rsidR="00E8000D" w:rsidRPr="00ED4CED" w:rsidRDefault="00E8000D" w:rsidP="004E2694">
            <w:pPr>
              <w:rPr>
                <w:iCs/>
              </w:rPr>
            </w:pPr>
            <w:permStart w:id="1626086240" w:edGrp="everyone"/>
          </w:p>
          <w:permEnd w:id="1626086240"/>
          <w:p w14:paraId="335C83F5" w14:textId="77777777" w:rsidR="00E8000D" w:rsidRPr="00ED4CED" w:rsidRDefault="00E8000D" w:rsidP="004E2694">
            <w:pPr>
              <w:rPr>
                <w:iCs/>
              </w:rPr>
            </w:pPr>
          </w:p>
          <w:p w14:paraId="7F3F2B10" w14:textId="77777777" w:rsidR="00E8000D" w:rsidRPr="00ED4CED" w:rsidRDefault="00E8000D" w:rsidP="004E2694">
            <w:pPr>
              <w:rPr>
                <w:iCs/>
              </w:rPr>
            </w:pPr>
          </w:p>
          <w:p w14:paraId="3563F595" w14:textId="77777777" w:rsidR="00E8000D" w:rsidRPr="00ED4CED" w:rsidRDefault="00E8000D" w:rsidP="004E2694">
            <w:pPr>
              <w:rPr>
                <w:iCs/>
              </w:rPr>
            </w:pPr>
          </w:p>
          <w:p w14:paraId="56D116D7" w14:textId="77777777" w:rsidR="00E8000D" w:rsidRPr="00ED4CED" w:rsidRDefault="00E8000D" w:rsidP="004E2694">
            <w:pPr>
              <w:rPr>
                <w:iCs/>
              </w:rPr>
            </w:pPr>
          </w:p>
        </w:tc>
      </w:tr>
      <w:tr w:rsidR="00E8000D" w14:paraId="64AF0293" w14:textId="77777777" w:rsidTr="004E2694">
        <w:trPr>
          <w:gridAfter w:val="1"/>
          <w:wAfter w:w="556" w:type="dxa"/>
        </w:trPr>
        <w:tc>
          <w:tcPr>
            <w:tcW w:w="4959" w:type="dxa"/>
            <w:gridSpan w:val="8"/>
          </w:tcPr>
          <w:p w14:paraId="25600528" w14:textId="77777777" w:rsidR="00E8000D" w:rsidRDefault="00E8000D" w:rsidP="004E2694">
            <w:r w:rsidRPr="00C064ED">
              <w:t>How does feedback impact on learning?</w:t>
            </w:r>
          </w:p>
          <w:p w14:paraId="6FB28A59" w14:textId="77777777" w:rsidR="00E8000D" w:rsidRPr="00C064ED" w:rsidRDefault="00E8000D" w:rsidP="004E2694">
            <w:r w:rsidRPr="00B4744F">
              <w:t>Are misconceptions addressed appropriately and in a timely manner?</w:t>
            </w:r>
          </w:p>
        </w:tc>
        <w:tc>
          <w:tcPr>
            <w:tcW w:w="4979" w:type="dxa"/>
            <w:gridSpan w:val="8"/>
          </w:tcPr>
          <w:p w14:paraId="2F7268BA" w14:textId="01C2CD41" w:rsidR="00E8000D" w:rsidRPr="00ED4CED" w:rsidRDefault="00E8000D" w:rsidP="004E2694">
            <w:pPr>
              <w:rPr>
                <w:iCs/>
              </w:rPr>
            </w:pPr>
            <w:permStart w:id="931026867" w:edGrp="everyone"/>
          </w:p>
          <w:permEnd w:id="931026867"/>
          <w:p w14:paraId="53286CBA" w14:textId="77777777" w:rsidR="00E8000D" w:rsidRPr="00ED4CED" w:rsidRDefault="00E8000D" w:rsidP="004E2694">
            <w:pPr>
              <w:rPr>
                <w:iCs/>
              </w:rPr>
            </w:pPr>
          </w:p>
          <w:p w14:paraId="50E00E82" w14:textId="77777777" w:rsidR="00E8000D" w:rsidRPr="00ED4CED" w:rsidRDefault="00E8000D" w:rsidP="004E2694">
            <w:pPr>
              <w:rPr>
                <w:iCs/>
              </w:rPr>
            </w:pPr>
          </w:p>
          <w:p w14:paraId="3E99837E" w14:textId="77777777" w:rsidR="00E8000D" w:rsidRPr="00ED4CED" w:rsidRDefault="00E8000D" w:rsidP="004E2694">
            <w:pPr>
              <w:rPr>
                <w:iCs/>
              </w:rPr>
            </w:pPr>
          </w:p>
          <w:p w14:paraId="225652B1" w14:textId="77777777" w:rsidR="00E8000D" w:rsidRPr="00ED4CED" w:rsidRDefault="00E8000D" w:rsidP="004E2694">
            <w:pPr>
              <w:rPr>
                <w:iCs/>
              </w:rPr>
            </w:pPr>
          </w:p>
        </w:tc>
      </w:tr>
      <w:tr w:rsidR="00E8000D" w14:paraId="51E18D3D" w14:textId="77777777" w:rsidTr="004E2694">
        <w:trPr>
          <w:gridAfter w:val="1"/>
          <w:wAfter w:w="556" w:type="dxa"/>
        </w:trPr>
        <w:tc>
          <w:tcPr>
            <w:tcW w:w="4959" w:type="dxa"/>
            <w:gridSpan w:val="8"/>
          </w:tcPr>
          <w:p w14:paraId="691AD0DE" w14:textId="77777777" w:rsidR="00E8000D" w:rsidRDefault="00E8000D" w:rsidP="004E2694">
            <w:r w:rsidRPr="00C064ED">
              <w:t>To what extent do children understand the relevance of what they are learning?</w:t>
            </w:r>
          </w:p>
          <w:p w14:paraId="5751CA2E" w14:textId="4F1AF5DB" w:rsidR="00F461F5" w:rsidRDefault="00F461F5" w:rsidP="004E2694">
            <w:r>
              <w:t>Does the learning allow for application of skills to be demonstrated?</w:t>
            </w:r>
          </w:p>
          <w:p w14:paraId="44CBC33E" w14:textId="77777777" w:rsidR="00E8000D" w:rsidRPr="00C064ED" w:rsidRDefault="00E8000D" w:rsidP="004E2694"/>
        </w:tc>
        <w:tc>
          <w:tcPr>
            <w:tcW w:w="4979" w:type="dxa"/>
            <w:gridSpan w:val="8"/>
          </w:tcPr>
          <w:p w14:paraId="580DFF42" w14:textId="6B357DF4" w:rsidR="00E8000D" w:rsidRPr="00ED4CED" w:rsidRDefault="00E8000D" w:rsidP="004E2694">
            <w:pPr>
              <w:rPr>
                <w:iCs/>
              </w:rPr>
            </w:pPr>
            <w:permStart w:id="1769281533" w:edGrp="everyone"/>
          </w:p>
          <w:permEnd w:id="1769281533"/>
          <w:p w14:paraId="2C0669BC" w14:textId="77777777" w:rsidR="00E8000D" w:rsidRPr="00ED4CED" w:rsidRDefault="00E8000D" w:rsidP="004E2694">
            <w:pPr>
              <w:rPr>
                <w:iCs/>
              </w:rPr>
            </w:pPr>
          </w:p>
          <w:p w14:paraId="0D131436" w14:textId="77777777" w:rsidR="00E8000D" w:rsidRPr="00ED4CED" w:rsidRDefault="00E8000D" w:rsidP="004E2694">
            <w:pPr>
              <w:rPr>
                <w:iCs/>
              </w:rPr>
            </w:pPr>
          </w:p>
          <w:p w14:paraId="2FFB16F6" w14:textId="77777777" w:rsidR="00E8000D" w:rsidRPr="00ED4CED" w:rsidRDefault="00E8000D" w:rsidP="004E2694">
            <w:pPr>
              <w:rPr>
                <w:iCs/>
              </w:rPr>
            </w:pPr>
          </w:p>
          <w:p w14:paraId="4EACAFD0" w14:textId="77777777" w:rsidR="00E8000D" w:rsidRPr="00ED4CED" w:rsidRDefault="00E8000D" w:rsidP="004E2694">
            <w:pPr>
              <w:rPr>
                <w:iCs/>
              </w:rPr>
            </w:pPr>
          </w:p>
        </w:tc>
      </w:tr>
      <w:tr w:rsidR="00E8000D" w14:paraId="709EBF4C" w14:textId="77777777" w:rsidTr="004E2694">
        <w:trPr>
          <w:gridAfter w:val="1"/>
          <w:wAfter w:w="556" w:type="dxa"/>
        </w:trPr>
        <w:tc>
          <w:tcPr>
            <w:tcW w:w="4959" w:type="dxa"/>
            <w:gridSpan w:val="8"/>
          </w:tcPr>
          <w:p w14:paraId="36569F09" w14:textId="77777777" w:rsidR="00E8000D" w:rsidRDefault="00E8000D" w:rsidP="004E2694">
            <w:r w:rsidRPr="00C064ED">
              <w:t>How well a</w:t>
            </w:r>
            <w:r>
              <w:t>re resources used (</w:t>
            </w:r>
            <w:r w:rsidRPr="00B4744F">
              <w:t xml:space="preserve">including staff) to </w:t>
            </w:r>
            <w:r w:rsidRPr="00C064ED">
              <w:t>effectively support the learning?</w:t>
            </w:r>
          </w:p>
          <w:p w14:paraId="341FFF67" w14:textId="77777777" w:rsidR="00E8000D" w:rsidRPr="00C064ED" w:rsidRDefault="00E8000D" w:rsidP="004E2694"/>
        </w:tc>
        <w:tc>
          <w:tcPr>
            <w:tcW w:w="4979" w:type="dxa"/>
            <w:gridSpan w:val="8"/>
          </w:tcPr>
          <w:p w14:paraId="4A95D1CF" w14:textId="7E2DE529" w:rsidR="00E8000D" w:rsidRPr="00ED4CED" w:rsidRDefault="00FB521F" w:rsidP="004E2694">
            <w:pPr>
              <w:rPr>
                <w:iCs/>
              </w:rPr>
            </w:pPr>
            <w:permStart w:id="320424651" w:edGrp="everyone"/>
            <w:r>
              <w:rPr>
                <w:iCs/>
              </w:rPr>
              <w:t xml:space="preserve"> </w:t>
            </w:r>
            <w:r w:rsidR="007F6D33">
              <w:rPr>
                <w:iCs/>
              </w:rPr>
              <w:t xml:space="preserve">  </w:t>
            </w:r>
            <w:permEnd w:id="320424651"/>
          </w:p>
        </w:tc>
      </w:tr>
      <w:tr w:rsidR="00E8000D" w14:paraId="6E877AF6" w14:textId="77777777" w:rsidTr="004E2694">
        <w:trPr>
          <w:gridAfter w:val="1"/>
          <w:wAfter w:w="556" w:type="dxa"/>
        </w:trPr>
        <w:tc>
          <w:tcPr>
            <w:tcW w:w="4959" w:type="dxa"/>
            <w:gridSpan w:val="8"/>
          </w:tcPr>
          <w:p w14:paraId="0581E423" w14:textId="77777777" w:rsidR="00E8000D" w:rsidRPr="00C064ED" w:rsidRDefault="00E8000D" w:rsidP="004E2694">
            <w:r w:rsidRPr="00C064ED">
              <w:lastRenderedPageBreak/>
              <w:t>To what extent do teaching approaches develop children’s independence?</w:t>
            </w:r>
            <w:r>
              <w:br/>
            </w:r>
            <w:r w:rsidRPr="007A61DE">
              <w:t>To what extent has the teacher created a supportive classroom focused on learning?</w:t>
            </w:r>
          </w:p>
        </w:tc>
        <w:tc>
          <w:tcPr>
            <w:tcW w:w="4979" w:type="dxa"/>
            <w:gridSpan w:val="8"/>
          </w:tcPr>
          <w:p w14:paraId="6319C42A" w14:textId="41BD48E9" w:rsidR="00E8000D" w:rsidRPr="00ED4CED" w:rsidRDefault="007F6D33" w:rsidP="004E2694">
            <w:pPr>
              <w:rPr>
                <w:iCs/>
              </w:rPr>
            </w:pPr>
            <w:permStart w:id="859794984" w:edGrp="everyone"/>
            <w:r>
              <w:rPr>
                <w:iCs/>
              </w:rPr>
              <w:t xml:space="preserve"> </w:t>
            </w:r>
            <w:r w:rsidR="00FB521F">
              <w:rPr>
                <w:iCs/>
              </w:rPr>
              <w:t xml:space="preserve"> </w:t>
            </w:r>
            <w:r>
              <w:rPr>
                <w:iCs/>
              </w:rPr>
              <w:t xml:space="preserve"> </w:t>
            </w:r>
            <w:permEnd w:id="859794984"/>
          </w:p>
        </w:tc>
      </w:tr>
      <w:tr w:rsidR="00E8000D" w14:paraId="69D631AC" w14:textId="77777777" w:rsidTr="004E2694">
        <w:trPr>
          <w:gridAfter w:val="1"/>
          <w:wAfter w:w="556" w:type="dxa"/>
        </w:trPr>
        <w:tc>
          <w:tcPr>
            <w:tcW w:w="4959" w:type="dxa"/>
            <w:gridSpan w:val="8"/>
          </w:tcPr>
          <w:p w14:paraId="35DAED3C" w14:textId="77777777" w:rsidR="00E8000D" w:rsidRPr="00C064ED" w:rsidRDefault="00E8000D" w:rsidP="004E2694">
            <w:r>
              <w:t>Which</w:t>
            </w:r>
            <w:r w:rsidRPr="00C064ED">
              <w:t xml:space="preserve"> strategies are used to develop subject specific vocabulary?</w:t>
            </w:r>
            <w:r w:rsidRPr="00C064ED">
              <w:br/>
              <w:t>To what extent are children using this vocabulary accurately and independently?</w:t>
            </w:r>
          </w:p>
        </w:tc>
        <w:tc>
          <w:tcPr>
            <w:tcW w:w="4979" w:type="dxa"/>
            <w:gridSpan w:val="8"/>
          </w:tcPr>
          <w:p w14:paraId="2ACBDC7B" w14:textId="15A2E598" w:rsidR="00E8000D" w:rsidRPr="00ED4CED" w:rsidRDefault="007F6D33" w:rsidP="004E2694">
            <w:pPr>
              <w:rPr>
                <w:iCs/>
              </w:rPr>
            </w:pPr>
            <w:permStart w:id="500238980" w:edGrp="everyone"/>
            <w:r>
              <w:rPr>
                <w:iCs/>
              </w:rPr>
              <w:t xml:space="preserve"> </w:t>
            </w:r>
            <w:r w:rsidR="00FB521F">
              <w:rPr>
                <w:iCs/>
              </w:rPr>
              <w:t xml:space="preserve"> </w:t>
            </w:r>
            <w:r>
              <w:rPr>
                <w:iCs/>
              </w:rPr>
              <w:t xml:space="preserve"> </w:t>
            </w:r>
            <w:permEnd w:id="500238980"/>
          </w:p>
        </w:tc>
      </w:tr>
      <w:tr w:rsidR="00E8000D" w14:paraId="08131D77" w14:textId="77777777" w:rsidTr="004E2694">
        <w:trPr>
          <w:gridAfter w:val="1"/>
          <w:wAfter w:w="556" w:type="dxa"/>
        </w:trPr>
        <w:tc>
          <w:tcPr>
            <w:tcW w:w="4959" w:type="dxa"/>
            <w:gridSpan w:val="8"/>
          </w:tcPr>
          <w:p w14:paraId="2123259F" w14:textId="368AFFD9" w:rsidR="00E8000D" w:rsidRPr="00C064ED" w:rsidRDefault="00E8000D" w:rsidP="004E2694">
            <w:r w:rsidRPr="00C064ED">
              <w:t xml:space="preserve">Which aims of the </w:t>
            </w:r>
            <w:r>
              <w:t xml:space="preserve">PE </w:t>
            </w:r>
            <w:r w:rsidRPr="00C064ED">
              <w:t>curriculum</w:t>
            </w:r>
            <w:r>
              <w:t xml:space="preserve"> are being developed</w:t>
            </w:r>
            <w:r w:rsidRPr="00C064ED">
              <w:t>?</w:t>
            </w:r>
            <w:r w:rsidR="00C43B46">
              <w:t xml:space="preserve"> Does this build on physical development from EYFS?</w:t>
            </w:r>
          </w:p>
          <w:p w14:paraId="5C66FBC2" w14:textId="77777777" w:rsidR="00E8000D" w:rsidRPr="00C064ED" w:rsidRDefault="00E8000D" w:rsidP="004E2694">
            <w:r w:rsidRPr="00C064ED">
              <w:t>In what way(s) are they developed?</w:t>
            </w:r>
          </w:p>
        </w:tc>
        <w:tc>
          <w:tcPr>
            <w:tcW w:w="4979" w:type="dxa"/>
            <w:gridSpan w:val="8"/>
          </w:tcPr>
          <w:p w14:paraId="0D62EEA2" w14:textId="632FDDFC" w:rsidR="00E8000D" w:rsidRPr="00ED4CED" w:rsidRDefault="007F6D33" w:rsidP="004E2694">
            <w:pPr>
              <w:rPr>
                <w:iCs/>
              </w:rPr>
            </w:pPr>
            <w:permStart w:id="301470774" w:edGrp="everyone"/>
            <w:r>
              <w:rPr>
                <w:iCs/>
              </w:rPr>
              <w:t xml:space="preserve">  </w:t>
            </w:r>
            <w:r w:rsidR="00FB521F">
              <w:rPr>
                <w:iCs/>
              </w:rPr>
              <w:t xml:space="preserve"> </w:t>
            </w:r>
            <w:permEnd w:id="301470774"/>
          </w:p>
          <w:p w14:paraId="27697653" w14:textId="77777777" w:rsidR="00E8000D" w:rsidRPr="00ED4CED" w:rsidRDefault="00E8000D" w:rsidP="004E2694">
            <w:pPr>
              <w:rPr>
                <w:iCs/>
              </w:rPr>
            </w:pPr>
          </w:p>
          <w:p w14:paraId="13ED0DD8" w14:textId="77777777" w:rsidR="00E8000D" w:rsidRPr="00ED4CED" w:rsidRDefault="00E8000D" w:rsidP="004E2694">
            <w:pPr>
              <w:rPr>
                <w:iCs/>
              </w:rPr>
            </w:pPr>
          </w:p>
          <w:p w14:paraId="0838DA15" w14:textId="77777777" w:rsidR="00E8000D" w:rsidRPr="00ED4CED" w:rsidRDefault="00E8000D" w:rsidP="004E2694">
            <w:pPr>
              <w:rPr>
                <w:iCs/>
              </w:rPr>
            </w:pPr>
          </w:p>
        </w:tc>
      </w:tr>
      <w:tr w:rsidR="00E8000D" w14:paraId="2C9C20B7" w14:textId="77777777" w:rsidTr="004E2694">
        <w:trPr>
          <w:gridAfter w:val="1"/>
          <w:wAfter w:w="556" w:type="dxa"/>
        </w:trPr>
        <w:tc>
          <w:tcPr>
            <w:tcW w:w="4959" w:type="dxa"/>
            <w:gridSpan w:val="8"/>
          </w:tcPr>
          <w:p w14:paraId="72834CCD" w14:textId="77777777" w:rsidR="00E8000D" w:rsidRPr="00C064ED" w:rsidRDefault="00E8000D" w:rsidP="004E2694">
            <w:r w:rsidRPr="00C064ED">
              <w:t xml:space="preserve">How well does the teaching foster an enjoyment of learning in </w:t>
            </w:r>
            <w:r>
              <w:t>PE</w:t>
            </w:r>
            <w:r w:rsidRPr="00C064ED">
              <w:t>?</w:t>
            </w:r>
          </w:p>
          <w:p w14:paraId="32265A25" w14:textId="77777777" w:rsidR="00E8000D" w:rsidRPr="00C064ED" w:rsidRDefault="00E8000D" w:rsidP="004E2694">
            <w:r w:rsidRPr="00C064ED">
              <w:t xml:space="preserve">To what extent do children demonstrate a positive attitude to learning in </w:t>
            </w:r>
            <w:r>
              <w:t>PE</w:t>
            </w:r>
            <w:r w:rsidRPr="00C064ED">
              <w:t>?</w:t>
            </w:r>
          </w:p>
        </w:tc>
        <w:tc>
          <w:tcPr>
            <w:tcW w:w="4979" w:type="dxa"/>
            <w:gridSpan w:val="8"/>
          </w:tcPr>
          <w:p w14:paraId="045D1915" w14:textId="19D7D226" w:rsidR="00E8000D" w:rsidRPr="00ED4CED" w:rsidRDefault="00E8000D" w:rsidP="004E2694">
            <w:pPr>
              <w:rPr>
                <w:iCs/>
              </w:rPr>
            </w:pPr>
            <w:permStart w:id="1494376339" w:edGrp="everyone"/>
          </w:p>
          <w:permEnd w:id="1494376339"/>
          <w:p w14:paraId="0297F3BA" w14:textId="77777777" w:rsidR="00E8000D" w:rsidRPr="00ED4CED" w:rsidRDefault="00E8000D" w:rsidP="004E2694">
            <w:pPr>
              <w:rPr>
                <w:iCs/>
              </w:rPr>
            </w:pPr>
          </w:p>
          <w:p w14:paraId="1A6DE9C9" w14:textId="77777777" w:rsidR="00E8000D" w:rsidRPr="00ED4CED" w:rsidRDefault="00E8000D" w:rsidP="004E2694">
            <w:pPr>
              <w:rPr>
                <w:iCs/>
              </w:rPr>
            </w:pPr>
          </w:p>
          <w:p w14:paraId="05AE74E1" w14:textId="77777777" w:rsidR="00E8000D" w:rsidRPr="00ED4CED" w:rsidRDefault="00E8000D" w:rsidP="004E2694">
            <w:pPr>
              <w:rPr>
                <w:iCs/>
              </w:rPr>
            </w:pPr>
          </w:p>
          <w:p w14:paraId="10C69057" w14:textId="77777777" w:rsidR="00E8000D" w:rsidRPr="00ED4CED" w:rsidRDefault="00E8000D" w:rsidP="004E2694">
            <w:pPr>
              <w:rPr>
                <w:iCs/>
              </w:rPr>
            </w:pPr>
          </w:p>
        </w:tc>
      </w:tr>
      <w:tr w:rsidR="00E8000D" w14:paraId="542357F7" w14:textId="77777777" w:rsidTr="004E2694">
        <w:trPr>
          <w:gridAfter w:val="1"/>
          <w:wAfter w:w="556" w:type="dxa"/>
        </w:trPr>
        <w:tc>
          <w:tcPr>
            <w:tcW w:w="4959" w:type="dxa"/>
            <w:gridSpan w:val="8"/>
          </w:tcPr>
          <w:p w14:paraId="19BEB2B8" w14:textId="77777777" w:rsidR="00E8000D" w:rsidRDefault="00E8000D" w:rsidP="004E2694">
            <w:pPr>
              <w:rPr>
                <w:b/>
              </w:rPr>
            </w:pPr>
            <w:r w:rsidRPr="00606E2F">
              <w:rPr>
                <w:b/>
              </w:rPr>
              <w:t>Actions</w:t>
            </w:r>
            <w:r>
              <w:rPr>
                <w:b/>
              </w:rPr>
              <w:t>:</w:t>
            </w:r>
          </w:p>
          <w:p w14:paraId="43DAFA36" w14:textId="17486CBD" w:rsidR="00E8000D" w:rsidRPr="00ED4CED" w:rsidRDefault="00FB521F" w:rsidP="004E2694">
            <w:pPr>
              <w:rPr>
                <w:bCs/>
              </w:rPr>
            </w:pPr>
            <w:permStart w:id="2022770340" w:edGrp="everyone"/>
            <w:r>
              <w:rPr>
                <w:bCs/>
              </w:rPr>
              <w:t xml:space="preserve">   </w:t>
            </w:r>
            <w:permEnd w:id="2022770340"/>
          </w:p>
        </w:tc>
        <w:tc>
          <w:tcPr>
            <w:tcW w:w="4979" w:type="dxa"/>
            <w:gridSpan w:val="8"/>
          </w:tcPr>
          <w:p w14:paraId="42BDBA64" w14:textId="77777777" w:rsidR="00E8000D" w:rsidRDefault="00E8000D" w:rsidP="004E2694">
            <w:pPr>
              <w:rPr>
                <w:b/>
              </w:rPr>
            </w:pPr>
            <w:r>
              <w:rPr>
                <w:b/>
              </w:rPr>
              <w:t>Intended outcomes:</w:t>
            </w:r>
          </w:p>
          <w:p w14:paraId="49019651" w14:textId="7AC38901" w:rsidR="00E8000D" w:rsidRPr="00ED4CED" w:rsidRDefault="00E8000D" w:rsidP="00E8000D">
            <w:pPr>
              <w:rPr>
                <w:bCs/>
              </w:rPr>
            </w:pPr>
            <w:permStart w:id="1994078124" w:edGrp="everyone"/>
          </w:p>
          <w:permEnd w:id="1994078124"/>
          <w:p w14:paraId="08E85E6C" w14:textId="557B1CB7" w:rsidR="00E8000D" w:rsidRDefault="00E8000D" w:rsidP="00E8000D">
            <w:pPr>
              <w:rPr>
                <w:b/>
              </w:rPr>
            </w:pPr>
          </w:p>
          <w:p w14:paraId="6F097D42" w14:textId="77777777" w:rsidR="00E8000D" w:rsidRDefault="00E8000D" w:rsidP="00E8000D">
            <w:pPr>
              <w:rPr>
                <w:b/>
              </w:rPr>
            </w:pPr>
          </w:p>
          <w:p w14:paraId="0F3D2252" w14:textId="77777777" w:rsidR="00E8000D" w:rsidRDefault="00E8000D" w:rsidP="00E8000D">
            <w:pPr>
              <w:rPr>
                <w:b/>
              </w:rPr>
            </w:pPr>
          </w:p>
          <w:p w14:paraId="03A460D4" w14:textId="5CF07173" w:rsidR="00E8000D" w:rsidRPr="00E8000D" w:rsidRDefault="00E8000D" w:rsidP="00E8000D">
            <w:pPr>
              <w:rPr>
                <w:b/>
              </w:rPr>
            </w:pPr>
          </w:p>
        </w:tc>
      </w:tr>
    </w:tbl>
    <w:p w14:paraId="6AF28C59" w14:textId="77777777" w:rsidR="00E8000D" w:rsidRDefault="00E8000D" w:rsidP="00E8000D"/>
    <w:p w14:paraId="5766BFF4" w14:textId="50C3421B" w:rsidR="00213CD9" w:rsidRPr="001C0DF4" w:rsidRDefault="00213CD9" w:rsidP="001C0DF4">
      <w:pPr>
        <w:rPr>
          <w:rFonts w:ascii="Montserrat" w:hAnsi="Montserrat"/>
          <w:b/>
          <w:bCs/>
          <w:color w:val="5ECC33"/>
        </w:rPr>
      </w:pPr>
    </w:p>
    <w:sectPr w:rsidR="00213CD9" w:rsidRPr="001C0DF4" w:rsidSect="00143909">
      <w:headerReference w:type="default" r:id="rId7"/>
      <w:footerReference w:type="default" r:id="rId8"/>
      <w:pgSz w:w="11906" w:h="16838"/>
      <w:pgMar w:top="1440" w:right="991" w:bottom="1440" w:left="993" w:header="708" w:footer="5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45388" w14:textId="77777777" w:rsidR="009C340B" w:rsidRDefault="009C340B" w:rsidP="00BB3E9F">
      <w:pPr>
        <w:spacing w:after="0" w:line="240" w:lineRule="auto"/>
      </w:pPr>
      <w:r>
        <w:separator/>
      </w:r>
    </w:p>
  </w:endnote>
  <w:endnote w:type="continuationSeparator" w:id="0">
    <w:p w14:paraId="7D24E6CA" w14:textId="77777777" w:rsidR="009C340B" w:rsidRDefault="009C340B" w:rsidP="00BB3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7CF99" w14:textId="74D07450" w:rsidR="00BB3E9F" w:rsidRPr="00BB3E9F" w:rsidRDefault="00BB3E9F">
    <w:pPr>
      <w:pStyle w:val="Footer"/>
      <w:rPr>
        <w:rFonts w:ascii="Montserrat" w:hAnsi="Montserrat"/>
      </w:rPr>
    </w:pPr>
    <w:r w:rsidRPr="00BB3E9F">
      <w:rPr>
        <w:rFonts w:ascii="Montserrat" w:hAnsi="Montserrat" w:cstheme="minorHAnsi"/>
      </w:rPr>
      <w:t>©</w:t>
    </w:r>
    <w:r w:rsidRPr="00BB3E9F">
      <w:rPr>
        <w:rFonts w:ascii="Montserrat" w:hAnsi="Montserrat"/>
      </w:rPr>
      <w:t xml:space="preserve"> Lancashire Professional Development Service (LCC) 202</w:t>
    </w:r>
    <w:r w:rsidR="00E8000D">
      <w:rPr>
        <w:rFonts w:ascii="Montserrat" w:hAnsi="Montserrat"/>
      </w:rPr>
      <w:t>3</w:t>
    </w:r>
  </w:p>
  <w:p w14:paraId="0538F988" w14:textId="77777777" w:rsidR="00BB3E9F" w:rsidRDefault="00BB3E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B31A8" w14:textId="77777777" w:rsidR="009C340B" w:rsidRDefault="009C340B" w:rsidP="00BB3E9F">
      <w:pPr>
        <w:spacing w:after="0" w:line="240" w:lineRule="auto"/>
      </w:pPr>
      <w:r>
        <w:separator/>
      </w:r>
    </w:p>
  </w:footnote>
  <w:footnote w:type="continuationSeparator" w:id="0">
    <w:p w14:paraId="42D73CE3" w14:textId="77777777" w:rsidR="009C340B" w:rsidRDefault="009C340B" w:rsidP="00BB3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01320" w14:textId="0D11B34A" w:rsidR="00BB3E9F" w:rsidRDefault="00BB3E9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19C7BF5" wp14:editId="4C64293C">
          <wp:simplePos x="0" y="0"/>
          <wp:positionH relativeFrom="column">
            <wp:posOffset>4159250</wp:posOffset>
          </wp:positionH>
          <wp:positionV relativeFrom="paragraph">
            <wp:posOffset>-340469</wp:posOffset>
          </wp:positionV>
          <wp:extent cx="2463800" cy="877574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PDS logos FINAL3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664" t="29712" r="12501" b="31458"/>
                  <a:stretch/>
                </pic:blipFill>
                <pic:spPr bwMode="auto">
                  <a:xfrm>
                    <a:off x="0" y="0"/>
                    <a:ext cx="2463800" cy="87757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563C21" w14:textId="77777777" w:rsidR="00BB3E9F" w:rsidRDefault="00BB3E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F71990"/>
    <w:multiLevelType w:val="hybridMultilevel"/>
    <w:tmpl w:val="BA54D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603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comments" w:enforcement="1" w:cryptProviderType="rsaAES" w:cryptAlgorithmClass="hash" w:cryptAlgorithmType="typeAny" w:cryptAlgorithmSid="14" w:cryptSpinCount="100000" w:hash="mRm3ucXmaFQHWgTsu3GPnmGsXiwIuOCrbOBlcL44/XsuRAVAkaGpprLOZeJLkoBI/1oeICtHt298Nz+eksGFcg==" w:salt="lc3rVs1ZIca9JZRze5wFXA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E9F"/>
    <w:rsid w:val="00143909"/>
    <w:rsid w:val="001C0DF4"/>
    <w:rsid w:val="00213CD9"/>
    <w:rsid w:val="002E602A"/>
    <w:rsid w:val="003E09A0"/>
    <w:rsid w:val="005E1238"/>
    <w:rsid w:val="00781134"/>
    <w:rsid w:val="007F6D33"/>
    <w:rsid w:val="00860A83"/>
    <w:rsid w:val="008D6FF8"/>
    <w:rsid w:val="009303A3"/>
    <w:rsid w:val="00987750"/>
    <w:rsid w:val="009C340B"/>
    <w:rsid w:val="00AF0C83"/>
    <w:rsid w:val="00B53A5B"/>
    <w:rsid w:val="00BB3E9F"/>
    <w:rsid w:val="00BD084C"/>
    <w:rsid w:val="00C43B46"/>
    <w:rsid w:val="00E5470E"/>
    <w:rsid w:val="00E8000D"/>
    <w:rsid w:val="00ED4CED"/>
    <w:rsid w:val="00F461F5"/>
    <w:rsid w:val="00FB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E89B051"/>
  <w15:chartTrackingRefBased/>
  <w15:docId w15:val="{CA2B601F-3182-48F3-B6D5-6E2112C33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0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3E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E9F"/>
  </w:style>
  <w:style w:type="paragraph" w:styleId="Footer">
    <w:name w:val="footer"/>
    <w:basedOn w:val="Normal"/>
    <w:link w:val="FooterChar"/>
    <w:uiPriority w:val="99"/>
    <w:unhideWhenUsed/>
    <w:rsid w:val="00BB3E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E9F"/>
  </w:style>
  <w:style w:type="table" w:styleId="TableGrid">
    <w:name w:val="Table Grid"/>
    <w:basedOn w:val="TableNormal"/>
    <w:uiPriority w:val="39"/>
    <w:rsid w:val="00E80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00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325</Words>
  <Characters>1856</Characters>
  <Application>Microsoft Office Word</Application>
  <DocSecurity>8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Andrew</dc:creator>
  <cp:keywords/>
  <dc:description/>
  <cp:lastModifiedBy>Taylor, Andrew</cp:lastModifiedBy>
  <cp:revision>3</cp:revision>
  <cp:lastPrinted>2022-07-11T12:58:00Z</cp:lastPrinted>
  <dcterms:created xsi:type="dcterms:W3CDTF">2023-03-24T11:41:00Z</dcterms:created>
  <dcterms:modified xsi:type="dcterms:W3CDTF">2023-03-24T14:09:00Z</dcterms:modified>
</cp:coreProperties>
</file>