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6BA2" w14:textId="77777777" w:rsidR="00B174B2" w:rsidRDefault="0046331C" w:rsidP="005E412A">
      <w:pPr>
        <w:tabs>
          <w:tab w:val="left" w:pos="1740"/>
        </w:tabs>
        <w:jc w:val="center"/>
        <w:rPr>
          <w:b/>
          <w:szCs w:val="22"/>
        </w:rPr>
      </w:pPr>
      <w:r w:rsidRPr="0046331C">
        <w:rPr>
          <w:b/>
          <w:szCs w:val="22"/>
        </w:rPr>
        <w:t>To be completed with or by</w:t>
      </w:r>
      <w:r w:rsidR="00266775" w:rsidRPr="0046331C">
        <w:rPr>
          <w:b/>
          <w:szCs w:val="22"/>
        </w:rPr>
        <w:t xml:space="preserve"> parents at the time of completing the application for EHCP and </w:t>
      </w:r>
      <w:r w:rsidRPr="0046331C">
        <w:rPr>
          <w:b/>
          <w:szCs w:val="22"/>
        </w:rPr>
        <w:t>included</w:t>
      </w:r>
      <w:r w:rsidR="00266775" w:rsidRPr="0046331C">
        <w:rPr>
          <w:b/>
          <w:szCs w:val="22"/>
        </w:rPr>
        <w:t xml:space="preserve"> with the application</w:t>
      </w:r>
      <w:r w:rsidR="00B174B2">
        <w:rPr>
          <w:b/>
          <w:szCs w:val="22"/>
        </w:rPr>
        <w:t xml:space="preserve"> or at the beginning of the term prior to the annual review</w:t>
      </w:r>
      <w:r w:rsidR="00266775" w:rsidRPr="0046331C">
        <w:rPr>
          <w:b/>
          <w:szCs w:val="22"/>
        </w:rPr>
        <w:t>.</w:t>
      </w:r>
      <w:r w:rsidRPr="0046331C">
        <w:rPr>
          <w:b/>
          <w:szCs w:val="22"/>
        </w:rPr>
        <w:t xml:space="preserve"> </w:t>
      </w:r>
    </w:p>
    <w:p w14:paraId="691011D2" w14:textId="77777777" w:rsidR="00266775" w:rsidRPr="00242241" w:rsidRDefault="00266775" w:rsidP="002714F2">
      <w:pPr>
        <w:tabs>
          <w:tab w:val="left" w:pos="1740"/>
        </w:tabs>
        <w:rPr>
          <w:szCs w:val="22"/>
        </w:rPr>
      </w:pPr>
    </w:p>
    <w:p w14:paraId="28889BAD" w14:textId="77777777" w:rsidR="00266775" w:rsidRDefault="00A141F0" w:rsidP="002714F2">
      <w:pPr>
        <w:tabs>
          <w:tab w:val="left" w:pos="1740"/>
        </w:tabs>
        <w:rPr>
          <w:szCs w:val="22"/>
          <w:u w:val="single"/>
        </w:rPr>
      </w:pPr>
      <w:r>
        <w:rPr>
          <w:szCs w:val="22"/>
        </w:rPr>
        <w:t xml:space="preserve">Child’s </w:t>
      </w:r>
      <w:r w:rsidR="00266775" w:rsidRPr="00242241">
        <w:rPr>
          <w:szCs w:val="22"/>
        </w:rPr>
        <w:t>Name:</w:t>
      </w:r>
      <w:r w:rsidR="00266775" w:rsidRPr="00242241">
        <w:rPr>
          <w:szCs w:val="22"/>
          <w:u w:val="single"/>
        </w:rPr>
        <w:tab/>
      </w:r>
      <w:r w:rsidR="00266775" w:rsidRPr="00242241">
        <w:rPr>
          <w:szCs w:val="22"/>
          <w:u w:val="single"/>
        </w:rPr>
        <w:tab/>
      </w:r>
      <w:r w:rsidR="00266775" w:rsidRPr="00242241">
        <w:rPr>
          <w:szCs w:val="22"/>
          <w:u w:val="single"/>
        </w:rPr>
        <w:tab/>
      </w:r>
      <w:r w:rsidR="00266775" w:rsidRPr="00242241">
        <w:rPr>
          <w:szCs w:val="22"/>
          <w:u w:val="single"/>
        </w:rPr>
        <w:tab/>
      </w:r>
      <w:r w:rsidR="00266775" w:rsidRPr="00242241">
        <w:rPr>
          <w:szCs w:val="22"/>
          <w:u w:val="single"/>
        </w:rPr>
        <w:tab/>
      </w:r>
      <w:r w:rsidR="00266775" w:rsidRPr="00242241">
        <w:rPr>
          <w:szCs w:val="22"/>
          <w:u w:val="single"/>
        </w:rPr>
        <w:tab/>
      </w:r>
      <w:r w:rsidR="00266775" w:rsidRPr="00242241">
        <w:rPr>
          <w:szCs w:val="22"/>
          <w:u w:val="single"/>
        </w:rPr>
        <w:tab/>
      </w:r>
      <w:r w:rsidR="00266775" w:rsidRPr="00242241">
        <w:rPr>
          <w:szCs w:val="22"/>
        </w:rPr>
        <w:t>DOB:</w:t>
      </w:r>
      <w:r w:rsidR="00266775" w:rsidRPr="00242241">
        <w:rPr>
          <w:szCs w:val="22"/>
          <w:u w:val="single"/>
        </w:rPr>
        <w:t xml:space="preserve"> </w:t>
      </w:r>
      <w:r w:rsidR="00266775" w:rsidRPr="00242241">
        <w:rPr>
          <w:szCs w:val="22"/>
          <w:u w:val="single"/>
        </w:rPr>
        <w:tab/>
      </w:r>
      <w:r w:rsidR="00266775" w:rsidRPr="00242241">
        <w:rPr>
          <w:szCs w:val="22"/>
          <w:u w:val="single"/>
        </w:rPr>
        <w:tab/>
      </w:r>
      <w:r w:rsidR="00266775" w:rsidRPr="00242241">
        <w:rPr>
          <w:szCs w:val="22"/>
          <w:u w:val="single"/>
        </w:rPr>
        <w:tab/>
      </w:r>
      <w:r w:rsidR="00242241">
        <w:rPr>
          <w:szCs w:val="22"/>
          <w:u w:val="single"/>
        </w:rPr>
        <w:tab/>
      </w:r>
    </w:p>
    <w:p w14:paraId="1BC91564" w14:textId="77777777" w:rsidR="00242241" w:rsidRPr="00242241" w:rsidRDefault="00242241" w:rsidP="002714F2">
      <w:pPr>
        <w:tabs>
          <w:tab w:val="left" w:pos="1740"/>
        </w:tabs>
        <w:rPr>
          <w:szCs w:val="22"/>
        </w:rPr>
      </w:pPr>
    </w:p>
    <w:p w14:paraId="0C465321" w14:textId="77777777" w:rsidR="00266775" w:rsidRDefault="00266775" w:rsidP="002714F2">
      <w:pPr>
        <w:tabs>
          <w:tab w:val="left" w:pos="1740"/>
        </w:tabs>
        <w:rPr>
          <w:szCs w:val="22"/>
          <w:u w:val="single"/>
        </w:rPr>
      </w:pPr>
      <w:r w:rsidRPr="00242241">
        <w:rPr>
          <w:szCs w:val="22"/>
        </w:rPr>
        <w:t>Address:</w:t>
      </w:r>
      <w:r w:rsidRPr="00242241">
        <w:rPr>
          <w:szCs w:val="22"/>
          <w:u w:val="single"/>
        </w:rPr>
        <w:tab/>
      </w:r>
      <w:r w:rsidRPr="00242241">
        <w:rPr>
          <w:szCs w:val="22"/>
          <w:u w:val="single"/>
        </w:rPr>
        <w:tab/>
      </w:r>
      <w:r w:rsidRPr="00242241">
        <w:rPr>
          <w:szCs w:val="22"/>
          <w:u w:val="single"/>
        </w:rPr>
        <w:tab/>
      </w:r>
      <w:r w:rsidRPr="00242241">
        <w:rPr>
          <w:szCs w:val="22"/>
          <w:u w:val="single"/>
        </w:rPr>
        <w:tab/>
      </w:r>
      <w:r w:rsidRPr="00242241">
        <w:rPr>
          <w:szCs w:val="22"/>
          <w:u w:val="single"/>
        </w:rPr>
        <w:tab/>
      </w:r>
      <w:r w:rsidRPr="00242241">
        <w:rPr>
          <w:szCs w:val="22"/>
          <w:u w:val="single"/>
        </w:rPr>
        <w:tab/>
      </w:r>
      <w:r w:rsidRPr="00242241">
        <w:rPr>
          <w:szCs w:val="22"/>
          <w:u w:val="single"/>
        </w:rPr>
        <w:tab/>
      </w:r>
      <w:r w:rsidRPr="00242241">
        <w:rPr>
          <w:szCs w:val="22"/>
          <w:u w:val="single"/>
        </w:rPr>
        <w:tab/>
      </w:r>
      <w:r w:rsidRPr="00242241">
        <w:rPr>
          <w:szCs w:val="22"/>
          <w:u w:val="single"/>
        </w:rPr>
        <w:tab/>
      </w:r>
      <w:r w:rsidRPr="00242241">
        <w:rPr>
          <w:szCs w:val="22"/>
          <w:u w:val="single"/>
        </w:rPr>
        <w:tab/>
      </w:r>
      <w:r w:rsidRPr="00242241">
        <w:rPr>
          <w:szCs w:val="22"/>
          <w:u w:val="single"/>
        </w:rPr>
        <w:tab/>
      </w:r>
    </w:p>
    <w:p w14:paraId="00EFDC81" w14:textId="77777777" w:rsidR="00242241" w:rsidRPr="00242241" w:rsidRDefault="00242241" w:rsidP="002714F2">
      <w:pPr>
        <w:tabs>
          <w:tab w:val="left" w:pos="1740"/>
        </w:tabs>
        <w:rPr>
          <w:szCs w:val="22"/>
          <w:u w:val="single"/>
        </w:rPr>
      </w:pPr>
    </w:p>
    <w:p w14:paraId="0CEAE73B" w14:textId="77777777" w:rsidR="00266775" w:rsidRPr="00242241" w:rsidRDefault="00266775" w:rsidP="002714F2">
      <w:pPr>
        <w:tabs>
          <w:tab w:val="left" w:pos="1740"/>
        </w:tabs>
        <w:rPr>
          <w:szCs w:val="22"/>
          <w:u w:val="single"/>
        </w:rPr>
      </w:pPr>
      <w:r w:rsidRPr="00242241">
        <w:rPr>
          <w:szCs w:val="22"/>
        </w:rPr>
        <w:t xml:space="preserve">NHS number (if known): </w:t>
      </w:r>
      <w:r w:rsidR="00242241" w:rsidRPr="00242241">
        <w:rPr>
          <w:szCs w:val="22"/>
          <w:u w:val="single"/>
        </w:rPr>
        <w:tab/>
      </w:r>
      <w:r w:rsidR="00242241" w:rsidRPr="00242241">
        <w:rPr>
          <w:szCs w:val="22"/>
          <w:u w:val="single"/>
        </w:rPr>
        <w:tab/>
      </w:r>
      <w:r w:rsidR="00242241" w:rsidRPr="00242241">
        <w:rPr>
          <w:szCs w:val="22"/>
          <w:u w:val="single"/>
        </w:rPr>
        <w:tab/>
      </w:r>
      <w:r w:rsidR="00242241">
        <w:rPr>
          <w:szCs w:val="22"/>
          <w:u w:val="single"/>
        </w:rPr>
        <w:tab/>
      </w:r>
      <w:r w:rsidRPr="00242241">
        <w:rPr>
          <w:szCs w:val="22"/>
        </w:rPr>
        <w:t>EHM ID number:</w:t>
      </w:r>
      <w:r w:rsidRPr="00242241">
        <w:rPr>
          <w:szCs w:val="22"/>
          <w:u w:val="single"/>
        </w:rPr>
        <w:t xml:space="preserve"> </w:t>
      </w:r>
      <w:r w:rsidRPr="00242241">
        <w:rPr>
          <w:szCs w:val="22"/>
          <w:u w:val="single"/>
        </w:rPr>
        <w:tab/>
      </w:r>
      <w:r w:rsidRPr="00242241">
        <w:rPr>
          <w:szCs w:val="22"/>
          <w:u w:val="single"/>
        </w:rPr>
        <w:tab/>
      </w:r>
      <w:r w:rsidR="00242241">
        <w:rPr>
          <w:szCs w:val="22"/>
          <w:u w:val="single"/>
        </w:rPr>
        <w:tab/>
      </w:r>
    </w:p>
    <w:p w14:paraId="2AB575EA" w14:textId="77777777" w:rsidR="00242241" w:rsidRPr="00242241" w:rsidRDefault="00242241" w:rsidP="002714F2">
      <w:pPr>
        <w:tabs>
          <w:tab w:val="left" w:pos="1740"/>
        </w:tabs>
        <w:rPr>
          <w:szCs w:val="22"/>
        </w:rPr>
      </w:pPr>
    </w:p>
    <w:p w14:paraId="0E7948D2" w14:textId="77777777" w:rsidR="005E412A" w:rsidRPr="00242241" w:rsidRDefault="000E4CDC" w:rsidP="00266775">
      <w:pPr>
        <w:tabs>
          <w:tab w:val="left" w:pos="1740"/>
        </w:tabs>
        <w:rPr>
          <w:rFonts w:eastAsia="Calibri"/>
          <w:szCs w:val="22"/>
          <w:lang w:eastAsia="en-US"/>
        </w:rPr>
      </w:pPr>
      <w:r w:rsidRPr="00242241">
        <w:rPr>
          <w:rFonts w:eastAsia="Calibri"/>
          <w:szCs w:val="22"/>
          <w:lang w:eastAsia="en-US"/>
        </w:rPr>
        <w:t>Please t</w:t>
      </w:r>
      <w:r w:rsidR="002714F2" w:rsidRPr="00242241">
        <w:rPr>
          <w:rFonts w:eastAsia="Calibri"/>
          <w:szCs w:val="22"/>
          <w:lang w:eastAsia="en-US"/>
        </w:rPr>
        <w:t xml:space="preserve">ick which </w:t>
      </w:r>
      <w:r w:rsidR="00E44F72" w:rsidRPr="00242241">
        <w:rPr>
          <w:rFonts w:eastAsia="Calibri"/>
          <w:szCs w:val="22"/>
          <w:lang w:eastAsia="en-US"/>
        </w:rPr>
        <w:t xml:space="preserve">local </w:t>
      </w:r>
      <w:r w:rsidRPr="00242241">
        <w:rPr>
          <w:rFonts w:eastAsia="Calibri"/>
          <w:szCs w:val="22"/>
          <w:lang w:eastAsia="en-US"/>
        </w:rPr>
        <w:t xml:space="preserve">health </w:t>
      </w:r>
      <w:r w:rsidR="00266775" w:rsidRPr="00242241">
        <w:rPr>
          <w:rFonts w:eastAsia="Calibri"/>
          <w:szCs w:val="22"/>
          <w:lang w:eastAsia="en-US"/>
        </w:rPr>
        <w:t xml:space="preserve">services </w:t>
      </w:r>
      <w:r w:rsidR="00E44F72" w:rsidRPr="0046331C">
        <w:rPr>
          <w:rFonts w:eastAsia="Calibri"/>
          <w:b/>
          <w:szCs w:val="22"/>
          <w:lang w:eastAsia="en-US"/>
        </w:rPr>
        <w:t xml:space="preserve">currently </w:t>
      </w:r>
      <w:r w:rsidR="00266775" w:rsidRPr="00242241">
        <w:rPr>
          <w:rFonts w:eastAsia="Calibri"/>
          <w:szCs w:val="22"/>
          <w:lang w:eastAsia="en-US"/>
        </w:rPr>
        <w:t>know</w:t>
      </w:r>
      <w:r w:rsidR="00E44F72" w:rsidRPr="00242241">
        <w:rPr>
          <w:rFonts w:eastAsia="Calibri"/>
          <w:szCs w:val="22"/>
          <w:lang w:eastAsia="en-US"/>
        </w:rPr>
        <w:t xml:space="preserve"> your child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2714F2" w:rsidRPr="00242241" w14:paraId="6077D9B0" w14:textId="77777777" w:rsidTr="005E412A">
        <w:tc>
          <w:tcPr>
            <w:tcW w:w="9026" w:type="dxa"/>
            <w:shd w:val="clear" w:color="auto" w:fill="auto"/>
          </w:tcPr>
          <w:tbl>
            <w:tblPr>
              <w:tblStyle w:val="TableGrid"/>
              <w:tblpPr w:leftFromText="180" w:rightFromText="180" w:vertAnchor="text" w:horzAnchor="page" w:tblpX="58" w:tblpY="37"/>
              <w:tblOverlap w:val="never"/>
              <w:tblW w:w="8926" w:type="dxa"/>
              <w:tblLook w:val="04A0" w:firstRow="1" w:lastRow="0" w:firstColumn="1" w:lastColumn="0" w:noHBand="0" w:noVBand="1"/>
            </w:tblPr>
            <w:tblGrid>
              <w:gridCol w:w="6516"/>
              <w:gridCol w:w="2410"/>
            </w:tblGrid>
            <w:tr w:rsidR="002714F2" w:rsidRPr="00242241" w14:paraId="44CC6802" w14:textId="77777777" w:rsidTr="00A141F0">
              <w:tc>
                <w:tcPr>
                  <w:tcW w:w="6516" w:type="dxa"/>
                </w:tcPr>
                <w:p w14:paraId="5DEB61F6" w14:textId="77777777" w:rsidR="002714F2" w:rsidRPr="00242241" w:rsidRDefault="00E44F72" w:rsidP="002714F2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Audiology</w:t>
                  </w:r>
                </w:p>
              </w:tc>
              <w:tc>
                <w:tcPr>
                  <w:tcW w:w="2410" w:type="dxa"/>
                </w:tcPr>
                <w:p w14:paraId="2A1A0F5F" w14:textId="77777777" w:rsidR="002714F2" w:rsidRPr="00242241" w:rsidRDefault="002714F2" w:rsidP="002714F2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E44F72" w:rsidRPr="00242241" w14:paraId="2B00D021" w14:textId="77777777" w:rsidTr="00A141F0">
              <w:tc>
                <w:tcPr>
                  <w:tcW w:w="6516" w:type="dxa"/>
                </w:tcPr>
                <w:p w14:paraId="70BEECEA" w14:textId="77777777" w:rsidR="00E44F72" w:rsidRPr="00242241" w:rsidRDefault="0046331C" w:rsidP="00E44F72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Cs w:val="22"/>
                      <w:lang w:eastAsia="en-US"/>
                    </w:rPr>
                    <w:t xml:space="preserve">Bowel and Bladder/Continence </w:t>
                  </w:r>
                  <w:r w:rsidR="00E44F72" w:rsidRPr="00242241">
                    <w:rPr>
                      <w:rFonts w:eastAsia="Calibri"/>
                      <w:szCs w:val="22"/>
                      <w:lang w:eastAsia="en-US"/>
                    </w:rPr>
                    <w:t>Service</w:t>
                  </w:r>
                </w:p>
              </w:tc>
              <w:tc>
                <w:tcPr>
                  <w:tcW w:w="2410" w:type="dxa"/>
                </w:tcPr>
                <w:p w14:paraId="6793C531" w14:textId="77777777" w:rsidR="00E44F72" w:rsidRPr="00242241" w:rsidRDefault="00E44F72" w:rsidP="00E44F72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E44F72" w:rsidRPr="00242241" w14:paraId="34158D4D" w14:textId="77777777" w:rsidTr="00A141F0">
              <w:tc>
                <w:tcPr>
                  <w:tcW w:w="6516" w:type="dxa"/>
                </w:tcPr>
                <w:p w14:paraId="593D47F8" w14:textId="77777777" w:rsidR="00E44F72" w:rsidRPr="00242241" w:rsidRDefault="00242241" w:rsidP="00E44F72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CAMHS/ELCAS/Child Psychology</w:t>
                  </w:r>
                </w:p>
              </w:tc>
              <w:tc>
                <w:tcPr>
                  <w:tcW w:w="2410" w:type="dxa"/>
                </w:tcPr>
                <w:p w14:paraId="1EFEE7F6" w14:textId="77777777" w:rsidR="00E44F72" w:rsidRPr="00242241" w:rsidRDefault="00E44F72" w:rsidP="00E44F72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56D66610" w14:textId="77777777" w:rsidTr="00A141F0">
              <w:tc>
                <w:tcPr>
                  <w:tcW w:w="6516" w:type="dxa"/>
                </w:tcPr>
                <w:p w14:paraId="39DAA102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Community Paediatrician (Please state which hospital)</w:t>
                  </w:r>
                </w:p>
              </w:tc>
              <w:tc>
                <w:tcPr>
                  <w:tcW w:w="2410" w:type="dxa"/>
                </w:tcPr>
                <w:p w14:paraId="135FA1FF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33A68467" w14:textId="77777777" w:rsidTr="00A141F0">
              <w:tc>
                <w:tcPr>
                  <w:tcW w:w="6516" w:type="dxa"/>
                </w:tcPr>
                <w:p w14:paraId="7A165704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Continuing Care and Assessment Team/CPOC/Community Specialist Nurses</w:t>
                  </w:r>
                </w:p>
              </w:tc>
              <w:tc>
                <w:tcPr>
                  <w:tcW w:w="2410" w:type="dxa"/>
                </w:tcPr>
                <w:p w14:paraId="4615212D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50C5781E" w14:textId="77777777" w:rsidTr="00A141F0">
              <w:tc>
                <w:tcPr>
                  <w:tcW w:w="6516" w:type="dxa"/>
                </w:tcPr>
                <w:p w14:paraId="16324115" w14:textId="77777777" w:rsidR="00242241" w:rsidRPr="00242241" w:rsidRDefault="00242241" w:rsidP="00242241">
                  <w:pPr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Dietician</w:t>
                  </w:r>
                </w:p>
              </w:tc>
              <w:tc>
                <w:tcPr>
                  <w:tcW w:w="2410" w:type="dxa"/>
                </w:tcPr>
                <w:p w14:paraId="20F7780E" w14:textId="77777777" w:rsidR="00242241" w:rsidRPr="00242241" w:rsidRDefault="00242241" w:rsidP="00242241">
                  <w:pPr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AA57EF" w:rsidRPr="00242241" w14:paraId="20167756" w14:textId="77777777" w:rsidTr="00A141F0">
              <w:tc>
                <w:tcPr>
                  <w:tcW w:w="6516" w:type="dxa"/>
                </w:tcPr>
                <w:p w14:paraId="429DF83B" w14:textId="77777777" w:rsidR="00AA57EF" w:rsidRPr="00242241" w:rsidRDefault="00AA57EF" w:rsidP="00242241">
                  <w:pPr>
                    <w:rPr>
                      <w:rFonts w:eastAsia="Calibri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Cs w:val="22"/>
                      <w:lang w:eastAsia="en-US"/>
                    </w:rPr>
                    <w:t>Diabetes Team</w:t>
                  </w:r>
                </w:p>
              </w:tc>
              <w:tc>
                <w:tcPr>
                  <w:tcW w:w="2410" w:type="dxa"/>
                </w:tcPr>
                <w:p w14:paraId="4148C766" w14:textId="77777777" w:rsidR="00AA57EF" w:rsidRPr="00242241" w:rsidRDefault="00AA57EF" w:rsidP="00242241">
                  <w:pPr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8B1F3B" w:rsidRPr="00242241" w14:paraId="6BC6C29E" w14:textId="77777777" w:rsidTr="00A141F0">
              <w:tc>
                <w:tcPr>
                  <w:tcW w:w="6516" w:type="dxa"/>
                </w:tcPr>
                <w:p w14:paraId="18ECEB92" w14:textId="77777777" w:rsidR="008B1F3B" w:rsidRPr="00242241" w:rsidRDefault="008B1F3B" w:rsidP="008B1F3B">
                  <w:pPr>
                    <w:rPr>
                      <w:rFonts w:eastAsia="Calibri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Cs w:val="22"/>
                      <w:lang w:eastAsia="en-US"/>
                    </w:rPr>
                    <w:t>Epilepsy Team</w:t>
                  </w:r>
                </w:p>
              </w:tc>
              <w:tc>
                <w:tcPr>
                  <w:tcW w:w="2410" w:type="dxa"/>
                </w:tcPr>
                <w:p w14:paraId="541604E6" w14:textId="77777777" w:rsidR="008B1F3B" w:rsidRPr="00242241" w:rsidRDefault="008B1F3B" w:rsidP="00242241">
                  <w:pPr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2F8046F1" w14:textId="77777777" w:rsidTr="00A141F0">
              <w:tc>
                <w:tcPr>
                  <w:tcW w:w="6516" w:type="dxa"/>
                </w:tcPr>
                <w:p w14:paraId="43252A26" w14:textId="77777777" w:rsidR="00242241" w:rsidRPr="00242241" w:rsidRDefault="00242241" w:rsidP="00242241">
                  <w:pPr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General Paediatrician (Please state which hospital)</w:t>
                  </w:r>
                </w:p>
              </w:tc>
              <w:tc>
                <w:tcPr>
                  <w:tcW w:w="2410" w:type="dxa"/>
                </w:tcPr>
                <w:p w14:paraId="03CECC4D" w14:textId="77777777" w:rsidR="00242241" w:rsidRPr="00242241" w:rsidRDefault="00242241" w:rsidP="00242241">
                  <w:pPr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78B870C3" w14:textId="77777777" w:rsidTr="00A141F0">
              <w:tc>
                <w:tcPr>
                  <w:tcW w:w="6516" w:type="dxa"/>
                </w:tcPr>
                <w:p w14:paraId="672E6264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Learning Disability and Complex Needs Team</w:t>
                  </w:r>
                </w:p>
              </w:tc>
              <w:tc>
                <w:tcPr>
                  <w:tcW w:w="2410" w:type="dxa"/>
                </w:tcPr>
                <w:p w14:paraId="7981842B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620C1816" w14:textId="77777777" w:rsidTr="00A141F0">
              <w:tc>
                <w:tcPr>
                  <w:tcW w:w="6516" w:type="dxa"/>
                </w:tcPr>
                <w:p w14:paraId="56CACE84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Occupational Therapy</w:t>
                  </w:r>
                </w:p>
              </w:tc>
              <w:tc>
                <w:tcPr>
                  <w:tcW w:w="2410" w:type="dxa"/>
                </w:tcPr>
                <w:p w14:paraId="3D618A86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540C1AAD" w14:textId="77777777" w:rsidTr="00A141F0">
              <w:tc>
                <w:tcPr>
                  <w:tcW w:w="6516" w:type="dxa"/>
                </w:tcPr>
                <w:p w14:paraId="0504E2EE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Ophthalmology</w:t>
                  </w:r>
                </w:p>
              </w:tc>
              <w:tc>
                <w:tcPr>
                  <w:tcW w:w="2410" w:type="dxa"/>
                </w:tcPr>
                <w:p w14:paraId="27827D42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2CB584E9" w14:textId="77777777" w:rsidTr="00A141F0">
              <w:tc>
                <w:tcPr>
                  <w:tcW w:w="6516" w:type="dxa"/>
                </w:tcPr>
                <w:p w14:paraId="6F68468C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Orthoptics</w:t>
                  </w:r>
                </w:p>
              </w:tc>
              <w:tc>
                <w:tcPr>
                  <w:tcW w:w="2410" w:type="dxa"/>
                </w:tcPr>
                <w:p w14:paraId="0E6751B0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174C59D7" w14:textId="77777777" w:rsidTr="00A141F0">
              <w:tc>
                <w:tcPr>
                  <w:tcW w:w="6516" w:type="dxa"/>
                </w:tcPr>
                <w:p w14:paraId="4AB8AC6B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Physiotherapy</w:t>
                  </w:r>
                </w:p>
              </w:tc>
              <w:tc>
                <w:tcPr>
                  <w:tcW w:w="2410" w:type="dxa"/>
                </w:tcPr>
                <w:p w14:paraId="29BB738B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09D1BBDE" w14:textId="77777777" w:rsidTr="00A141F0">
              <w:tc>
                <w:tcPr>
                  <w:tcW w:w="6516" w:type="dxa"/>
                </w:tcPr>
                <w:p w14:paraId="671F4560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Special School Nursing</w:t>
                  </w:r>
                </w:p>
              </w:tc>
              <w:tc>
                <w:tcPr>
                  <w:tcW w:w="2410" w:type="dxa"/>
                </w:tcPr>
                <w:p w14:paraId="35B55D86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1C8EE4F6" w14:textId="77777777" w:rsidTr="00A141F0">
              <w:tc>
                <w:tcPr>
                  <w:tcW w:w="6516" w:type="dxa"/>
                </w:tcPr>
                <w:p w14:paraId="4E20F37D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Speech and Language Therapy</w:t>
                  </w:r>
                </w:p>
              </w:tc>
              <w:tc>
                <w:tcPr>
                  <w:tcW w:w="2410" w:type="dxa"/>
                </w:tcPr>
                <w:p w14:paraId="6129D2F5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242241" w:rsidRPr="00242241" w14:paraId="7B107757" w14:textId="77777777" w:rsidTr="00A141F0">
              <w:tc>
                <w:tcPr>
                  <w:tcW w:w="6516" w:type="dxa"/>
                </w:tcPr>
                <w:p w14:paraId="30F270AF" w14:textId="77777777" w:rsid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Other local consultant (please state)</w:t>
                  </w:r>
                </w:p>
                <w:p w14:paraId="5FD9AFB5" w14:textId="77777777" w:rsidR="00A141F0" w:rsidRDefault="00A141F0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  <w:p w14:paraId="3D368D31" w14:textId="77777777" w:rsidR="00A141F0" w:rsidRPr="00242241" w:rsidRDefault="00A141F0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2410" w:type="dxa"/>
                </w:tcPr>
                <w:p w14:paraId="70D373DA" w14:textId="77777777" w:rsidR="00242241" w:rsidRPr="00242241" w:rsidRDefault="00242241" w:rsidP="00242241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</w:tbl>
          <w:p w14:paraId="41BF3C44" w14:textId="77777777" w:rsidR="002714F2" w:rsidRPr="00242241" w:rsidRDefault="002714F2" w:rsidP="002714F2">
            <w:pPr>
              <w:tabs>
                <w:tab w:val="left" w:pos="1740"/>
              </w:tabs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8B1F3B" w:rsidRPr="00242241" w14:paraId="6D92FE6A" w14:textId="77777777" w:rsidTr="005E412A">
        <w:tc>
          <w:tcPr>
            <w:tcW w:w="9026" w:type="dxa"/>
            <w:shd w:val="clear" w:color="auto" w:fill="auto"/>
          </w:tcPr>
          <w:p w14:paraId="70E71EBC" w14:textId="77777777" w:rsidR="008B1F3B" w:rsidRPr="00242241" w:rsidRDefault="008B1F3B" w:rsidP="002714F2">
            <w:pPr>
              <w:tabs>
                <w:tab w:val="left" w:pos="1740"/>
              </w:tabs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2714F2" w:rsidRPr="00242241" w14:paraId="1A65EB86" w14:textId="77777777" w:rsidTr="005E412A">
        <w:trPr>
          <w:trHeight w:val="57"/>
        </w:trPr>
        <w:tc>
          <w:tcPr>
            <w:tcW w:w="9026" w:type="dxa"/>
            <w:shd w:val="clear" w:color="auto" w:fill="auto"/>
          </w:tcPr>
          <w:p w14:paraId="3B372CE8" w14:textId="77777777" w:rsidR="002714F2" w:rsidRDefault="0046331C" w:rsidP="005E412A">
            <w:pPr>
              <w:tabs>
                <w:tab w:val="left" w:pos="1740"/>
              </w:tabs>
              <w:contextualSpacing/>
              <w:rPr>
                <w:rFonts w:eastAsia="Calibri"/>
                <w:szCs w:val="22"/>
                <w:lang w:eastAsia="en-US"/>
              </w:rPr>
            </w:pPr>
            <w:r w:rsidRPr="00242241">
              <w:rPr>
                <w:rFonts w:eastAsia="Calibri"/>
                <w:szCs w:val="22"/>
                <w:lang w:eastAsia="en-US"/>
              </w:rPr>
              <w:t>If under another specialist consultan</w:t>
            </w:r>
            <w:r>
              <w:rPr>
                <w:rFonts w:eastAsia="Calibri"/>
                <w:szCs w:val="22"/>
                <w:lang w:eastAsia="en-US"/>
              </w:rPr>
              <w:t xml:space="preserve">t/team </w:t>
            </w:r>
            <w:r w:rsidRPr="00242241">
              <w:rPr>
                <w:rFonts w:eastAsia="Calibri"/>
                <w:szCs w:val="22"/>
                <w:lang w:eastAsia="en-US"/>
              </w:rPr>
              <w:t xml:space="preserve"> (for example Epilepsy, Endocrinology, Cardiology</w:t>
            </w:r>
            <w:r>
              <w:rPr>
                <w:rFonts w:eastAsia="Calibri"/>
                <w:szCs w:val="22"/>
                <w:lang w:eastAsia="en-US"/>
              </w:rPr>
              <w:t>, gender reassignment</w:t>
            </w:r>
            <w:r w:rsidRPr="00242241">
              <w:rPr>
                <w:rFonts w:eastAsia="Calibri"/>
                <w:szCs w:val="22"/>
                <w:lang w:eastAsia="en-US"/>
              </w:rPr>
              <w:t xml:space="preserve"> or Neurology) or regional specialists/team (for example Manchester, Alder Hey, etc.) please list below:</w:t>
            </w:r>
          </w:p>
          <w:p w14:paraId="4EC2989F" w14:textId="77777777" w:rsidR="0046331C" w:rsidRPr="00242241" w:rsidRDefault="0046331C" w:rsidP="005E412A">
            <w:pPr>
              <w:tabs>
                <w:tab w:val="left" w:pos="1740"/>
              </w:tabs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2714F2" w:rsidRPr="00242241" w14:paraId="0376ED51" w14:textId="77777777" w:rsidTr="005E412A">
        <w:trPr>
          <w:trHeight w:val="399"/>
        </w:trPr>
        <w:tc>
          <w:tcPr>
            <w:tcW w:w="9026" w:type="dxa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Y="59"/>
              <w:tblOverlap w:val="never"/>
              <w:tblW w:w="8800" w:type="dxa"/>
              <w:tblLook w:val="04A0" w:firstRow="1" w:lastRow="0" w:firstColumn="1" w:lastColumn="0" w:noHBand="0" w:noVBand="1"/>
            </w:tblPr>
            <w:tblGrid>
              <w:gridCol w:w="2441"/>
              <w:gridCol w:w="1555"/>
              <w:gridCol w:w="2994"/>
              <w:gridCol w:w="1810"/>
            </w:tblGrid>
            <w:tr w:rsidR="0046331C" w:rsidRPr="00242241" w14:paraId="22894256" w14:textId="77777777" w:rsidTr="0046331C">
              <w:tc>
                <w:tcPr>
                  <w:tcW w:w="2441" w:type="dxa"/>
                </w:tcPr>
                <w:p w14:paraId="53092C66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Consultant/Nurse Name</w:t>
                  </w:r>
                </w:p>
              </w:tc>
              <w:tc>
                <w:tcPr>
                  <w:tcW w:w="1555" w:type="dxa"/>
                </w:tcPr>
                <w:p w14:paraId="21F93227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Department</w:t>
                  </w:r>
                </w:p>
              </w:tc>
              <w:tc>
                <w:tcPr>
                  <w:tcW w:w="2994" w:type="dxa"/>
                </w:tcPr>
                <w:p w14:paraId="7005C7A0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Hospital/Trust</w:t>
                  </w:r>
                </w:p>
              </w:tc>
              <w:tc>
                <w:tcPr>
                  <w:tcW w:w="1810" w:type="dxa"/>
                </w:tcPr>
                <w:p w14:paraId="28C82D94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  <w:r w:rsidRPr="00242241">
                    <w:rPr>
                      <w:rFonts w:eastAsia="Calibri"/>
                      <w:szCs w:val="22"/>
                      <w:lang w:eastAsia="en-US"/>
                    </w:rPr>
                    <w:t>Contact Number</w:t>
                  </w:r>
                </w:p>
              </w:tc>
            </w:tr>
            <w:tr w:rsidR="0046331C" w:rsidRPr="00242241" w14:paraId="7C74A24C" w14:textId="77777777" w:rsidTr="0046331C">
              <w:tc>
                <w:tcPr>
                  <w:tcW w:w="2441" w:type="dxa"/>
                </w:tcPr>
                <w:p w14:paraId="06C2A03B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555" w:type="dxa"/>
                </w:tcPr>
                <w:p w14:paraId="7389B9BE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2994" w:type="dxa"/>
                </w:tcPr>
                <w:p w14:paraId="05A7A4B7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810" w:type="dxa"/>
                </w:tcPr>
                <w:p w14:paraId="0B66A92C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46331C" w:rsidRPr="00242241" w14:paraId="3CFAE535" w14:textId="77777777" w:rsidTr="0046331C">
              <w:tc>
                <w:tcPr>
                  <w:tcW w:w="2441" w:type="dxa"/>
                </w:tcPr>
                <w:p w14:paraId="218328FC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555" w:type="dxa"/>
                </w:tcPr>
                <w:p w14:paraId="3FC80A43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2994" w:type="dxa"/>
                </w:tcPr>
                <w:p w14:paraId="783E8773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810" w:type="dxa"/>
                </w:tcPr>
                <w:p w14:paraId="11DF4230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46331C" w:rsidRPr="00242241" w14:paraId="3E1206F3" w14:textId="77777777" w:rsidTr="0046331C">
              <w:tc>
                <w:tcPr>
                  <w:tcW w:w="2441" w:type="dxa"/>
                </w:tcPr>
                <w:p w14:paraId="0037FDD2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555" w:type="dxa"/>
                </w:tcPr>
                <w:p w14:paraId="7F11136A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2994" w:type="dxa"/>
                </w:tcPr>
                <w:p w14:paraId="4D22B734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810" w:type="dxa"/>
                </w:tcPr>
                <w:p w14:paraId="47DB2B1E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46331C" w:rsidRPr="00242241" w14:paraId="4E7A28FC" w14:textId="77777777" w:rsidTr="0046331C">
              <w:tc>
                <w:tcPr>
                  <w:tcW w:w="2441" w:type="dxa"/>
                </w:tcPr>
                <w:p w14:paraId="54A16514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555" w:type="dxa"/>
                </w:tcPr>
                <w:p w14:paraId="4EAF9113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2994" w:type="dxa"/>
                </w:tcPr>
                <w:p w14:paraId="405D5374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810" w:type="dxa"/>
                </w:tcPr>
                <w:p w14:paraId="575762E7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46331C" w:rsidRPr="00242241" w14:paraId="2919E2AE" w14:textId="77777777" w:rsidTr="0046331C">
              <w:tc>
                <w:tcPr>
                  <w:tcW w:w="2441" w:type="dxa"/>
                </w:tcPr>
                <w:p w14:paraId="3F83290F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555" w:type="dxa"/>
                </w:tcPr>
                <w:p w14:paraId="25CAF24D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2994" w:type="dxa"/>
                </w:tcPr>
                <w:p w14:paraId="75BE433E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810" w:type="dxa"/>
                </w:tcPr>
                <w:p w14:paraId="1F26A879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46331C" w:rsidRPr="00242241" w14:paraId="6553C44A" w14:textId="77777777" w:rsidTr="0046331C">
              <w:tc>
                <w:tcPr>
                  <w:tcW w:w="2441" w:type="dxa"/>
                </w:tcPr>
                <w:p w14:paraId="6119F3F1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555" w:type="dxa"/>
                </w:tcPr>
                <w:p w14:paraId="3BB05060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2994" w:type="dxa"/>
                </w:tcPr>
                <w:p w14:paraId="760834F5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810" w:type="dxa"/>
                </w:tcPr>
                <w:p w14:paraId="33E4A326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46331C" w:rsidRPr="00242241" w14:paraId="18C813B4" w14:textId="77777777" w:rsidTr="0046331C">
              <w:tc>
                <w:tcPr>
                  <w:tcW w:w="2441" w:type="dxa"/>
                </w:tcPr>
                <w:p w14:paraId="599E42C4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555" w:type="dxa"/>
                </w:tcPr>
                <w:p w14:paraId="27744B05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2994" w:type="dxa"/>
                </w:tcPr>
                <w:p w14:paraId="336ED549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810" w:type="dxa"/>
                </w:tcPr>
                <w:p w14:paraId="3DF91C86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46331C" w:rsidRPr="00242241" w14:paraId="512265A6" w14:textId="77777777" w:rsidTr="0046331C">
              <w:tc>
                <w:tcPr>
                  <w:tcW w:w="2441" w:type="dxa"/>
                </w:tcPr>
                <w:p w14:paraId="4EA89DC2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555" w:type="dxa"/>
                </w:tcPr>
                <w:p w14:paraId="35B8EC40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2994" w:type="dxa"/>
                </w:tcPr>
                <w:p w14:paraId="124C25C0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1810" w:type="dxa"/>
                </w:tcPr>
                <w:p w14:paraId="0E50E9B4" w14:textId="77777777" w:rsidR="0046331C" w:rsidRPr="00242241" w:rsidRDefault="0046331C" w:rsidP="0046331C">
                  <w:pPr>
                    <w:tabs>
                      <w:tab w:val="left" w:pos="1740"/>
                    </w:tabs>
                    <w:contextualSpacing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</w:tbl>
          <w:p w14:paraId="2FA2612E" w14:textId="77777777" w:rsidR="000E4CDC" w:rsidRPr="00242241" w:rsidRDefault="000E4CDC" w:rsidP="00242241">
            <w:pPr>
              <w:tabs>
                <w:tab w:val="left" w:pos="1740"/>
              </w:tabs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2714F2" w:rsidRPr="00242241" w14:paraId="7CE7905A" w14:textId="77777777" w:rsidTr="005E412A">
        <w:tc>
          <w:tcPr>
            <w:tcW w:w="9026" w:type="dxa"/>
            <w:shd w:val="clear" w:color="auto" w:fill="auto"/>
          </w:tcPr>
          <w:p w14:paraId="047AFA78" w14:textId="77777777" w:rsidR="002714F2" w:rsidRPr="00242241" w:rsidRDefault="002714F2" w:rsidP="005E412A">
            <w:pPr>
              <w:tabs>
                <w:tab w:val="left" w:pos="1740"/>
              </w:tabs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5A99C6D4" w14:textId="77777777" w:rsidR="000C5028" w:rsidRPr="00242241" w:rsidRDefault="00C75FFC">
      <w:pPr>
        <w:rPr>
          <w:sz w:val="20"/>
          <w:szCs w:val="22"/>
        </w:rPr>
      </w:pPr>
    </w:p>
    <w:sectPr w:rsidR="000C5028" w:rsidRPr="0024224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F11E" w14:textId="77777777" w:rsidR="002377DD" w:rsidRDefault="002377DD" w:rsidP="00A141F0">
      <w:r>
        <w:separator/>
      </w:r>
    </w:p>
  </w:endnote>
  <w:endnote w:type="continuationSeparator" w:id="0">
    <w:p w14:paraId="41491017" w14:textId="77777777" w:rsidR="002377DD" w:rsidRDefault="002377DD" w:rsidP="00A1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8FDA" w14:textId="77777777" w:rsidR="002377DD" w:rsidRDefault="002377DD" w:rsidP="00A141F0">
      <w:r>
        <w:separator/>
      </w:r>
    </w:p>
  </w:footnote>
  <w:footnote w:type="continuationSeparator" w:id="0">
    <w:p w14:paraId="3E3B5F73" w14:textId="77777777" w:rsidR="002377DD" w:rsidRDefault="002377DD" w:rsidP="00A1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B6DD" w14:textId="3B31C097" w:rsidR="00A141F0" w:rsidRPr="00242241" w:rsidRDefault="00A141F0" w:rsidP="00A141F0">
    <w:pPr>
      <w:tabs>
        <w:tab w:val="left" w:pos="1740"/>
      </w:tabs>
      <w:jc w:val="center"/>
      <w:rPr>
        <w:b/>
        <w:sz w:val="28"/>
        <w:szCs w:val="22"/>
      </w:rPr>
    </w:pPr>
    <w:r w:rsidRPr="00242241">
      <w:rPr>
        <w:b/>
        <w:sz w:val="28"/>
        <w:szCs w:val="22"/>
      </w:rPr>
      <w:t>Health Involvement for EHC</w:t>
    </w:r>
    <w:r w:rsidR="00124F3D">
      <w:rPr>
        <w:b/>
        <w:sz w:val="28"/>
        <w:szCs w:val="22"/>
      </w:rPr>
      <w:t>NA or EHC</w:t>
    </w:r>
    <w:r w:rsidRPr="00242241">
      <w:rPr>
        <w:b/>
        <w:sz w:val="28"/>
        <w:szCs w:val="22"/>
      </w:rPr>
      <w:t>P advice</w:t>
    </w:r>
  </w:p>
  <w:p w14:paraId="74A026FB" w14:textId="77777777" w:rsidR="00A141F0" w:rsidRDefault="00A141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F2"/>
    <w:rsid w:val="000D21CE"/>
    <w:rsid w:val="000E4CDC"/>
    <w:rsid w:val="00124F3D"/>
    <w:rsid w:val="001E479D"/>
    <w:rsid w:val="002377DD"/>
    <w:rsid w:val="00242241"/>
    <w:rsid w:val="00266775"/>
    <w:rsid w:val="002714F2"/>
    <w:rsid w:val="003468BA"/>
    <w:rsid w:val="0046331C"/>
    <w:rsid w:val="005E412A"/>
    <w:rsid w:val="00695B75"/>
    <w:rsid w:val="008A3723"/>
    <w:rsid w:val="008B1F3B"/>
    <w:rsid w:val="00997190"/>
    <w:rsid w:val="00A141F0"/>
    <w:rsid w:val="00AA57EF"/>
    <w:rsid w:val="00B174B2"/>
    <w:rsid w:val="00B77374"/>
    <w:rsid w:val="00CD6C68"/>
    <w:rsid w:val="00E4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F2BD"/>
  <w15:chartTrackingRefBased/>
  <w15:docId w15:val="{B2AB5F2F-EFEF-4A6F-B1CA-155F64A6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F2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1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1F0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141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1F0"/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Care NHS Foundation Trust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Howson Catherine (LCFT)</dc:creator>
  <cp:keywords/>
  <dc:description/>
  <cp:lastModifiedBy>Burrows, Jan</cp:lastModifiedBy>
  <cp:revision>3</cp:revision>
  <dcterms:created xsi:type="dcterms:W3CDTF">2022-04-26T12:43:00Z</dcterms:created>
  <dcterms:modified xsi:type="dcterms:W3CDTF">2022-04-26T13:06:00Z</dcterms:modified>
</cp:coreProperties>
</file>