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54D1" w14:textId="77777777" w:rsidR="00F04840" w:rsidRDefault="00F04840" w:rsidP="00F04840">
      <w:pPr>
        <w:tabs>
          <w:tab w:val="left" w:pos="1740"/>
        </w:tabs>
        <w:rPr>
          <w:rFonts w:cs="Arial"/>
          <w:b/>
          <w:sz w:val="28"/>
          <w:szCs w:val="28"/>
        </w:rPr>
      </w:pPr>
    </w:p>
    <w:p w14:paraId="3997C02D" w14:textId="77777777" w:rsidR="00F04840" w:rsidRDefault="00F04840" w:rsidP="00F04840">
      <w:pPr>
        <w:tabs>
          <w:tab w:val="left" w:pos="1740"/>
        </w:tabs>
        <w:rPr>
          <w:rFonts w:cs="Arial"/>
          <w:b/>
          <w:sz w:val="28"/>
          <w:szCs w:val="28"/>
        </w:rPr>
      </w:pPr>
    </w:p>
    <w:p w14:paraId="0DB447B5" w14:textId="77777777" w:rsidR="00F04840" w:rsidRDefault="00F04840" w:rsidP="00F04840">
      <w:pPr>
        <w:tabs>
          <w:tab w:val="left" w:pos="1740"/>
        </w:tabs>
        <w:rPr>
          <w:rFonts w:cs="Arial"/>
          <w:b/>
          <w:sz w:val="28"/>
          <w:szCs w:val="28"/>
        </w:rPr>
      </w:pPr>
    </w:p>
    <w:p w14:paraId="582F978F" w14:textId="77777777" w:rsidR="00FC2002" w:rsidRPr="00F04840" w:rsidRDefault="00FC2002" w:rsidP="00F04840">
      <w:pPr>
        <w:tabs>
          <w:tab w:val="left" w:pos="1740"/>
        </w:tabs>
        <w:spacing w:line="240" w:lineRule="auto"/>
        <w:rPr>
          <w:rFonts w:cs="Arial"/>
          <w:b/>
          <w:sz w:val="40"/>
          <w:szCs w:val="40"/>
        </w:rPr>
      </w:pPr>
      <w:r w:rsidRPr="00F04840">
        <w:rPr>
          <w:rFonts w:cs="Arial"/>
          <w:b/>
          <w:sz w:val="40"/>
          <w:szCs w:val="40"/>
        </w:rPr>
        <w:t xml:space="preserve">Parental Advice </w:t>
      </w:r>
    </w:p>
    <w:p w14:paraId="34D63A9E" w14:textId="77777777" w:rsidR="00FC2002" w:rsidRPr="00F04840" w:rsidRDefault="00FC2002" w:rsidP="00F04840">
      <w:pPr>
        <w:ind w:right="-46"/>
        <w:rPr>
          <w:rFonts w:cs="Arial"/>
          <w:color w:val="000000"/>
          <w:u w:val="single"/>
        </w:rPr>
      </w:pPr>
      <w:r w:rsidRPr="00F04840">
        <w:rPr>
          <w:rFonts w:cs="Arial"/>
          <w:color w:val="000000"/>
        </w:rPr>
        <w:t>This information is sought In accordance with the Children and Families Act 2014, as part of an Education, Health and Care (EHC) needs assessment.</w:t>
      </w:r>
      <w:r w:rsidRPr="00F04840">
        <w:rPr>
          <w:rFonts w:cs="Arial"/>
          <w:color w:val="000000"/>
          <w:u w:val="single"/>
        </w:rPr>
        <w:t xml:space="preserve"> </w:t>
      </w:r>
    </w:p>
    <w:p w14:paraId="199387EF" w14:textId="77777777" w:rsidR="00FC2002" w:rsidRPr="00F04840" w:rsidRDefault="00FC2002" w:rsidP="00F04840">
      <w:pPr>
        <w:tabs>
          <w:tab w:val="left" w:pos="1740"/>
        </w:tabs>
        <w:rPr>
          <w:rFonts w:cs="Arial"/>
          <w:b/>
        </w:rPr>
      </w:pPr>
      <w:r w:rsidRPr="00F04840">
        <w:rPr>
          <w:rFonts w:cs="Arial"/>
          <w:b/>
        </w:rPr>
        <w:t>Child/Young Person's Details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296"/>
        <w:gridCol w:w="2208"/>
        <w:gridCol w:w="2049"/>
        <w:gridCol w:w="2463"/>
      </w:tblGrid>
      <w:tr w:rsidR="00FC2002" w:rsidRPr="00F04840" w14:paraId="3FB93F17" w14:textId="77777777" w:rsidTr="00F04840">
        <w:trPr>
          <w:trHeight w:val="396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D288B5" w14:textId="77777777" w:rsidR="00FC2002" w:rsidRPr="00F04840" w:rsidRDefault="00FC2002" w:rsidP="00F04840">
            <w:pPr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First Name (s)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5A06" w14:textId="77777777" w:rsidR="00FC2002" w:rsidRPr="00F04840" w:rsidRDefault="00FC2002" w:rsidP="00F04840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3182F4" w14:textId="77777777" w:rsidR="00FC2002" w:rsidRPr="00F04840" w:rsidRDefault="00FC2002" w:rsidP="00F04840">
            <w:pPr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Surname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9E42" w14:textId="77777777" w:rsidR="00FC2002" w:rsidRPr="00F04840" w:rsidRDefault="00FC2002" w:rsidP="00F04840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FC2002" w:rsidRPr="00F04840" w14:paraId="2C84BB70" w14:textId="77777777" w:rsidTr="00F04840">
        <w:trPr>
          <w:trHeight w:val="396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B62B86" w14:textId="77777777" w:rsidR="00FC2002" w:rsidRPr="00F04840" w:rsidRDefault="00FC2002" w:rsidP="00F04840">
            <w:pPr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Date of Birth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892D" w14:textId="77777777" w:rsidR="00FC2002" w:rsidRPr="00F04840" w:rsidRDefault="00FC2002" w:rsidP="00F04840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8B407D" w14:textId="77777777" w:rsidR="00FC2002" w:rsidRPr="00F04840" w:rsidRDefault="00FC2002" w:rsidP="00F04840">
            <w:pPr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Gender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DDA5" w14:textId="77777777" w:rsidR="00FC2002" w:rsidRPr="00F04840" w:rsidRDefault="00FC2002" w:rsidP="00F04840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FC2002" w:rsidRPr="00F04840" w14:paraId="24ACECCC" w14:textId="77777777" w:rsidTr="00F04840">
        <w:trPr>
          <w:trHeight w:val="329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178FE0" w14:textId="77777777" w:rsidR="00FC2002" w:rsidRPr="00F04840" w:rsidRDefault="00FC2002" w:rsidP="00F04840">
            <w:pPr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Year Group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7C8F" w14:textId="77777777" w:rsidR="00FC2002" w:rsidRPr="00F04840" w:rsidRDefault="003A5FE3" w:rsidP="00F04840">
            <w:pPr>
              <w:autoSpaceDE w:val="0"/>
              <w:autoSpaceDN w:val="0"/>
              <w:adjustRightInd w:val="0"/>
              <w:spacing w:after="120"/>
              <w:rPr>
                <w:rFonts w:cs="Arial"/>
                <w:noProof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726147" w14:textId="77777777" w:rsidR="00FC2002" w:rsidRPr="00F04840" w:rsidRDefault="00FC2002" w:rsidP="00F04840">
            <w:pPr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Setting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A6C7" w14:textId="77777777" w:rsidR="00FC2002" w:rsidRPr="00F04840" w:rsidRDefault="003A5FE3" w:rsidP="00F04840">
            <w:pPr>
              <w:autoSpaceDE w:val="0"/>
              <w:autoSpaceDN w:val="0"/>
              <w:adjustRightInd w:val="0"/>
              <w:spacing w:after="120"/>
              <w:rPr>
                <w:rFonts w:cs="Arial"/>
                <w:noProof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FC2002" w:rsidRPr="00F04840" w14:paraId="2737B8E1" w14:textId="77777777" w:rsidTr="00F04840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05130C" w14:textId="77777777" w:rsidR="00FC2002" w:rsidRPr="00F04840" w:rsidRDefault="00FC2002" w:rsidP="00F04840">
            <w:pPr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Home address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6B07" w14:textId="77777777" w:rsidR="00FC2002" w:rsidRPr="00F04840" w:rsidRDefault="00FC2002" w:rsidP="00F04840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7EEEA2C" w14:textId="77777777" w:rsidR="00FC2002" w:rsidRPr="00F04840" w:rsidRDefault="00FC2002" w:rsidP="00F04840">
            <w:pPr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Child Looked After Yes/No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72ED" w14:textId="77777777" w:rsidR="00FC2002" w:rsidRPr="00F04840" w:rsidRDefault="00FC2002" w:rsidP="00F04840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FC2002" w:rsidRPr="00F04840" w14:paraId="1FA9C600" w14:textId="77777777" w:rsidTr="00F04840">
        <w:trPr>
          <w:trHeight w:val="417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BC4DDB" w14:textId="77777777" w:rsidR="00FC2002" w:rsidRPr="00F04840" w:rsidRDefault="00FC2002" w:rsidP="00F04840">
            <w:pPr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Ethnicity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944A" w14:textId="77777777" w:rsidR="00FC2002" w:rsidRPr="00F04840" w:rsidRDefault="00FC2002" w:rsidP="00F04840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5CAA89" w14:textId="77777777" w:rsidR="00FC2002" w:rsidRPr="00F04840" w:rsidRDefault="00FC2002" w:rsidP="00F04840">
            <w:pPr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Religion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0077" w14:textId="77777777" w:rsidR="00FC2002" w:rsidRPr="00F04840" w:rsidRDefault="00FC2002" w:rsidP="00F04840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14:paraId="4F1DAFA3" w14:textId="77777777" w:rsidR="00FC2002" w:rsidRPr="00F04840" w:rsidRDefault="00FC2002" w:rsidP="00F04840">
      <w:pPr>
        <w:tabs>
          <w:tab w:val="left" w:pos="1740"/>
        </w:tabs>
        <w:rPr>
          <w:rFonts w:cs="Arial"/>
          <w:i/>
          <w:color w:val="FF0000"/>
          <w:sz w:val="28"/>
          <w:szCs w:val="28"/>
        </w:rPr>
      </w:pPr>
    </w:p>
    <w:p w14:paraId="40E7DE8D" w14:textId="77777777" w:rsidR="00FC2002" w:rsidRPr="00F04840" w:rsidRDefault="00FC2002" w:rsidP="00F04840">
      <w:pPr>
        <w:rPr>
          <w:rFonts w:cs="Arial"/>
          <w:b/>
          <w:szCs w:val="24"/>
        </w:rPr>
      </w:pPr>
      <w:r w:rsidRPr="00F04840">
        <w:rPr>
          <w:rFonts w:cs="Arial"/>
          <w:b/>
          <w:szCs w:val="24"/>
        </w:rPr>
        <w:t>Details of Parent(s) or Person Responsible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03"/>
        <w:gridCol w:w="2142"/>
        <w:gridCol w:w="2256"/>
        <w:gridCol w:w="2115"/>
      </w:tblGrid>
      <w:tr w:rsidR="00FC2002" w:rsidRPr="00F04840" w14:paraId="739ECA59" w14:textId="77777777" w:rsidTr="00F04840">
        <w:trPr>
          <w:trHeight w:val="410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519500" w14:textId="77777777" w:rsidR="00FC2002" w:rsidRPr="00F04840" w:rsidRDefault="00FC2002" w:rsidP="00F04840">
            <w:pPr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Name(s)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E94E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3A0A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045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FC2002" w:rsidRPr="00F04840" w14:paraId="3D5C3127" w14:textId="77777777" w:rsidTr="00F04840">
        <w:trPr>
          <w:trHeight w:val="501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C5BCE2" w14:textId="77777777" w:rsidR="00FC2002" w:rsidRPr="00F04840" w:rsidRDefault="00FC2002" w:rsidP="00F04840">
            <w:pPr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Relationship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EA05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72F9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73ED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FC2002" w:rsidRPr="00F04840" w14:paraId="7B070F53" w14:textId="77777777" w:rsidTr="00F04840">
        <w:trPr>
          <w:trHeight w:val="463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4D667C8" w14:textId="77777777" w:rsidR="00FC2002" w:rsidRPr="00F04840" w:rsidRDefault="00FC2002" w:rsidP="00F04840">
            <w:pPr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Home Address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297E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8556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27C9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FC2002" w:rsidRPr="00F04840" w14:paraId="3F621B50" w14:textId="77777777" w:rsidTr="00F04840">
        <w:trPr>
          <w:trHeight w:val="459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E3E407" w14:textId="77777777" w:rsidR="00FC2002" w:rsidRPr="00F04840" w:rsidRDefault="00FC2002" w:rsidP="00F04840">
            <w:pPr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Contact Number(s)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CA91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F757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9633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FC2002" w:rsidRPr="00F04840" w14:paraId="33487043" w14:textId="77777777" w:rsidTr="00F04840">
        <w:trPr>
          <w:trHeight w:val="495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BE9E69" w14:textId="77777777" w:rsidR="00FC2002" w:rsidRPr="00F04840" w:rsidRDefault="00FC2002" w:rsidP="00F04840">
            <w:pPr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Email address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ED85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FD2D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9CEA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FC2002" w:rsidRPr="00F04840" w14:paraId="7DA93303" w14:textId="77777777" w:rsidTr="00F04840">
        <w:trPr>
          <w:trHeight w:val="473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07771A" w14:textId="77777777" w:rsidR="00FC2002" w:rsidRPr="00F04840" w:rsidRDefault="00FC2002" w:rsidP="00F04840">
            <w:pPr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Preferred method of contact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2C90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5D90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4190" w14:textId="77777777" w:rsidR="00FC2002" w:rsidRPr="00F04840" w:rsidRDefault="00FC2002" w:rsidP="00F048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14:paraId="5F16E41D" w14:textId="77777777" w:rsidR="00FC2002" w:rsidRPr="00F04840" w:rsidRDefault="00FC2002" w:rsidP="00F04840">
      <w:pPr>
        <w:rPr>
          <w:rFonts w:cs="Arial"/>
        </w:rPr>
      </w:pPr>
    </w:p>
    <w:p w14:paraId="0C3A0747" w14:textId="77777777" w:rsidR="00FC2002" w:rsidRPr="00F04840" w:rsidRDefault="00FC2002" w:rsidP="00F04840">
      <w:pPr>
        <w:rPr>
          <w:rFonts w:cs="Arial"/>
        </w:rPr>
      </w:pPr>
      <w:r w:rsidRPr="00F04840">
        <w:rPr>
          <w:rFonts w:cs="Arial"/>
        </w:rPr>
        <w:t>What professionals are currently involved, or have been involved with your child in the last 12 months?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2213"/>
        <w:gridCol w:w="3457"/>
        <w:gridCol w:w="1443"/>
      </w:tblGrid>
      <w:tr w:rsidR="00FC2002" w:rsidRPr="00F04840" w14:paraId="65CD7EC1" w14:textId="77777777" w:rsidTr="00FC2002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35E0FF" w14:textId="77777777" w:rsidR="00FC2002" w:rsidRPr="00F04840" w:rsidRDefault="00FC2002" w:rsidP="00F0484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0484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30564F1" w14:textId="77777777" w:rsidR="00FC2002" w:rsidRPr="00F04840" w:rsidRDefault="00FC2002" w:rsidP="00F0484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04840">
              <w:rPr>
                <w:rFonts w:cs="Arial"/>
                <w:sz w:val="20"/>
                <w:szCs w:val="20"/>
              </w:rPr>
              <w:t>Role that they play (name of organisation where appropriate)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FE1DE8" w14:textId="77777777" w:rsidR="00FC2002" w:rsidRPr="00F04840" w:rsidRDefault="00FC2002" w:rsidP="00F0484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04840">
              <w:rPr>
                <w:rFonts w:cs="Arial"/>
                <w:sz w:val="20"/>
                <w:szCs w:val="20"/>
              </w:rPr>
              <w:t>Email address/telephone number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CE3B80" w14:textId="77777777" w:rsidR="00FC2002" w:rsidRPr="00F04840" w:rsidRDefault="00FC2002" w:rsidP="00F0484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04840">
              <w:rPr>
                <w:rFonts w:cs="Arial"/>
                <w:sz w:val="20"/>
                <w:szCs w:val="20"/>
              </w:rPr>
              <w:t>Report Attached</w:t>
            </w:r>
          </w:p>
        </w:tc>
      </w:tr>
      <w:tr w:rsidR="003A5FE3" w:rsidRPr="00F04840" w14:paraId="33E53449" w14:textId="77777777" w:rsidTr="00FC2002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97A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E5B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C60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742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3A5FE3" w:rsidRPr="00F04840" w14:paraId="49FAA805" w14:textId="77777777" w:rsidTr="00FC2002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AF08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EE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833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518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3A5FE3" w:rsidRPr="00F04840" w14:paraId="4304B48A" w14:textId="77777777" w:rsidTr="00FC2002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A8A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67FD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362A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E0C6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3A5FE3" w:rsidRPr="00F04840" w14:paraId="6415A2DA" w14:textId="77777777" w:rsidTr="00FC2002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D35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A362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CB3C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E19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3A5FE3" w:rsidRPr="00F04840" w14:paraId="24F01AAE" w14:textId="77777777" w:rsidTr="00FC2002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302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717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C25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985" w14:textId="77777777" w:rsidR="003A5FE3" w:rsidRDefault="003A5FE3" w:rsidP="003A5FE3">
            <w:r w:rsidRPr="000013C8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13C8">
              <w:rPr>
                <w:rFonts w:cs="Arial"/>
                <w:noProof/>
                <w:szCs w:val="24"/>
              </w:rPr>
              <w:instrText xml:space="preserve"> FORMTEXT </w:instrText>
            </w:r>
            <w:r w:rsidRPr="000013C8">
              <w:rPr>
                <w:rFonts w:cs="Arial"/>
                <w:noProof/>
                <w:szCs w:val="24"/>
              </w:rPr>
            </w:r>
            <w:r w:rsidRPr="000013C8">
              <w:rPr>
                <w:rFonts w:cs="Arial"/>
                <w:noProof/>
                <w:szCs w:val="24"/>
              </w:rPr>
              <w:fldChar w:fldCharType="separate"/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t> </w:t>
            </w:r>
            <w:r w:rsidRPr="000013C8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14:paraId="2A3C4640" w14:textId="77777777" w:rsidR="00307A36" w:rsidRDefault="00307A36" w:rsidP="00F04840">
      <w:pPr>
        <w:ind w:right="-755"/>
        <w:rPr>
          <w:rFonts w:cs="Arial"/>
          <w:b/>
          <w:color w:val="000000"/>
          <w:sz w:val="28"/>
          <w:szCs w:val="28"/>
        </w:rPr>
      </w:pPr>
    </w:p>
    <w:p w14:paraId="655FD233" w14:textId="77777777" w:rsidR="00FC2002" w:rsidRPr="00F04840" w:rsidRDefault="00F04840" w:rsidP="00F04840">
      <w:pPr>
        <w:ind w:right="-755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Parental Views</w:t>
      </w:r>
    </w:p>
    <w:p w14:paraId="280FDD46" w14:textId="77777777" w:rsidR="00FC2002" w:rsidRPr="00F04840" w:rsidRDefault="00FC2002" w:rsidP="00F04840">
      <w:pPr>
        <w:rPr>
          <w:rFonts w:cs="Arial"/>
          <w:szCs w:val="24"/>
        </w:rPr>
      </w:pPr>
      <w:r w:rsidRPr="00F04840">
        <w:rPr>
          <w:rFonts w:cs="Arial"/>
          <w:color w:val="000000"/>
        </w:rPr>
        <w:t>Please describe</w:t>
      </w:r>
      <w:r w:rsidRPr="00F04840">
        <w:rPr>
          <w:rFonts w:cs="Arial"/>
          <w:szCs w:val="24"/>
        </w:rPr>
        <w:t xml:space="preserve"> your </w:t>
      </w:r>
      <w:r w:rsidRPr="00F04840">
        <w:rPr>
          <w:rFonts w:cs="Arial"/>
          <w:color w:val="000000"/>
        </w:rPr>
        <w:t xml:space="preserve">child's difficulties and the support that you believe is necessary to meet their Special Educational Needs in their educational establishment.  It is important to provide </w:t>
      </w:r>
      <w:r w:rsidRPr="00F04840">
        <w:rPr>
          <w:rFonts w:cs="Arial"/>
          <w:szCs w:val="24"/>
        </w:rPr>
        <w:t>any additional information</w:t>
      </w:r>
      <w:r w:rsidRPr="00F04840">
        <w:rPr>
          <w:rFonts w:cs="Arial"/>
          <w:color w:val="000000"/>
        </w:rPr>
        <w:t xml:space="preserve"> as this will assist the Local Authority in deciding whether an EHC Plan is required</w:t>
      </w:r>
      <w:r w:rsidRPr="00F04840">
        <w:rPr>
          <w:rFonts w:cs="Arial"/>
          <w:szCs w:val="24"/>
        </w:rPr>
        <w:t xml:space="preserve"> and if so, what sort of support would work best.</w:t>
      </w:r>
    </w:p>
    <w:p w14:paraId="03A88BBE" w14:textId="77777777" w:rsidR="00FC2002" w:rsidRPr="00F04840" w:rsidRDefault="00FC2002" w:rsidP="00F04840">
      <w:pPr>
        <w:rPr>
          <w:rFonts w:cs="Arial"/>
        </w:rPr>
      </w:pPr>
      <w:r w:rsidRPr="00F04840">
        <w:rPr>
          <w:rFonts w:cs="Arial"/>
          <w:b/>
          <w:sz w:val="28"/>
          <w:szCs w:val="28"/>
        </w:rPr>
        <w:t>Section A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C2002" w:rsidRPr="00F04840" w14:paraId="18AAFE03" w14:textId="77777777" w:rsidTr="00F04840">
        <w:trPr>
          <w:trHeight w:val="5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405AC2C" w14:textId="77777777" w:rsidR="00FC2002" w:rsidRPr="00F04840" w:rsidRDefault="00FC2002" w:rsidP="00F04840">
            <w:pPr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Child or Young Person's Relevant History</w:t>
            </w:r>
          </w:p>
        </w:tc>
      </w:tr>
      <w:tr w:rsidR="00FC2002" w:rsidRPr="00F04840" w14:paraId="529A629C" w14:textId="77777777" w:rsidTr="00F04840">
        <w:trPr>
          <w:trHeight w:val="15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6D76" w14:textId="77777777" w:rsidR="00FC2002" w:rsidRPr="00F04840" w:rsidRDefault="00FC2002" w:rsidP="0051265E">
            <w:pPr>
              <w:jc w:val="both"/>
              <w:rPr>
                <w:rFonts w:cs="Arial"/>
                <w:noProof/>
              </w:rPr>
            </w:pPr>
            <w:r w:rsidRPr="00F04840">
              <w:rPr>
                <w:rFonts w:cs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</w:rPr>
              <w:instrText xml:space="preserve"> FORMTEXT </w:instrText>
            </w:r>
            <w:r w:rsidRPr="00F04840">
              <w:rPr>
                <w:rFonts w:cs="Arial"/>
                <w:noProof/>
              </w:rPr>
            </w:r>
            <w:r w:rsidRPr="00F04840">
              <w:rPr>
                <w:rFonts w:cs="Arial"/>
                <w:noProof/>
              </w:rPr>
              <w:fldChar w:fldCharType="separate"/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fldChar w:fldCharType="end"/>
            </w:r>
          </w:p>
          <w:p w14:paraId="007746CD" w14:textId="77777777" w:rsidR="00FC2002" w:rsidRPr="00F04840" w:rsidRDefault="00FC2002" w:rsidP="0051265E">
            <w:pPr>
              <w:jc w:val="both"/>
              <w:rPr>
                <w:rFonts w:cs="Arial"/>
                <w:noProof/>
              </w:rPr>
            </w:pPr>
          </w:p>
          <w:p w14:paraId="7AE3CE8E" w14:textId="77777777" w:rsidR="00FC2002" w:rsidRPr="00F04840" w:rsidRDefault="00FC2002" w:rsidP="0051265E">
            <w:pPr>
              <w:jc w:val="both"/>
              <w:rPr>
                <w:rFonts w:cs="Arial"/>
                <w:noProof/>
              </w:rPr>
            </w:pPr>
          </w:p>
          <w:p w14:paraId="1078249C" w14:textId="77777777" w:rsidR="00FC2002" w:rsidRPr="00F04840" w:rsidRDefault="00FC2002" w:rsidP="0051265E">
            <w:pPr>
              <w:jc w:val="both"/>
              <w:rPr>
                <w:rFonts w:cs="Arial"/>
                <w:noProof/>
              </w:rPr>
            </w:pPr>
          </w:p>
          <w:p w14:paraId="6C213FD3" w14:textId="77777777" w:rsidR="00FC2002" w:rsidRPr="00F04840" w:rsidRDefault="00FC2002" w:rsidP="00F04840">
            <w:pPr>
              <w:spacing w:line="276" w:lineRule="auto"/>
              <w:rPr>
                <w:rFonts w:cs="Arial"/>
                <w:noProof/>
              </w:rPr>
            </w:pPr>
          </w:p>
        </w:tc>
      </w:tr>
      <w:tr w:rsidR="00FC2002" w:rsidRPr="00F04840" w14:paraId="4BBB7428" w14:textId="77777777" w:rsidTr="00F04840">
        <w:trPr>
          <w:trHeight w:val="5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C5D650" w14:textId="77777777" w:rsidR="00FC2002" w:rsidRPr="00F04840" w:rsidRDefault="00FC2002" w:rsidP="00F04840">
            <w:pPr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What are your child's/young person's hopes and dreams for the future?</w:t>
            </w:r>
          </w:p>
        </w:tc>
      </w:tr>
      <w:tr w:rsidR="00FC2002" w:rsidRPr="00F04840" w14:paraId="4A4BB381" w14:textId="77777777" w:rsidTr="00F04840">
        <w:trPr>
          <w:trHeight w:val="10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0C1A" w14:textId="77777777" w:rsidR="00FC2002" w:rsidRPr="00F04840" w:rsidRDefault="003A5FE3" w:rsidP="0051265E">
            <w:pPr>
              <w:jc w:val="both"/>
              <w:rPr>
                <w:rFonts w:cs="Arial"/>
                <w:noProof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  <w:p w14:paraId="26313F07" w14:textId="77777777" w:rsidR="00FC2002" w:rsidRPr="00F04840" w:rsidRDefault="00FC2002" w:rsidP="00F04840">
            <w:pPr>
              <w:spacing w:line="276" w:lineRule="auto"/>
              <w:rPr>
                <w:rFonts w:cs="Arial"/>
                <w:noProof/>
              </w:rPr>
            </w:pPr>
          </w:p>
        </w:tc>
      </w:tr>
      <w:tr w:rsidR="00FC2002" w:rsidRPr="00F04840" w14:paraId="00D03CC0" w14:textId="77777777" w:rsidTr="00F04840">
        <w:trPr>
          <w:trHeight w:val="5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322C09" w14:textId="77777777" w:rsidR="00FC2002" w:rsidRPr="00F04840" w:rsidRDefault="00FC2002" w:rsidP="00F04840">
            <w:pPr>
              <w:spacing w:line="276" w:lineRule="auto"/>
              <w:rPr>
                <w:rFonts w:cs="Arial"/>
                <w:szCs w:val="24"/>
              </w:rPr>
            </w:pPr>
            <w:r w:rsidRPr="00F04840">
              <w:rPr>
                <w:rFonts w:cs="Arial"/>
                <w:szCs w:val="24"/>
              </w:rPr>
              <w:t>What are your hopes and dreams for your child's/young person's future?</w:t>
            </w:r>
          </w:p>
        </w:tc>
      </w:tr>
      <w:tr w:rsidR="00FC2002" w:rsidRPr="00F04840" w14:paraId="56CFF1ED" w14:textId="77777777" w:rsidTr="00F04840">
        <w:trPr>
          <w:trHeight w:val="10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3F4E" w14:textId="77777777" w:rsidR="00FC2002" w:rsidRPr="00F04840" w:rsidRDefault="003A5FE3" w:rsidP="0051265E">
            <w:pPr>
              <w:jc w:val="both"/>
              <w:rPr>
                <w:rFonts w:cs="Arial"/>
                <w:noProof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  <w:p w14:paraId="44047DF6" w14:textId="77777777" w:rsidR="00FC2002" w:rsidRPr="00F04840" w:rsidRDefault="00FC2002" w:rsidP="0051265E">
            <w:pPr>
              <w:jc w:val="both"/>
              <w:rPr>
                <w:rFonts w:cs="Arial"/>
                <w:noProof/>
              </w:rPr>
            </w:pPr>
          </w:p>
          <w:p w14:paraId="7B611783" w14:textId="77777777" w:rsidR="00FC2002" w:rsidRPr="00F04840" w:rsidRDefault="00FC2002" w:rsidP="00F04840">
            <w:pPr>
              <w:spacing w:after="200" w:line="276" w:lineRule="auto"/>
              <w:rPr>
                <w:rFonts w:cs="Arial"/>
              </w:rPr>
            </w:pPr>
          </w:p>
        </w:tc>
      </w:tr>
    </w:tbl>
    <w:p w14:paraId="0280FC53" w14:textId="77777777" w:rsidR="00FC2002" w:rsidRPr="00F04840" w:rsidRDefault="00FC2002" w:rsidP="00F04840">
      <w:pPr>
        <w:rPr>
          <w:rFonts w:cs="Arial"/>
        </w:rPr>
      </w:pPr>
    </w:p>
    <w:p w14:paraId="295CACDC" w14:textId="77777777" w:rsidR="00FC2002" w:rsidRPr="00F04840" w:rsidRDefault="00FC2002" w:rsidP="00F04840">
      <w:pPr>
        <w:rPr>
          <w:rFonts w:cs="Arial"/>
        </w:rPr>
      </w:pPr>
    </w:p>
    <w:p w14:paraId="636029F2" w14:textId="77777777" w:rsidR="00FC2002" w:rsidRPr="00F04840" w:rsidRDefault="00FC2002" w:rsidP="00F04840">
      <w:pPr>
        <w:spacing w:after="0" w:line="240" w:lineRule="auto"/>
        <w:rPr>
          <w:rFonts w:cs="Arial"/>
          <w:b/>
        </w:rPr>
      </w:pPr>
      <w:r w:rsidRPr="00F04840">
        <w:rPr>
          <w:rFonts w:cs="Arial"/>
          <w:b/>
        </w:rPr>
        <w:br w:type="page"/>
      </w:r>
    </w:p>
    <w:p w14:paraId="7B361854" w14:textId="77777777" w:rsidR="00FC2002" w:rsidRPr="00F04840" w:rsidRDefault="00FC2002" w:rsidP="00F04840">
      <w:pPr>
        <w:rPr>
          <w:rFonts w:cs="Arial"/>
          <w:b/>
          <w:sz w:val="28"/>
          <w:szCs w:val="28"/>
        </w:rPr>
      </w:pPr>
      <w:r w:rsidRPr="00F04840">
        <w:rPr>
          <w:rFonts w:cs="Arial"/>
          <w:b/>
          <w:sz w:val="28"/>
          <w:szCs w:val="28"/>
        </w:rPr>
        <w:lastRenderedPageBreak/>
        <w:t>Section B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C2002" w:rsidRPr="00F04840" w14:paraId="557B5412" w14:textId="77777777" w:rsidTr="00F04840">
        <w:trPr>
          <w:trHeight w:val="5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50528A" w14:textId="77777777" w:rsidR="00FC2002" w:rsidRPr="00F04840" w:rsidRDefault="00FC2002" w:rsidP="00F04840">
            <w:pPr>
              <w:spacing w:line="276" w:lineRule="auto"/>
              <w:rPr>
                <w:rFonts w:cs="Arial"/>
              </w:rPr>
            </w:pPr>
            <w:r w:rsidRPr="00F04840">
              <w:rPr>
                <w:rFonts w:cs="Arial"/>
              </w:rPr>
              <w:t>Strengths and Special Educational Needs</w:t>
            </w:r>
          </w:p>
        </w:tc>
      </w:tr>
      <w:tr w:rsidR="00FC2002" w:rsidRPr="00F04840" w14:paraId="2AFB90F0" w14:textId="77777777" w:rsidTr="00F04840">
        <w:trPr>
          <w:trHeight w:val="4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0B81" w14:textId="77777777" w:rsidR="00FC2002" w:rsidRDefault="00FC2002" w:rsidP="0051265E">
            <w:pPr>
              <w:jc w:val="both"/>
              <w:rPr>
                <w:rFonts w:cs="Arial"/>
                <w:noProof/>
              </w:rPr>
            </w:pPr>
            <w:r w:rsidRPr="00F04840">
              <w:rPr>
                <w:rFonts w:cs="Arial"/>
                <w:noProof/>
              </w:rPr>
              <w:t xml:space="preserve">Strengths </w:t>
            </w:r>
          </w:p>
          <w:p w14:paraId="14A75352" w14:textId="77777777" w:rsidR="0051265E" w:rsidRPr="00F04840" w:rsidRDefault="0051265E" w:rsidP="0051265E">
            <w:pPr>
              <w:jc w:val="both"/>
              <w:rPr>
                <w:rFonts w:cs="Arial"/>
                <w:noProof/>
              </w:rPr>
            </w:pPr>
          </w:p>
          <w:p w14:paraId="72342337" w14:textId="77777777" w:rsidR="00FC2002" w:rsidRPr="00F04840" w:rsidRDefault="003A5FE3" w:rsidP="005126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noProof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  <w:p w14:paraId="5537D82F" w14:textId="77777777" w:rsidR="00FC2002" w:rsidRDefault="00FC2002" w:rsidP="005126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noProof/>
              </w:rPr>
            </w:pPr>
            <w:r w:rsidRPr="00F04840">
              <w:rPr>
                <w:rFonts w:cs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</w:rPr>
              <w:instrText xml:space="preserve"> FORMTEXT </w:instrText>
            </w:r>
            <w:r w:rsidRPr="00F04840">
              <w:rPr>
                <w:rFonts w:cs="Arial"/>
                <w:noProof/>
              </w:rPr>
            </w:r>
            <w:r w:rsidRPr="00F04840">
              <w:rPr>
                <w:rFonts w:cs="Arial"/>
                <w:noProof/>
              </w:rPr>
              <w:fldChar w:fldCharType="separate"/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fldChar w:fldCharType="end"/>
            </w:r>
          </w:p>
          <w:p w14:paraId="5A6D6FCB" w14:textId="77777777" w:rsidR="003A5FE3" w:rsidRPr="003A5FE3" w:rsidRDefault="003A5FE3" w:rsidP="005126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noProof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  <w:p w14:paraId="3366AE17" w14:textId="77777777" w:rsidR="003A5FE3" w:rsidRPr="00F04840" w:rsidRDefault="003A5FE3" w:rsidP="005126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noProof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  <w:p w14:paraId="05317F0D" w14:textId="77777777" w:rsidR="00FC2002" w:rsidRPr="00F04840" w:rsidRDefault="00FC2002" w:rsidP="0051265E">
            <w:pPr>
              <w:jc w:val="both"/>
              <w:rPr>
                <w:rFonts w:cs="Arial"/>
                <w:noProof/>
              </w:rPr>
            </w:pPr>
          </w:p>
          <w:p w14:paraId="56E3CF44" w14:textId="77777777" w:rsidR="00FC2002" w:rsidRDefault="00FC2002" w:rsidP="0051265E">
            <w:pPr>
              <w:jc w:val="both"/>
              <w:rPr>
                <w:rFonts w:cs="Arial"/>
                <w:noProof/>
              </w:rPr>
            </w:pPr>
            <w:r w:rsidRPr="00F04840">
              <w:rPr>
                <w:rFonts w:cs="Arial"/>
                <w:noProof/>
              </w:rPr>
              <w:t xml:space="preserve">Needs </w:t>
            </w:r>
          </w:p>
          <w:p w14:paraId="7C9350B8" w14:textId="77777777" w:rsidR="0051265E" w:rsidRPr="00F04840" w:rsidRDefault="0051265E" w:rsidP="0051265E">
            <w:pPr>
              <w:jc w:val="both"/>
              <w:rPr>
                <w:rFonts w:cs="Arial"/>
                <w:noProof/>
              </w:rPr>
            </w:pPr>
          </w:p>
          <w:p w14:paraId="3A8CAE10" w14:textId="77777777" w:rsidR="00FC2002" w:rsidRPr="00F04840" w:rsidRDefault="003A5FE3" w:rsidP="005126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  <w:p w14:paraId="41FE622C" w14:textId="77777777" w:rsidR="00FC2002" w:rsidRDefault="00FC2002" w:rsidP="005126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F04840">
              <w:rPr>
                <w:rFonts w:cs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</w:rPr>
              <w:instrText xml:space="preserve"> FORMTEXT </w:instrText>
            </w:r>
            <w:r w:rsidRPr="00F04840">
              <w:rPr>
                <w:rFonts w:cs="Arial"/>
                <w:noProof/>
              </w:rPr>
            </w:r>
            <w:r w:rsidRPr="00F04840">
              <w:rPr>
                <w:rFonts w:cs="Arial"/>
                <w:noProof/>
              </w:rPr>
              <w:fldChar w:fldCharType="separate"/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t> </w:t>
            </w:r>
            <w:r w:rsidRPr="00F04840">
              <w:rPr>
                <w:rFonts w:cs="Arial"/>
                <w:noProof/>
              </w:rPr>
              <w:fldChar w:fldCharType="end"/>
            </w:r>
          </w:p>
          <w:p w14:paraId="5708FAF7" w14:textId="77777777" w:rsidR="003A5FE3" w:rsidRPr="003A5FE3" w:rsidRDefault="003A5FE3" w:rsidP="005126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  <w:p w14:paraId="0E90AC6D" w14:textId="77777777" w:rsidR="003A5FE3" w:rsidRPr="00F04840" w:rsidRDefault="003A5FE3" w:rsidP="005126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  <w:p w14:paraId="5F338B24" w14:textId="77777777" w:rsidR="00FC2002" w:rsidRPr="00F04840" w:rsidRDefault="00FC2002" w:rsidP="00F04840">
            <w:pPr>
              <w:rPr>
                <w:rFonts w:cs="Arial"/>
              </w:rPr>
            </w:pPr>
          </w:p>
          <w:p w14:paraId="576DD119" w14:textId="77777777" w:rsidR="00FC2002" w:rsidRPr="00F04840" w:rsidRDefault="00FC2002" w:rsidP="00F04840">
            <w:pPr>
              <w:pStyle w:val="ListParagraph"/>
              <w:rPr>
                <w:rFonts w:cs="Arial"/>
              </w:rPr>
            </w:pPr>
          </w:p>
        </w:tc>
      </w:tr>
    </w:tbl>
    <w:p w14:paraId="0FF40D66" w14:textId="77777777" w:rsidR="00FC2002" w:rsidRPr="00F04840" w:rsidRDefault="00FC2002" w:rsidP="00F04840">
      <w:pPr>
        <w:rPr>
          <w:rFonts w:cs="Arial"/>
        </w:rPr>
      </w:pPr>
    </w:p>
    <w:p w14:paraId="20B2BD1A" w14:textId="77777777" w:rsidR="00FC2002" w:rsidRPr="00F04840" w:rsidRDefault="00FC2002" w:rsidP="00F04840">
      <w:pPr>
        <w:rPr>
          <w:rFonts w:cs="Arial"/>
          <w:b/>
          <w:sz w:val="28"/>
          <w:szCs w:val="28"/>
        </w:rPr>
      </w:pPr>
      <w:r w:rsidRPr="00F04840">
        <w:rPr>
          <w:rFonts w:cs="Arial"/>
          <w:b/>
          <w:sz w:val="28"/>
          <w:szCs w:val="28"/>
        </w:rPr>
        <w:t>Section C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C2002" w:rsidRPr="00F04840" w14:paraId="0C6A439E" w14:textId="77777777" w:rsidTr="00FC2002">
        <w:trPr>
          <w:trHeight w:val="5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0D4705" w14:textId="77777777" w:rsidR="00FC2002" w:rsidRPr="00F04840" w:rsidRDefault="00FC2002" w:rsidP="00F04840">
            <w:pPr>
              <w:spacing w:line="276" w:lineRule="auto"/>
              <w:rPr>
                <w:rFonts w:cs="Arial"/>
              </w:rPr>
            </w:pPr>
            <w:r w:rsidRPr="00F04840">
              <w:rPr>
                <w:rFonts w:cs="Arial"/>
              </w:rPr>
              <w:t>Health needs and support</w:t>
            </w:r>
          </w:p>
        </w:tc>
      </w:tr>
      <w:tr w:rsidR="00FC2002" w:rsidRPr="00F04840" w14:paraId="4F9D1220" w14:textId="77777777" w:rsidTr="0051265E">
        <w:trPr>
          <w:trHeight w:val="21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BBC" w14:textId="77777777" w:rsidR="00FC2002" w:rsidRDefault="00FC2002" w:rsidP="0051265E">
            <w:pPr>
              <w:jc w:val="both"/>
              <w:rPr>
                <w:rFonts w:cs="Arial"/>
                <w:noProof/>
                <w:szCs w:val="24"/>
              </w:rPr>
            </w:pPr>
          </w:p>
          <w:p w14:paraId="0BB93300" w14:textId="77777777" w:rsidR="0051265E" w:rsidRDefault="0051265E" w:rsidP="0051265E">
            <w:pPr>
              <w:jc w:val="both"/>
              <w:rPr>
                <w:rFonts w:cs="Arial"/>
                <w:noProof/>
                <w:szCs w:val="24"/>
              </w:rPr>
            </w:pPr>
            <w:r w:rsidRPr="0051265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265E">
              <w:rPr>
                <w:rFonts w:cs="Arial"/>
                <w:noProof/>
                <w:szCs w:val="24"/>
              </w:rPr>
              <w:instrText xml:space="preserve"> FORMTEXT </w:instrText>
            </w:r>
            <w:r w:rsidRPr="0051265E">
              <w:rPr>
                <w:rFonts w:cs="Arial"/>
                <w:noProof/>
                <w:szCs w:val="24"/>
              </w:rPr>
            </w:r>
            <w:r w:rsidRPr="0051265E">
              <w:rPr>
                <w:rFonts w:cs="Arial"/>
                <w:noProof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 w:rsidRPr="0051265E">
              <w:rPr>
                <w:rFonts w:cs="Arial"/>
                <w:noProof/>
                <w:szCs w:val="24"/>
              </w:rPr>
              <w:fldChar w:fldCharType="end"/>
            </w:r>
          </w:p>
          <w:p w14:paraId="5AE64976" w14:textId="77777777" w:rsidR="0051265E" w:rsidRPr="00F04840" w:rsidRDefault="0051265E" w:rsidP="0051265E">
            <w:pPr>
              <w:spacing w:after="200" w:line="276" w:lineRule="auto"/>
              <w:rPr>
                <w:rFonts w:cs="Arial"/>
              </w:rPr>
            </w:pPr>
          </w:p>
        </w:tc>
      </w:tr>
    </w:tbl>
    <w:p w14:paraId="57CD42CB" w14:textId="77777777" w:rsidR="00FC2002" w:rsidRPr="00F04840" w:rsidRDefault="00FC2002" w:rsidP="00F04840">
      <w:pPr>
        <w:rPr>
          <w:rFonts w:cs="Arial"/>
          <w:b/>
          <w:sz w:val="28"/>
          <w:szCs w:val="28"/>
        </w:rPr>
      </w:pPr>
    </w:p>
    <w:p w14:paraId="78885888" w14:textId="77777777" w:rsidR="00FC2002" w:rsidRPr="00F04840" w:rsidRDefault="00FC2002" w:rsidP="00F04840">
      <w:pPr>
        <w:rPr>
          <w:rFonts w:cs="Arial"/>
          <w:b/>
          <w:sz w:val="28"/>
          <w:szCs w:val="28"/>
        </w:rPr>
      </w:pPr>
      <w:r w:rsidRPr="00F04840">
        <w:rPr>
          <w:rFonts w:cs="Arial"/>
          <w:b/>
          <w:sz w:val="28"/>
          <w:szCs w:val="28"/>
        </w:rPr>
        <w:t>Section D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C2002" w:rsidRPr="00F04840" w14:paraId="6041F550" w14:textId="77777777" w:rsidTr="00FC2002">
        <w:trPr>
          <w:trHeight w:val="5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B9641A" w14:textId="77777777" w:rsidR="00FC2002" w:rsidRPr="00F04840" w:rsidRDefault="00FC2002" w:rsidP="00F04840">
            <w:pPr>
              <w:spacing w:line="276" w:lineRule="auto"/>
              <w:rPr>
                <w:rFonts w:cs="Arial"/>
              </w:rPr>
            </w:pPr>
            <w:r w:rsidRPr="00F04840">
              <w:rPr>
                <w:rFonts w:cs="Arial"/>
              </w:rPr>
              <w:t>Social care needs and support</w:t>
            </w:r>
          </w:p>
        </w:tc>
      </w:tr>
      <w:tr w:rsidR="00FC2002" w:rsidRPr="00F04840" w14:paraId="007652EC" w14:textId="77777777" w:rsidTr="0051265E">
        <w:trPr>
          <w:trHeight w:val="21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CEC" w14:textId="77777777" w:rsidR="0051265E" w:rsidRDefault="0051265E" w:rsidP="0051265E">
            <w:pPr>
              <w:jc w:val="both"/>
              <w:rPr>
                <w:rFonts w:cs="Arial"/>
                <w:noProof/>
                <w:szCs w:val="24"/>
              </w:rPr>
            </w:pPr>
          </w:p>
          <w:p w14:paraId="346421ED" w14:textId="77777777" w:rsidR="00FC2002" w:rsidRPr="00F04840" w:rsidRDefault="003A5FE3" w:rsidP="0051265E">
            <w:pPr>
              <w:jc w:val="both"/>
              <w:rPr>
                <w:rFonts w:cs="Arial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14:paraId="5657E8B2" w14:textId="77777777" w:rsidR="00FC2002" w:rsidRPr="00F04840" w:rsidRDefault="00FC2002" w:rsidP="00F04840">
      <w:pPr>
        <w:rPr>
          <w:rFonts w:cs="Arial"/>
        </w:rPr>
      </w:pPr>
    </w:p>
    <w:p w14:paraId="0586E104" w14:textId="77777777" w:rsidR="00F04840" w:rsidRDefault="00F04840" w:rsidP="00F04840">
      <w:pPr>
        <w:rPr>
          <w:rFonts w:cs="Arial"/>
          <w:b/>
          <w:sz w:val="28"/>
          <w:szCs w:val="28"/>
        </w:rPr>
      </w:pPr>
    </w:p>
    <w:p w14:paraId="2273080F" w14:textId="77777777" w:rsidR="00FC2002" w:rsidRDefault="00FC2002" w:rsidP="00F04840">
      <w:pPr>
        <w:rPr>
          <w:rFonts w:cs="Arial"/>
          <w:b/>
          <w:sz w:val="28"/>
          <w:szCs w:val="28"/>
        </w:rPr>
      </w:pPr>
      <w:r w:rsidRPr="00F04840">
        <w:rPr>
          <w:rFonts w:cs="Arial"/>
          <w:b/>
          <w:sz w:val="28"/>
          <w:szCs w:val="28"/>
        </w:rPr>
        <w:lastRenderedPageBreak/>
        <w:t>Section E</w:t>
      </w:r>
    </w:p>
    <w:p w14:paraId="3208E45E" w14:textId="77777777" w:rsidR="00206893" w:rsidRDefault="00206893" w:rsidP="00F04840">
      <w:pPr>
        <w:rPr>
          <w:rFonts w:cs="Arial"/>
          <w:b/>
          <w:sz w:val="28"/>
          <w:szCs w:val="28"/>
        </w:rPr>
      </w:pPr>
      <w:r>
        <w:rPr>
          <w:b/>
          <w:szCs w:val="24"/>
        </w:rPr>
        <w:t xml:space="preserve">Outcomes and Provision: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4"/>
        <w:gridCol w:w="2350"/>
        <w:gridCol w:w="2490"/>
        <w:gridCol w:w="3102"/>
      </w:tblGrid>
      <w:tr w:rsidR="00206893" w:rsidRPr="00AC2C87" w14:paraId="37C364FD" w14:textId="77777777" w:rsidTr="00CB7A52">
        <w:trPr>
          <w:trHeight w:val="1735"/>
        </w:trPr>
        <w:tc>
          <w:tcPr>
            <w:tcW w:w="596" w:type="pct"/>
          </w:tcPr>
          <w:p w14:paraId="1A2DB77A" w14:textId="77777777" w:rsidR="00206893" w:rsidRPr="00206893" w:rsidRDefault="00206893" w:rsidP="00CB7A52">
            <w:pPr>
              <w:jc w:val="both"/>
              <w:rPr>
                <w:rFonts w:cs="Arial"/>
                <w:szCs w:val="24"/>
              </w:rPr>
            </w:pPr>
            <w:r w:rsidRPr="00206893">
              <w:rPr>
                <w:rFonts w:cs="Arial"/>
                <w:szCs w:val="24"/>
              </w:rPr>
              <w:t>Need(s)</w:t>
            </w:r>
          </w:p>
        </w:tc>
        <w:tc>
          <w:tcPr>
            <w:tcW w:w="1303" w:type="pct"/>
          </w:tcPr>
          <w:p w14:paraId="66E4882D" w14:textId="77777777" w:rsidR="00206893" w:rsidRPr="00206893" w:rsidRDefault="00206893" w:rsidP="00CB7A52">
            <w:pPr>
              <w:jc w:val="both"/>
              <w:rPr>
                <w:rFonts w:cs="Arial"/>
                <w:szCs w:val="24"/>
              </w:rPr>
            </w:pPr>
            <w:r w:rsidRPr="00206893">
              <w:rPr>
                <w:rFonts w:cs="Arial"/>
                <w:szCs w:val="24"/>
              </w:rPr>
              <w:t>Desired long term outcome(s)?</w:t>
            </w:r>
          </w:p>
          <w:p w14:paraId="684923C7" w14:textId="77777777" w:rsidR="00206893" w:rsidRPr="00206893" w:rsidRDefault="00206893" w:rsidP="00CB7A52">
            <w:pPr>
              <w:jc w:val="both"/>
              <w:rPr>
                <w:rFonts w:cs="Arial"/>
                <w:szCs w:val="24"/>
              </w:rPr>
            </w:pPr>
          </w:p>
          <w:p w14:paraId="58EE65AE" w14:textId="77777777" w:rsidR="00206893" w:rsidRPr="00206893" w:rsidRDefault="00206893" w:rsidP="00CB7A52">
            <w:pPr>
              <w:jc w:val="both"/>
              <w:rPr>
                <w:rFonts w:cs="Arial"/>
              </w:rPr>
            </w:pPr>
          </w:p>
          <w:p w14:paraId="4CBF9CA0" w14:textId="77777777" w:rsidR="00206893" w:rsidRPr="00206893" w:rsidRDefault="00206893" w:rsidP="00CB7A52">
            <w:pPr>
              <w:rPr>
                <w:rFonts w:cs="Arial"/>
              </w:rPr>
            </w:pPr>
          </w:p>
        </w:tc>
        <w:tc>
          <w:tcPr>
            <w:tcW w:w="1381" w:type="pct"/>
          </w:tcPr>
          <w:p w14:paraId="6DE88CD9" w14:textId="77777777" w:rsidR="00206893" w:rsidRPr="00206893" w:rsidRDefault="00206893" w:rsidP="00CB7A52">
            <w:pPr>
              <w:rPr>
                <w:rFonts w:cs="Arial"/>
                <w:szCs w:val="24"/>
              </w:rPr>
            </w:pPr>
            <w:r w:rsidRPr="00206893">
              <w:rPr>
                <w:rFonts w:cs="Arial"/>
                <w:szCs w:val="24"/>
              </w:rPr>
              <w:t>Steps towards achieving the outcome(s)</w:t>
            </w:r>
          </w:p>
          <w:p w14:paraId="0D706229" w14:textId="77777777" w:rsidR="00206893" w:rsidRPr="00206893" w:rsidRDefault="00206893" w:rsidP="00CB7A52">
            <w:pPr>
              <w:rPr>
                <w:rFonts w:cs="Arial"/>
              </w:rPr>
            </w:pPr>
          </w:p>
        </w:tc>
        <w:tc>
          <w:tcPr>
            <w:tcW w:w="1720" w:type="pct"/>
          </w:tcPr>
          <w:p w14:paraId="2B728627" w14:textId="77777777" w:rsidR="00206893" w:rsidRPr="00206893" w:rsidRDefault="00206893" w:rsidP="00CB7A52">
            <w:pPr>
              <w:rPr>
                <w:rFonts w:cs="Arial"/>
                <w:szCs w:val="24"/>
              </w:rPr>
            </w:pPr>
            <w:r w:rsidRPr="00206893">
              <w:rPr>
                <w:rFonts w:cs="Arial"/>
                <w:szCs w:val="24"/>
              </w:rPr>
              <w:t>Special Educational Needs Provision required</w:t>
            </w:r>
          </w:p>
          <w:p w14:paraId="6391560A" w14:textId="77777777" w:rsidR="00206893" w:rsidRPr="00206893" w:rsidRDefault="00206893" w:rsidP="00CB7A52">
            <w:pPr>
              <w:rPr>
                <w:rFonts w:cs="Arial"/>
                <w:i/>
                <w:szCs w:val="24"/>
              </w:rPr>
            </w:pPr>
            <w:r w:rsidRPr="00206893">
              <w:rPr>
                <w:rFonts w:cs="Arial"/>
                <w:i/>
                <w:szCs w:val="24"/>
              </w:rPr>
              <w:t>(please identify whether this is current or additional provision)</w:t>
            </w:r>
          </w:p>
          <w:p w14:paraId="599EAF99" w14:textId="77777777" w:rsidR="00206893" w:rsidRPr="00206893" w:rsidRDefault="00206893" w:rsidP="00CB7A52">
            <w:pPr>
              <w:rPr>
                <w:rFonts w:cs="Arial"/>
                <w:szCs w:val="24"/>
              </w:rPr>
            </w:pPr>
          </w:p>
        </w:tc>
      </w:tr>
      <w:tr w:rsidR="00206893" w:rsidRPr="00AC2C87" w14:paraId="2BE87293" w14:textId="77777777" w:rsidTr="00CB7A52">
        <w:tc>
          <w:tcPr>
            <w:tcW w:w="596" w:type="pct"/>
          </w:tcPr>
          <w:p w14:paraId="5E0600AB" w14:textId="77777777" w:rsidR="00206893" w:rsidRPr="00206893" w:rsidRDefault="00206893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27549A42" w14:textId="77777777" w:rsidR="00206893" w:rsidRPr="00206893" w:rsidRDefault="00206893" w:rsidP="00CB7A52">
            <w:pPr>
              <w:jc w:val="both"/>
              <w:rPr>
                <w:rFonts w:cs="Arial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  <w:p w14:paraId="73AE8C4C" w14:textId="77777777" w:rsidR="00206893" w:rsidRPr="00206893" w:rsidRDefault="00206893" w:rsidP="00CB7A52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14:paraId="0A4933E7" w14:textId="77777777" w:rsidR="00206893" w:rsidRPr="00206893" w:rsidRDefault="00206893" w:rsidP="00CB7A52">
            <w:pPr>
              <w:rPr>
                <w:rFonts w:cs="Arial"/>
                <w:szCs w:val="24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3558D4CC" w14:textId="77777777" w:rsidR="00206893" w:rsidRPr="00206893" w:rsidRDefault="00206893" w:rsidP="00CB7A52">
            <w:pPr>
              <w:rPr>
                <w:rFonts w:cs="Arial"/>
                <w:szCs w:val="24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206893" w:rsidRPr="00AC2C87" w14:paraId="65E732B1" w14:textId="77777777" w:rsidTr="00CB7A52">
        <w:tc>
          <w:tcPr>
            <w:tcW w:w="596" w:type="pct"/>
          </w:tcPr>
          <w:p w14:paraId="0F802A6D" w14:textId="77777777" w:rsidR="00206893" w:rsidRPr="00206893" w:rsidRDefault="00206893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42E853D7" w14:textId="77777777" w:rsidR="00206893" w:rsidRPr="00206893" w:rsidRDefault="00206893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81" w:type="pct"/>
          </w:tcPr>
          <w:p w14:paraId="65E53A71" w14:textId="77777777" w:rsidR="00206893" w:rsidRPr="00206893" w:rsidRDefault="00206893" w:rsidP="00CB7A52">
            <w:pPr>
              <w:rPr>
                <w:rFonts w:eastAsia="Calibri" w:cs="Arial"/>
                <w:noProof/>
                <w:szCs w:val="24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25FFEB00" w14:textId="77777777" w:rsidR="00206893" w:rsidRPr="00206893" w:rsidRDefault="00206893" w:rsidP="00CB7A52">
            <w:pPr>
              <w:rPr>
                <w:rFonts w:eastAsia="Calibri" w:cs="Arial"/>
                <w:noProof/>
                <w:szCs w:val="24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206893" w:rsidRPr="001030CD" w14:paraId="6FF008C7" w14:textId="77777777" w:rsidTr="00CB7A52">
        <w:tc>
          <w:tcPr>
            <w:tcW w:w="596" w:type="pct"/>
          </w:tcPr>
          <w:p w14:paraId="7190AC61" w14:textId="77777777" w:rsidR="00206893" w:rsidRPr="00206893" w:rsidRDefault="00206893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5631FDA6" w14:textId="77777777" w:rsidR="00206893" w:rsidRPr="00206893" w:rsidRDefault="00206893" w:rsidP="00CB7A52">
            <w:pPr>
              <w:jc w:val="both"/>
              <w:rPr>
                <w:rFonts w:cs="Arial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  <w:p w14:paraId="56DC9F3F" w14:textId="77777777" w:rsidR="00206893" w:rsidRPr="00206893" w:rsidRDefault="00206893" w:rsidP="00CB7A52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14:paraId="68D61AD6" w14:textId="77777777" w:rsidR="00206893" w:rsidRPr="00206893" w:rsidRDefault="00206893" w:rsidP="00CB7A52">
            <w:pPr>
              <w:rPr>
                <w:rFonts w:cs="Arial"/>
                <w:szCs w:val="24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78D0739B" w14:textId="77777777" w:rsidR="00206893" w:rsidRPr="00206893" w:rsidRDefault="00206893" w:rsidP="00CB7A52">
            <w:pPr>
              <w:rPr>
                <w:rFonts w:cs="Arial"/>
                <w:szCs w:val="24"/>
              </w:rPr>
            </w:pPr>
            <w:r w:rsidRPr="00206893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893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206893">
              <w:rPr>
                <w:rFonts w:eastAsia="Calibri" w:cs="Arial"/>
                <w:noProof/>
                <w:szCs w:val="24"/>
              </w:rPr>
            </w:r>
            <w:r w:rsidRPr="00206893">
              <w:rPr>
                <w:rFonts w:eastAsia="Calibri" w:cs="Arial"/>
                <w:noProof/>
                <w:szCs w:val="24"/>
              </w:rPr>
              <w:fldChar w:fldCharType="separate"/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t> </w:t>
            </w:r>
            <w:r w:rsidRPr="00206893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668DA3B7" w14:textId="77777777" w:rsidR="00206893" w:rsidRPr="00F04840" w:rsidRDefault="00206893" w:rsidP="00F04840">
      <w:pPr>
        <w:rPr>
          <w:rFonts w:cs="Arial"/>
          <w:b/>
          <w:sz w:val="28"/>
          <w:szCs w:val="28"/>
        </w:rPr>
      </w:pPr>
    </w:p>
    <w:p w14:paraId="62CE9332" w14:textId="77777777" w:rsidR="00FC2002" w:rsidRPr="00F04840" w:rsidRDefault="00FC2002" w:rsidP="00F04840">
      <w:pPr>
        <w:spacing w:after="0"/>
        <w:rPr>
          <w:rFonts w:cs="Arial"/>
          <w:b/>
          <w:szCs w:val="24"/>
        </w:rPr>
      </w:pPr>
    </w:p>
    <w:p w14:paraId="29F1DEB3" w14:textId="77777777" w:rsidR="00FC2002" w:rsidRPr="0051265E" w:rsidRDefault="00FC2002" w:rsidP="00F04840">
      <w:pPr>
        <w:rPr>
          <w:rFonts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295"/>
        <w:gridCol w:w="1063"/>
        <w:gridCol w:w="2184"/>
      </w:tblGrid>
      <w:tr w:rsidR="00FC2002" w:rsidRPr="00F04840" w14:paraId="04B74A72" w14:textId="77777777" w:rsidTr="0051265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EF94455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sz w:val="22"/>
              </w:rPr>
              <w:t>Parent/Carer 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3968" w14:textId="77777777" w:rsidR="00FC2002" w:rsidRPr="00F04840" w:rsidRDefault="003A5FE3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  <w:p w14:paraId="720A4463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EEE82AD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sz w:val="22"/>
              </w:rPr>
              <w:t>Date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F24C" w14:textId="77777777" w:rsidR="00FC2002" w:rsidRPr="00F04840" w:rsidRDefault="003A5FE3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FC2002" w:rsidRPr="00F04840" w14:paraId="5EDBAA84" w14:textId="77777777" w:rsidTr="0051265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6AF9C35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sz w:val="22"/>
              </w:rPr>
              <w:t>Signature</w:t>
            </w:r>
          </w:p>
        </w:tc>
        <w:tc>
          <w:tcPr>
            <w:tcW w:w="6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7DA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</w:p>
          <w:p w14:paraId="4D1EFB52" w14:textId="77777777" w:rsidR="00FC2002" w:rsidRPr="00F04840" w:rsidRDefault="003A5FE3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  <w:p w14:paraId="389C4A50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FC2002" w:rsidRPr="00F04840" w14:paraId="49F6A926" w14:textId="77777777" w:rsidTr="0051265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C29606C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sz w:val="22"/>
              </w:rPr>
              <w:t>Parent/Carer 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A3D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</w:p>
          <w:p w14:paraId="1A15292F" w14:textId="77777777" w:rsidR="00FC2002" w:rsidRPr="00F04840" w:rsidRDefault="003A5FE3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8D9AD71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sz w:val="22"/>
              </w:rPr>
              <w:t>Date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8D4" w14:textId="77777777" w:rsidR="00FC2002" w:rsidRPr="00F04840" w:rsidRDefault="003A5FE3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FC2002" w:rsidRPr="00F04840" w14:paraId="3CDE0490" w14:textId="77777777" w:rsidTr="0051265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6C3F01F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sz w:val="22"/>
              </w:rPr>
              <w:t>Signature</w:t>
            </w:r>
          </w:p>
        </w:tc>
        <w:tc>
          <w:tcPr>
            <w:tcW w:w="6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C84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</w:p>
          <w:p w14:paraId="1E846A31" w14:textId="77777777" w:rsidR="00FC2002" w:rsidRPr="00F04840" w:rsidRDefault="003A5FE3" w:rsidP="0051265E">
            <w:pPr>
              <w:spacing w:after="0" w:line="240" w:lineRule="auto"/>
              <w:rPr>
                <w:rFonts w:cs="Arial"/>
                <w:sz w:val="22"/>
              </w:rPr>
            </w:pPr>
            <w:r w:rsidRPr="00F0484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4840">
              <w:rPr>
                <w:rFonts w:cs="Arial"/>
                <w:noProof/>
                <w:szCs w:val="24"/>
              </w:rPr>
              <w:instrText xml:space="preserve"> FORMTEXT </w:instrText>
            </w:r>
            <w:r w:rsidRPr="00F04840">
              <w:rPr>
                <w:rFonts w:cs="Arial"/>
                <w:noProof/>
                <w:szCs w:val="24"/>
              </w:rPr>
            </w:r>
            <w:r w:rsidRPr="00F04840">
              <w:rPr>
                <w:rFonts w:cs="Arial"/>
                <w:noProof/>
                <w:szCs w:val="24"/>
              </w:rPr>
              <w:fldChar w:fldCharType="separate"/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t> </w:t>
            </w:r>
            <w:r w:rsidRPr="00F04840">
              <w:rPr>
                <w:rFonts w:cs="Arial"/>
                <w:noProof/>
                <w:szCs w:val="24"/>
              </w:rPr>
              <w:fldChar w:fldCharType="end"/>
            </w:r>
          </w:p>
          <w:p w14:paraId="58EAA58D" w14:textId="77777777" w:rsidR="00FC2002" w:rsidRPr="00F04840" w:rsidRDefault="00FC2002" w:rsidP="0051265E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</w:tbl>
    <w:p w14:paraId="2C61E932" w14:textId="77777777" w:rsidR="00FC2002" w:rsidRPr="0051265E" w:rsidRDefault="00FC2002" w:rsidP="00F04840">
      <w:pPr>
        <w:rPr>
          <w:rFonts w:cs="Arial"/>
          <w:sz w:val="2"/>
        </w:rPr>
      </w:pPr>
    </w:p>
    <w:p w14:paraId="433BF7AF" w14:textId="77777777" w:rsidR="00500FBB" w:rsidRPr="00874E00" w:rsidRDefault="00500FBB" w:rsidP="00500FBB">
      <w:pPr>
        <w:rPr>
          <w:rFonts w:cs="Arial"/>
        </w:rPr>
      </w:pPr>
      <w:r w:rsidRPr="00874E00">
        <w:rPr>
          <w:rFonts w:cs="Arial"/>
        </w:rPr>
        <w:t>Please return this form, together with any reports to: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69"/>
        <w:gridCol w:w="3916"/>
        <w:gridCol w:w="2431"/>
      </w:tblGrid>
      <w:tr w:rsidR="00500FBB" w:rsidRPr="00874E00" w14:paraId="09234810" w14:textId="77777777" w:rsidTr="00173FA8">
        <w:trPr>
          <w:trHeight w:val="828"/>
        </w:trPr>
        <w:tc>
          <w:tcPr>
            <w:tcW w:w="1619" w:type="pct"/>
            <w:shd w:val="clear" w:color="auto" w:fill="DBE5F1" w:themeFill="accent1" w:themeFillTint="33"/>
            <w:vAlign w:val="center"/>
          </w:tcPr>
          <w:p w14:paraId="6E99CA37" w14:textId="77777777" w:rsidR="00500FBB" w:rsidRPr="006D7791" w:rsidRDefault="00500FBB" w:rsidP="00173FA8">
            <w:pPr>
              <w:rPr>
                <w:rFonts w:cs="Arial"/>
              </w:rPr>
            </w:pPr>
            <w:r w:rsidRPr="006D7791">
              <w:rPr>
                <w:rFonts w:cs="Arial"/>
              </w:rPr>
              <w:t>Area</w:t>
            </w:r>
          </w:p>
        </w:tc>
        <w:tc>
          <w:tcPr>
            <w:tcW w:w="1895" w:type="pct"/>
            <w:shd w:val="clear" w:color="auto" w:fill="DBE5F1" w:themeFill="accent1" w:themeFillTint="33"/>
            <w:vAlign w:val="center"/>
          </w:tcPr>
          <w:p w14:paraId="1CEF916D" w14:textId="77777777" w:rsidR="00500FBB" w:rsidRPr="006D7791" w:rsidRDefault="00500FBB" w:rsidP="00173FA8">
            <w:pPr>
              <w:rPr>
                <w:rFonts w:cs="Arial"/>
              </w:rPr>
            </w:pPr>
            <w:r w:rsidRPr="006D7791">
              <w:rPr>
                <w:rFonts w:cs="Arial"/>
              </w:rPr>
              <w:t>Email Address</w:t>
            </w:r>
          </w:p>
        </w:tc>
        <w:tc>
          <w:tcPr>
            <w:tcW w:w="1487" w:type="pct"/>
            <w:shd w:val="clear" w:color="auto" w:fill="DBE5F1" w:themeFill="accent1" w:themeFillTint="33"/>
            <w:vAlign w:val="center"/>
          </w:tcPr>
          <w:p w14:paraId="2DAAB660" w14:textId="77777777" w:rsidR="00500FBB" w:rsidRPr="006D7791" w:rsidRDefault="00500FBB" w:rsidP="00173FA8">
            <w:pPr>
              <w:rPr>
                <w:rFonts w:cs="Arial"/>
              </w:rPr>
            </w:pPr>
            <w:r w:rsidRPr="006D7791">
              <w:rPr>
                <w:rFonts w:cs="Arial"/>
              </w:rPr>
              <w:t>Contact Number</w:t>
            </w:r>
          </w:p>
        </w:tc>
      </w:tr>
      <w:tr w:rsidR="00500FBB" w:rsidRPr="00874E00" w14:paraId="379F8439" w14:textId="77777777" w:rsidTr="00173FA8">
        <w:trPr>
          <w:trHeight w:val="828"/>
        </w:trPr>
        <w:tc>
          <w:tcPr>
            <w:tcW w:w="1619" w:type="pct"/>
            <w:vAlign w:val="center"/>
          </w:tcPr>
          <w:p w14:paraId="2990305B" w14:textId="77777777" w:rsidR="00500FBB" w:rsidRPr="006D7791" w:rsidRDefault="00500FBB" w:rsidP="00173FA8">
            <w:pPr>
              <w:rPr>
                <w:rFonts w:cs="Arial"/>
              </w:rPr>
            </w:pPr>
            <w:r w:rsidRPr="006D7791">
              <w:rPr>
                <w:rFonts w:cs="Arial"/>
              </w:rPr>
              <w:t>Lancaster/Fylde/Wyre</w:t>
            </w:r>
          </w:p>
        </w:tc>
        <w:tc>
          <w:tcPr>
            <w:tcW w:w="1895" w:type="pct"/>
            <w:vAlign w:val="center"/>
          </w:tcPr>
          <w:p w14:paraId="1B9BE2C9" w14:textId="532CDB4A" w:rsidR="00500FBB" w:rsidRPr="006D7791" w:rsidRDefault="00D50C1B" w:rsidP="00173FA8">
            <w:pPr>
              <w:rPr>
                <w:rFonts w:cs="Arial"/>
              </w:rPr>
            </w:pPr>
            <w:hyperlink r:id="rId8" w:history="1">
              <w:r w:rsidRPr="00586400">
                <w:rPr>
                  <w:rStyle w:val="Hyperlink"/>
                  <w:rFonts w:cs="Arial"/>
                </w:rPr>
                <w:t>inclusion.north@lancashire.gov.uk</w:t>
              </w:r>
            </w:hyperlink>
          </w:p>
        </w:tc>
        <w:tc>
          <w:tcPr>
            <w:tcW w:w="1487" w:type="pct"/>
            <w:vAlign w:val="center"/>
          </w:tcPr>
          <w:p w14:paraId="4657F6AF" w14:textId="77777777" w:rsidR="00500FBB" w:rsidRPr="006D7791" w:rsidRDefault="00500FBB" w:rsidP="00173FA8">
            <w:pPr>
              <w:rPr>
                <w:rFonts w:cs="Arial"/>
              </w:rPr>
            </w:pPr>
            <w:r w:rsidRPr="006D7791">
              <w:rPr>
                <w:rFonts w:cs="Arial"/>
              </w:rPr>
              <w:t>01524 581114</w:t>
            </w:r>
          </w:p>
        </w:tc>
      </w:tr>
      <w:tr w:rsidR="00500FBB" w:rsidRPr="00874E00" w14:paraId="0214B5DC" w14:textId="77777777" w:rsidTr="00173FA8">
        <w:trPr>
          <w:trHeight w:val="828"/>
        </w:trPr>
        <w:tc>
          <w:tcPr>
            <w:tcW w:w="1619" w:type="pct"/>
            <w:vAlign w:val="center"/>
          </w:tcPr>
          <w:p w14:paraId="7DA040B7" w14:textId="77777777" w:rsidR="00500FBB" w:rsidRPr="006D7791" w:rsidRDefault="00500FBB" w:rsidP="00173FA8">
            <w:pPr>
              <w:rPr>
                <w:rFonts w:cs="Arial"/>
              </w:rPr>
            </w:pPr>
            <w:r w:rsidRPr="006D7791">
              <w:rPr>
                <w:rFonts w:cs="Arial"/>
              </w:rPr>
              <w:t>Chorley, South Ribble, West Lancs, Preston</w:t>
            </w:r>
          </w:p>
        </w:tc>
        <w:tc>
          <w:tcPr>
            <w:tcW w:w="1895" w:type="pct"/>
            <w:vAlign w:val="center"/>
          </w:tcPr>
          <w:p w14:paraId="07DFADA9" w14:textId="2E64C05C" w:rsidR="00500FBB" w:rsidRPr="006D7791" w:rsidRDefault="00D50C1B" w:rsidP="00173FA8">
            <w:pPr>
              <w:rPr>
                <w:rFonts w:cs="Arial"/>
              </w:rPr>
            </w:pPr>
            <w:hyperlink r:id="rId9" w:history="1">
              <w:r w:rsidRPr="00586400">
                <w:rPr>
                  <w:rStyle w:val="Hyperlink"/>
                  <w:rFonts w:cs="Arial"/>
                </w:rPr>
                <w:t>inclusion.south@lancashire.gov.uk</w:t>
              </w:r>
            </w:hyperlink>
          </w:p>
        </w:tc>
        <w:tc>
          <w:tcPr>
            <w:tcW w:w="1487" w:type="pct"/>
            <w:vAlign w:val="center"/>
          </w:tcPr>
          <w:p w14:paraId="2B15E591" w14:textId="77777777" w:rsidR="00500FBB" w:rsidRPr="006D7791" w:rsidRDefault="00500FBB" w:rsidP="00173FA8">
            <w:pPr>
              <w:rPr>
                <w:rFonts w:cs="Arial"/>
              </w:rPr>
            </w:pPr>
            <w:r w:rsidRPr="006D7791">
              <w:rPr>
                <w:rFonts w:cs="Arial"/>
              </w:rPr>
              <w:t>01772 531597</w:t>
            </w:r>
          </w:p>
        </w:tc>
      </w:tr>
      <w:tr w:rsidR="00500FBB" w:rsidRPr="00874E00" w14:paraId="1B672F83" w14:textId="77777777" w:rsidTr="00173FA8">
        <w:trPr>
          <w:trHeight w:val="968"/>
        </w:trPr>
        <w:tc>
          <w:tcPr>
            <w:tcW w:w="1619" w:type="pct"/>
            <w:vAlign w:val="center"/>
          </w:tcPr>
          <w:p w14:paraId="6F9165A7" w14:textId="77777777" w:rsidR="00500FBB" w:rsidRPr="006D7791" w:rsidRDefault="00500FBB" w:rsidP="00173FA8">
            <w:pPr>
              <w:rPr>
                <w:rFonts w:cs="Arial"/>
              </w:rPr>
            </w:pPr>
            <w:r w:rsidRPr="006D7791">
              <w:rPr>
                <w:rFonts w:cs="Arial"/>
              </w:rPr>
              <w:t>Burnley, Pendle, Hyndburn, Ribble Valley, Rossendale</w:t>
            </w:r>
          </w:p>
        </w:tc>
        <w:tc>
          <w:tcPr>
            <w:tcW w:w="1895" w:type="pct"/>
            <w:vAlign w:val="center"/>
          </w:tcPr>
          <w:p w14:paraId="37F5A25E" w14:textId="65B4F5EC" w:rsidR="00500FBB" w:rsidRPr="006D7791" w:rsidRDefault="00D50C1B" w:rsidP="00173FA8">
            <w:pPr>
              <w:rPr>
                <w:rFonts w:cs="Arial"/>
              </w:rPr>
            </w:pPr>
            <w:hyperlink r:id="rId10" w:history="1">
              <w:r w:rsidRPr="00586400">
                <w:rPr>
                  <w:rStyle w:val="Hyperlink"/>
                  <w:rFonts w:cs="Arial"/>
                </w:rPr>
                <w:t>inclusion.east@lancashire.gov.uk</w:t>
              </w:r>
            </w:hyperlink>
          </w:p>
        </w:tc>
        <w:tc>
          <w:tcPr>
            <w:tcW w:w="1487" w:type="pct"/>
            <w:vAlign w:val="center"/>
          </w:tcPr>
          <w:p w14:paraId="6562D3E0" w14:textId="77777777" w:rsidR="00500FBB" w:rsidRPr="006D7791" w:rsidRDefault="00DC4A9F" w:rsidP="00173FA8">
            <w:pPr>
              <w:rPr>
                <w:rFonts w:cs="Arial"/>
              </w:rPr>
            </w:pPr>
            <w:r>
              <w:rPr>
                <w:rFonts w:cs="Arial"/>
              </w:rPr>
              <w:t>01254 220553</w:t>
            </w:r>
          </w:p>
        </w:tc>
      </w:tr>
    </w:tbl>
    <w:p w14:paraId="60968716" w14:textId="77777777" w:rsidR="00414923" w:rsidRPr="00F04840" w:rsidRDefault="00414923" w:rsidP="00F04840">
      <w:pPr>
        <w:rPr>
          <w:rFonts w:cs="Arial"/>
        </w:rPr>
      </w:pPr>
    </w:p>
    <w:sectPr w:rsidR="00414923" w:rsidRPr="00F04840" w:rsidSect="001030CD">
      <w:headerReference w:type="first" r:id="rId11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FC02" w14:textId="77777777" w:rsidR="00505EED" w:rsidRDefault="00505EED" w:rsidP="001030CD">
      <w:pPr>
        <w:spacing w:after="0" w:line="240" w:lineRule="auto"/>
      </w:pPr>
      <w:r>
        <w:separator/>
      </w:r>
    </w:p>
  </w:endnote>
  <w:endnote w:type="continuationSeparator" w:id="0">
    <w:p w14:paraId="553D9BF7" w14:textId="77777777" w:rsidR="00505EED" w:rsidRDefault="00505EED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304F" w14:textId="77777777" w:rsidR="00505EED" w:rsidRDefault="00505EED" w:rsidP="001030CD">
      <w:pPr>
        <w:spacing w:after="0" w:line="240" w:lineRule="auto"/>
      </w:pPr>
      <w:r>
        <w:separator/>
      </w:r>
    </w:p>
  </w:footnote>
  <w:footnote w:type="continuationSeparator" w:id="0">
    <w:p w14:paraId="21D73FE1" w14:textId="77777777" w:rsidR="00505EED" w:rsidRDefault="00505EED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A989" w14:textId="77777777" w:rsidR="00505EED" w:rsidRDefault="00505E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AB12E2F" wp14:editId="7A45C2C6">
          <wp:simplePos x="0" y="0"/>
          <wp:positionH relativeFrom="column">
            <wp:posOffset>-712139</wp:posOffset>
          </wp:positionH>
          <wp:positionV relativeFrom="paragraph">
            <wp:posOffset>-283210</wp:posOffset>
          </wp:positionV>
          <wp:extent cx="7160150" cy="3188473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150" cy="318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CAE121" w14:textId="77777777" w:rsidR="00505EED" w:rsidRDefault="00505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E40"/>
    <w:multiLevelType w:val="hybridMultilevel"/>
    <w:tmpl w:val="2258E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9D"/>
    <w:rsid w:val="001030CD"/>
    <w:rsid w:val="00135F5C"/>
    <w:rsid w:val="00173DC5"/>
    <w:rsid w:val="001C4F38"/>
    <w:rsid w:val="001D419A"/>
    <w:rsid w:val="00206893"/>
    <w:rsid w:val="00210DB3"/>
    <w:rsid w:val="0022574B"/>
    <w:rsid w:val="00274FA7"/>
    <w:rsid w:val="002B09D3"/>
    <w:rsid w:val="002B4CBB"/>
    <w:rsid w:val="002D4DD0"/>
    <w:rsid w:val="00307A36"/>
    <w:rsid w:val="00374512"/>
    <w:rsid w:val="003A5FE3"/>
    <w:rsid w:val="0040156E"/>
    <w:rsid w:val="00414923"/>
    <w:rsid w:val="00426E4D"/>
    <w:rsid w:val="004437EB"/>
    <w:rsid w:val="00482372"/>
    <w:rsid w:val="004F5F43"/>
    <w:rsid w:val="00500FBB"/>
    <w:rsid w:val="00505EED"/>
    <w:rsid w:val="0051265E"/>
    <w:rsid w:val="00573319"/>
    <w:rsid w:val="00582A69"/>
    <w:rsid w:val="005C7608"/>
    <w:rsid w:val="005D7C2C"/>
    <w:rsid w:val="006402A1"/>
    <w:rsid w:val="006C5BAE"/>
    <w:rsid w:val="006F58F8"/>
    <w:rsid w:val="007D5C1E"/>
    <w:rsid w:val="008273AF"/>
    <w:rsid w:val="00840100"/>
    <w:rsid w:val="00855346"/>
    <w:rsid w:val="00862A83"/>
    <w:rsid w:val="008900C2"/>
    <w:rsid w:val="008921A0"/>
    <w:rsid w:val="008A3D5C"/>
    <w:rsid w:val="008F429D"/>
    <w:rsid w:val="008F710A"/>
    <w:rsid w:val="009C70D9"/>
    <w:rsid w:val="009E0114"/>
    <w:rsid w:val="00A05F8F"/>
    <w:rsid w:val="00A54025"/>
    <w:rsid w:val="00AA6C1C"/>
    <w:rsid w:val="00AC3F68"/>
    <w:rsid w:val="00AF5BA2"/>
    <w:rsid w:val="00B06AA9"/>
    <w:rsid w:val="00C21DA2"/>
    <w:rsid w:val="00C32D99"/>
    <w:rsid w:val="00C73867"/>
    <w:rsid w:val="00CE2B03"/>
    <w:rsid w:val="00D17263"/>
    <w:rsid w:val="00D4044E"/>
    <w:rsid w:val="00D50C1B"/>
    <w:rsid w:val="00DB7D6C"/>
    <w:rsid w:val="00DC4A9F"/>
    <w:rsid w:val="00E74CC2"/>
    <w:rsid w:val="00ED7BF7"/>
    <w:rsid w:val="00EE71EB"/>
    <w:rsid w:val="00F04840"/>
    <w:rsid w:val="00F164C9"/>
    <w:rsid w:val="00F318AE"/>
    <w:rsid w:val="00F900DC"/>
    <w:rsid w:val="00F92927"/>
    <w:rsid w:val="00FB2B20"/>
    <w:rsid w:val="00FC2002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AC6DE62"/>
  <w15:docId w15:val="{7A1C3023-C4E6-49F8-A090-F199CF1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  <w:style w:type="table" w:customStyle="1" w:styleId="TableGrid3">
    <w:name w:val="Table Grid3"/>
    <w:basedOn w:val="TableNormal"/>
    <w:uiPriority w:val="59"/>
    <w:rsid w:val="00FC200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FBB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.north@lancashir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clusion.east@lancashir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clusion.south@lanca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37D1-5AD2-43A4-B0AE-82B5B263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rkinsey001</dc:creator>
  <cp:lastModifiedBy>Hastings, Janette</cp:lastModifiedBy>
  <cp:revision>3</cp:revision>
  <cp:lastPrinted>2017-04-04T09:01:00Z</cp:lastPrinted>
  <dcterms:created xsi:type="dcterms:W3CDTF">2022-06-24T07:32:00Z</dcterms:created>
  <dcterms:modified xsi:type="dcterms:W3CDTF">2022-06-24T07:32:00Z</dcterms:modified>
</cp:coreProperties>
</file>