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98083610"/>
        <w:docPartObj>
          <w:docPartGallery w:val="Cover Pages"/>
          <w:docPartUnique/>
        </w:docPartObj>
      </w:sdtPr>
      <w:sdtContent>
        <w:p w14:paraId="1D499530" w14:textId="79D22B68" w:rsidR="00C6576C" w:rsidRDefault="00C6576C">
          <w:r>
            <w:rPr>
              <w:noProof/>
            </w:rPr>
            <mc:AlternateContent>
              <mc:Choice Requires="wpg">
                <w:drawing>
                  <wp:anchor distT="0" distB="0" distL="114300" distR="114300" simplePos="0" relativeHeight="251658243" behindDoc="0" locked="0" layoutInCell="1" allowOverlap="1" wp14:anchorId="2AED1F2A" wp14:editId="51AA1987">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DB26A2C"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2D9358C1" wp14:editId="08C0BD82">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75D61" w14:textId="4888E4E3" w:rsidR="00C6576C" w:rsidRDefault="00C6576C">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D9358C1" id="_x0000_t202" coordsize="21600,21600" o:spt="202" path="m,l,21600r21600,l21600,xe">
                    <v:stroke joinstyle="miter"/>
                    <v:path gradientshapeok="t" o:connecttype="rect"/>
                  </v:shapetype>
                  <v:shape id="Text Box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08375D61" w14:textId="4888E4E3" w:rsidR="00C6576C" w:rsidRDefault="00C6576C">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532CC16" wp14:editId="68CC5A1B">
                    <wp:simplePos x="0" y="0"/>
                    <wp:positionH relativeFrom="page">
                      <wp:align>center</wp:align>
                    </wp:positionH>
                    <mc:AlternateContent>
                      <mc:Choice Requires="wp14">
                        <wp:positionV relativeFrom="page">
                          <wp14:pctPosVOffset>70000</wp14:pctPosVOffset>
                        </wp:positionV>
                      </mc:Choice>
                      <mc:Fallback>
                        <wp:positionV relativeFrom="page">
                          <wp:posOffset>5292090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F221" w14:textId="7BBCCF4E" w:rsidR="00C6576C" w:rsidRDefault="003E624C">
                                <w:pPr>
                                  <w:pStyle w:val="NoSpacing"/>
                                  <w:jc w:val="right"/>
                                  <w:rPr>
                                    <w:color w:val="4472C4" w:themeColor="accent1"/>
                                    <w:sz w:val="28"/>
                                    <w:szCs w:val="28"/>
                                  </w:rPr>
                                </w:pPr>
                                <w:r>
                                  <w:rPr>
                                    <w:color w:val="4472C4" w:themeColor="accent1"/>
                                    <w:sz w:val="28"/>
                                    <w:szCs w:val="28"/>
                                  </w:rPr>
                                  <w:t xml:space="preserve">In this unit: </w:t>
                                </w:r>
                              </w:p>
                              <w:p w14:paraId="1BE8E442" w14:textId="54306740" w:rsidR="003E624C" w:rsidRDefault="003E624C">
                                <w:pPr>
                                  <w:pStyle w:val="NoSpacing"/>
                                  <w:jc w:val="right"/>
                                  <w:rPr>
                                    <w:color w:val="4472C4" w:themeColor="accent1"/>
                                    <w:sz w:val="28"/>
                                    <w:szCs w:val="28"/>
                                  </w:rPr>
                                </w:pPr>
                              </w:p>
                              <w:sdt>
                                <w:sdtPr>
                                  <w:rPr>
                                    <w:rFonts w:ascii="Montserrat" w:eastAsia="SimSun" w:hAnsi="Montserrat" w:cs="Calibri"/>
                                    <w:noProof/>
                                    <w:color w:val="ED7D31" w:themeColor="accent2"/>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41FCA113" w14:textId="46F8FE35" w:rsidR="00C6576C" w:rsidRDefault="0081573D">
                                    <w:pPr>
                                      <w:pStyle w:val="NoSpacing"/>
                                      <w:jc w:val="right"/>
                                      <w:rPr>
                                        <w:color w:val="595959" w:themeColor="text1" w:themeTint="A6"/>
                                        <w:sz w:val="20"/>
                                        <w:szCs w:val="20"/>
                                      </w:rPr>
                                    </w:pPr>
                                    <w:r w:rsidRPr="0081573D">
                                      <w:rPr>
                                        <w:rFonts w:ascii="Montserrat" w:eastAsia="SimSun" w:hAnsi="Montserrat" w:cs="Calibri"/>
                                        <w:noProof/>
                                        <w:color w:val="ED7D31" w:themeColor="accent2"/>
                                        <w:sz w:val="20"/>
                                        <w:szCs w:val="20"/>
                                      </w:rPr>
                                      <w:t xml:space="preserve">This unit is all about climate change and sustainability. </w:t>
                                    </w:r>
                                    <w:r>
                                      <w:rPr>
                                        <w:rFonts w:ascii="Montserrat" w:eastAsia="SimSun" w:hAnsi="Montserrat" w:cs="Calibri"/>
                                        <w:noProof/>
                                        <w:color w:val="ED7D31" w:themeColor="accent2"/>
                                        <w:sz w:val="20"/>
                                        <w:szCs w:val="20"/>
                                      </w:rPr>
                                      <w:t>Children</w:t>
                                    </w:r>
                                    <w:r w:rsidRPr="0081573D">
                                      <w:rPr>
                                        <w:rFonts w:ascii="Montserrat" w:eastAsia="SimSun" w:hAnsi="Montserrat" w:cs="Calibri"/>
                                        <w:noProof/>
                                        <w:color w:val="ED7D31" w:themeColor="accent2"/>
                                        <w:sz w:val="20"/>
                                        <w:szCs w:val="20"/>
                                      </w:rPr>
                                      <w:t xml:space="preserve"> will be learning all about some simple changes that </w:t>
                                    </w:r>
                                    <w:r>
                                      <w:rPr>
                                        <w:rFonts w:ascii="Montserrat" w:eastAsia="SimSun" w:hAnsi="Montserrat" w:cs="Calibri"/>
                                        <w:noProof/>
                                        <w:color w:val="ED7D31" w:themeColor="accent2"/>
                                        <w:sz w:val="20"/>
                                        <w:szCs w:val="20"/>
                                      </w:rPr>
                                      <w:t>they</w:t>
                                    </w:r>
                                    <w:r w:rsidRPr="0081573D">
                                      <w:rPr>
                                        <w:rFonts w:ascii="Montserrat" w:eastAsia="SimSun" w:hAnsi="Montserrat" w:cs="Calibri"/>
                                        <w:noProof/>
                                        <w:color w:val="ED7D31" w:themeColor="accent2"/>
                                        <w:sz w:val="20"/>
                                        <w:szCs w:val="20"/>
                                      </w:rPr>
                                      <w:t xml:space="preserve"> can make to live more sustainably and have a positive impact on climate change and </w:t>
                                    </w:r>
                                    <w:r>
                                      <w:rPr>
                                        <w:rFonts w:ascii="Montserrat" w:eastAsia="SimSun" w:hAnsi="Montserrat" w:cs="Calibri"/>
                                        <w:noProof/>
                                        <w:color w:val="ED7D31" w:themeColor="accent2"/>
                                        <w:sz w:val="20"/>
                                        <w:szCs w:val="20"/>
                                      </w:rPr>
                                      <w:t>their</w:t>
                                    </w:r>
                                    <w:r w:rsidRPr="0081573D">
                                      <w:rPr>
                                        <w:rFonts w:ascii="Montserrat" w:eastAsia="SimSun" w:hAnsi="Montserrat" w:cs="Calibri"/>
                                        <w:noProof/>
                                        <w:color w:val="ED7D31" w:themeColor="accent2"/>
                                        <w:sz w:val="20"/>
                                        <w:szCs w:val="20"/>
                                      </w:rPr>
                                      <w:t xml:space="preserve"> world in the future.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532CC16" id="Text Box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34D3F221" w14:textId="7BBCCF4E" w:rsidR="00C6576C" w:rsidRDefault="003E624C">
                          <w:pPr>
                            <w:pStyle w:val="NoSpacing"/>
                            <w:jc w:val="right"/>
                            <w:rPr>
                              <w:color w:val="4472C4" w:themeColor="accent1"/>
                              <w:sz w:val="28"/>
                              <w:szCs w:val="28"/>
                            </w:rPr>
                          </w:pPr>
                          <w:r>
                            <w:rPr>
                              <w:color w:val="4472C4" w:themeColor="accent1"/>
                              <w:sz w:val="28"/>
                              <w:szCs w:val="28"/>
                            </w:rPr>
                            <w:t xml:space="preserve">In this unit: </w:t>
                          </w:r>
                        </w:p>
                        <w:p w14:paraId="1BE8E442" w14:textId="54306740" w:rsidR="003E624C" w:rsidRDefault="003E624C">
                          <w:pPr>
                            <w:pStyle w:val="NoSpacing"/>
                            <w:jc w:val="right"/>
                            <w:rPr>
                              <w:color w:val="4472C4" w:themeColor="accent1"/>
                              <w:sz w:val="28"/>
                              <w:szCs w:val="28"/>
                            </w:rPr>
                          </w:pPr>
                        </w:p>
                        <w:sdt>
                          <w:sdtPr>
                            <w:rPr>
                              <w:rFonts w:ascii="Montserrat" w:eastAsia="SimSun" w:hAnsi="Montserrat" w:cs="Calibri"/>
                              <w:noProof/>
                              <w:color w:val="ED7D31" w:themeColor="accent2"/>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41FCA113" w14:textId="46F8FE35" w:rsidR="00C6576C" w:rsidRDefault="0081573D">
                              <w:pPr>
                                <w:pStyle w:val="NoSpacing"/>
                                <w:jc w:val="right"/>
                                <w:rPr>
                                  <w:color w:val="595959" w:themeColor="text1" w:themeTint="A6"/>
                                  <w:sz w:val="20"/>
                                  <w:szCs w:val="20"/>
                                </w:rPr>
                              </w:pPr>
                              <w:r w:rsidRPr="0081573D">
                                <w:rPr>
                                  <w:rFonts w:ascii="Montserrat" w:eastAsia="SimSun" w:hAnsi="Montserrat" w:cs="Calibri"/>
                                  <w:noProof/>
                                  <w:color w:val="ED7D31" w:themeColor="accent2"/>
                                  <w:sz w:val="20"/>
                                  <w:szCs w:val="20"/>
                                </w:rPr>
                                <w:t xml:space="preserve">This unit is all about climate change and sustainability. </w:t>
                              </w:r>
                              <w:r>
                                <w:rPr>
                                  <w:rFonts w:ascii="Montserrat" w:eastAsia="SimSun" w:hAnsi="Montserrat" w:cs="Calibri"/>
                                  <w:noProof/>
                                  <w:color w:val="ED7D31" w:themeColor="accent2"/>
                                  <w:sz w:val="20"/>
                                  <w:szCs w:val="20"/>
                                </w:rPr>
                                <w:t>Children</w:t>
                              </w:r>
                              <w:r w:rsidRPr="0081573D">
                                <w:rPr>
                                  <w:rFonts w:ascii="Montserrat" w:eastAsia="SimSun" w:hAnsi="Montserrat" w:cs="Calibri"/>
                                  <w:noProof/>
                                  <w:color w:val="ED7D31" w:themeColor="accent2"/>
                                  <w:sz w:val="20"/>
                                  <w:szCs w:val="20"/>
                                </w:rPr>
                                <w:t xml:space="preserve"> will be learning all about some simple changes that </w:t>
                              </w:r>
                              <w:r>
                                <w:rPr>
                                  <w:rFonts w:ascii="Montserrat" w:eastAsia="SimSun" w:hAnsi="Montserrat" w:cs="Calibri"/>
                                  <w:noProof/>
                                  <w:color w:val="ED7D31" w:themeColor="accent2"/>
                                  <w:sz w:val="20"/>
                                  <w:szCs w:val="20"/>
                                </w:rPr>
                                <w:t>they</w:t>
                              </w:r>
                              <w:r w:rsidRPr="0081573D">
                                <w:rPr>
                                  <w:rFonts w:ascii="Montserrat" w:eastAsia="SimSun" w:hAnsi="Montserrat" w:cs="Calibri"/>
                                  <w:noProof/>
                                  <w:color w:val="ED7D31" w:themeColor="accent2"/>
                                  <w:sz w:val="20"/>
                                  <w:szCs w:val="20"/>
                                </w:rPr>
                                <w:t xml:space="preserve"> can make to live more sustainably and have a positive impact on climate change and </w:t>
                              </w:r>
                              <w:r>
                                <w:rPr>
                                  <w:rFonts w:ascii="Montserrat" w:eastAsia="SimSun" w:hAnsi="Montserrat" w:cs="Calibri"/>
                                  <w:noProof/>
                                  <w:color w:val="ED7D31" w:themeColor="accent2"/>
                                  <w:sz w:val="20"/>
                                  <w:szCs w:val="20"/>
                                </w:rPr>
                                <w:t>their</w:t>
                              </w:r>
                              <w:r w:rsidRPr="0081573D">
                                <w:rPr>
                                  <w:rFonts w:ascii="Montserrat" w:eastAsia="SimSun" w:hAnsi="Montserrat" w:cs="Calibri"/>
                                  <w:noProof/>
                                  <w:color w:val="ED7D31" w:themeColor="accent2"/>
                                  <w:sz w:val="20"/>
                                  <w:szCs w:val="20"/>
                                </w:rPr>
                                <w:t xml:space="preserve"> world in the future.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2A9B027" wp14:editId="42D782B0">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8409D" w14:textId="749AD543" w:rsidR="00C6576C" w:rsidRPr="00063A05" w:rsidRDefault="00000000">
                                <w:pPr>
                                  <w:jc w:val="right"/>
                                  <w:rPr>
                                    <w:rFonts w:ascii="Montserrat" w:hAnsi="Montserrat"/>
                                    <w:color w:val="00B0F0"/>
                                    <w:sz w:val="64"/>
                                    <w:szCs w:val="64"/>
                                  </w:rPr>
                                </w:pPr>
                                <w:sdt>
                                  <w:sdtPr>
                                    <w:rPr>
                                      <w:rFonts w:ascii="Montserrat" w:hAnsi="Montserrat"/>
                                      <w:caps/>
                                      <w:color w:val="00B0F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C7D15" w:rsidRPr="00063A05">
                                      <w:rPr>
                                        <w:rFonts w:ascii="Montserrat" w:hAnsi="Montserrat"/>
                                        <w:caps/>
                                        <w:color w:val="00B0F0"/>
                                        <w:sz w:val="64"/>
                                        <w:szCs w:val="64"/>
                                      </w:rPr>
                                      <w:t>Learning for life curriculum</w:t>
                                    </w:r>
                                  </w:sdtContent>
                                </w:sdt>
                              </w:p>
                              <w:p w14:paraId="4A53A093" w14:textId="6348AA25" w:rsidR="00C6576C" w:rsidRPr="00063A05" w:rsidRDefault="00000000">
                                <w:pPr>
                                  <w:jc w:val="right"/>
                                  <w:rPr>
                                    <w:smallCaps/>
                                    <w:color w:val="FFC000"/>
                                    <w:sz w:val="36"/>
                                    <w:szCs w:val="36"/>
                                  </w:rPr>
                                </w:pPr>
                                <w:sdt>
                                  <w:sdtPr>
                                    <w:rPr>
                                      <w:color w:val="FFC00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CD5DB6">
                                      <w:rPr>
                                        <w:color w:val="FFC000"/>
                                        <w:sz w:val="36"/>
                                        <w:szCs w:val="36"/>
                                      </w:rPr>
                                      <w:t>Unit Title:</w:t>
                                    </w:r>
                                  </w:sdtContent>
                                </w:sdt>
                                <w:r w:rsidR="00B83D3D">
                                  <w:rPr>
                                    <w:color w:val="FFC000"/>
                                    <w:sz w:val="36"/>
                                    <w:szCs w:val="36"/>
                                  </w:rPr>
                                  <w:t xml:space="preserve"> Sustainability and Climate Change</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2A9B027" id="Text Box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3278409D" w14:textId="749AD543" w:rsidR="00C6576C" w:rsidRPr="00063A05" w:rsidRDefault="00000000">
                          <w:pPr>
                            <w:jc w:val="right"/>
                            <w:rPr>
                              <w:rFonts w:ascii="Montserrat" w:hAnsi="Montserrat"/>
                              <w:color w:val="00B0F0"/>
                              <w:sz w:val="64"/>
                              <w:szCs w:val="64"/>
                            </w:rPr>
                          </w:pPr>
                          <w:sdt>
                            <w:sdtPr>
                              <w:rPr>
                                <w:rFonts w:ascii="Montserrat" w:hAnsi="Montserrat"/>
                                <w:caps/>
                                <w:color w:val="00B0F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C7D15" w:rsidRPr="00063A05">
                                <w:rPr>
                                  <w:rFonts w:ascii="Montserrat" w:hAnsi="Montserrat"/>
                                  <w:caps/>
                                  <w:color w:val="00B0F0"/>
                                  <w:sz w:val="64"/>
                                  <w:szCs w:val="64"/>
                                </w:rPr>
                                <w:t>Learning for life curriculum</w:t>
                              </w:r>
                            </w:sdtContent>
                          </w:sdt>
                        </w:p>
                        <w:p w14:paraId="4A53A093" w14:textId="6348AA25" w:rsidR="00C6576C" w:rsidRPr="00063A05" w:rsidRDefault="00000000">
                          <w:pPr>
                            <w:jc w:val="right"/>
                            <w:rPr>
                              <w:smallCaps/>
                              <w:color w:val="FFC000"/>
                              <w:sz w:val="36"/>
                              <w:szCs w:val="36"/>
                            </w:rPr>
                          </w:pPr>
                          <w:sdt>
                            <w:sdtPr>
                              <w:rPr>
                                <w:color w:val="FFC00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CD5DB6">
                                <w:rPr>
                                  <w:color w:val="FFC000"/>
                                  <w:sz w:val="36"/>
                                  <w:szCs w:val="36"/>
                                </w:rPr>
                                <w:t>Unit Title:</w:t>
                              </w:r>
                            </w:sdtContent>
                          </w:sdt>
                          <w:r w:rsidR="00B83D3D">
                            <w:rPr>
                              <w:color w:val="FFC000"/>
                              <w:sz w:val="36"/>
                              <w:szCs w:val="36"/>
                            </w:rPr>
                            <w:t xml:space="preserve"> Sustainability and Climate Change</w:t>
                          </w:r>
                        </w:p>
                      </w:txbxContent>
                    </v:textbox>
                    <w10:wrap type="square" anchorx="page" anchory="page"/>
                  </v:shape>
                </w:pict>
              </mc:Fallback>
            </mc:AlternateContent>
          </w:r>
        </w:p>
        <w:p w14:paraId="7C74349E" w14:textId="5E436B26" w:rsidR="00C6576C" w:rsidRDefault="00C6576C">
          <w:r>
            <w:br w:type="page"/>
          </w:r>
        </w:p>
      </w:sdtContent>
    </w:sdt>
    <w:p w14:paraId="39B9D57A" w14:textId="77777777" w:rsidR="00646981" w:rsidRDefault="00646981"/>
    <w:p w14:paraId="1D389D67" w14:textId="4F6E491D" w:rsidR="00646981" w:rsidRPr="00C6576C" w:rsidRDefault="00646981" w:rsidP="00C6576C">
      <w:pPr>
        <w:jc w:val="both"/>
        <w:rPr>
          <w:rFonts w:ascii="Montserrat" w:hAnsi="Montserrat"/>
        </w:rPr>
      </w:pPr>
      <w:r w:rsidRPr="00C6576C">
        <w:rPr>
          <w:rFonts w:ascii="Montserrat" w:hAnsi="Montserrat"/>
        </w:rPr>
        <w:t xml:space="preserve">The Learning for Life </w:t>
      </w:r>
      <w:r w:rsidR="00A1661D" w:rsidRPr="00C6576C">
        <w:rPr>
          <w:rFonts w:ascii="Montserrat" w:hAnsi="Montserrat"/>
        </w:rPr>
        <w:t xml:space="preserve">lesson packs have been designed to support schools in addressing pertinent and current issues in a creative and </w:t>
      </w:r>
      <w:r w:rsidR="00784D9F" w:rsidRPr="00C6576C">
        <w:rPr>
          <w:rFonts w:ascii="Montserrat" w:hAnsi="Montserrat"/>
        </w:rPr>
        <w:t xml:space="preserve">memorable way. They bring together a unique hybrid opportunity to use the recommended 60 active minutes to </w:t>
      </w:r>
      <w:r w:rsidR="008740B0" w:rsidRPr="00C6576C">
        <w:rPr>
          <w:rFonts w:ascii="Montserrat" w:hAnsi="Montserrat"/>
        </w:rPr>
        <w:t xml:space="preserve">educate young people and prepare them for life in Modern Britain. </w:t>
      </w:r>
      <w:r w:rsidR="004A50B8" w:rsidRPr="00C6576C">
        <w:rPr>
          <w:rFonts w:ascii="Montserrat" w:hAnsi="Montserrat"/>
        </w:rPr>
        <w:t xml:space="preserve">Covering statutory RHSE objectives and considering wider personal development learning in this way not only allows teachers to cohesively weave </w:t>
      </w:r>
      <w:r w:rsidR="00180DEC" w:rsidRPr="00C6576C">
        <w:rPr>
          <w:rFonts w:ascii="Montserrat" w:hAnsi="Montserrat"/>
        </w:rPr>
        <w:t>in P.E opportunities to enha</w:t>
      </w:r>
      <w:r w:rsidR="00111472" w:rsidRPr="00C6576C">
        <w:rPr>
          <w:rFonts w:ascii="Montserrat" w:hAnsi="Montserrat"/>
        </w:rPr>
        <w:t xml:space="preserve">nce their </w:t>
      </w:r>
      <w:r w:rsidR="00C6576C" w:rsidRPr="00C6576C">
        <w:rPr>
          <w:rFonts w:ascii="Montserrat" w:hAnsi="Montserrat"/>
        </w:rPr>
        <w:t>curriculum</w:t>
      </w:r>
      <w:r w:rsidR="00111472" w:rsidRPr="00C6576C">
        <w:rPr>
          <w:rFonts w:ascii="Montserrat" w:hAnsi="Montserrat"/>
        </w:rPr>
        <w:t xml:space="preserve"> offer. </w:t>
      </w:r>
    </w:p>
    <w:p w14:paraId="56EB1D04" w14:textId="0C1CEA02" w:rsidR="00111472" w:rsidRPr="00C6576C" w:rsidRDefault="00111472" w:rsidP="00C6576C">
      <w:pPr>
        <w:jc w:val="both"/>
        <w:rPr>
          <w:rFonts w:ascii="Montserrat" w:hAnsi="Montserrat"/>
        </w:rPr>
      </w:pPr>
      <w:r w:rsidRPr="00C6576C">
        <w:rPr>
          <w:rFonts w:ascii="Montserrat" w:hAnsi="Montserrat"/>
        </w:rPr>
        <w:t xml:space="preserve">When delivering lessons, it is recommended that teachers are familiar with the PSHE Association best practice principles for delivery and maintain a safe learning </w:t>
      </w:r>
      <w:r w:rsidR="00784D4E" w:rsidRPr="00C6576C">
        <w:rPr>
          <w:rFonts w:ascii="Montserrat" w:hAnsi="Montserrat"/>
        </w:rPr>
        <w:t>environment</w:t>
      </w:r>
      <w:r w:rsidRPr="00C6576C">
        <w:rPr>
          <w:rFonts w:ascii="Montserrat" w:hAnsi="Montserrat"/>
        </w:rPr>
        <w:t xml:space="preserve"> for </w:t>
      </w:r>
      <w:r w:rsidR="007E3DBD" w:rsidRPr="00C6576C">
        <w:rPr>
          <w:rFonts w:ascii="Montserrat" w:hAnsi="Montserrat"/>
        </w:rPr>
        <w:t xml:space="preserve">pupils in the same way that they would any other PSHE lesson. We recommend that teachers familiarise themselves with these using the interactive </w:t>
      </w:r>
      <w:hyperlink r:id="rId10" w:history="1">
        <w:r w:rsidR="007E3DBD" w:rsidRPr="00C6576C">
          <w:rPr>
            <w:rStyle w:val="Hyperlink"/>
            <w:rFonts w:ascii="Montserrat" w:hAnsi="Montserrat"/>
          </w:rPr>
          <w:t>posters available here</w:t>
        </w:r>
      </w:hyperlink>
      <w:r w:rsidR="007E3DBD" w:rsidRPr="00C6576C">
        <w:rPr>
          <w:rFonts w:ascii="Montserrat" w:hAnsi="Montserrat"/>
        </w:rPr>
        <w:t xml:space="preserve"> to support their professional development. </w:t>
      </w:r>
      <w:r w:rsidR="00395024" w:rsidRPr="00C6576C">
        <w:rPr>
          <w:rFonts w:ascii="Montserrat" w:hAnsi="Montserrat"/>
        </w:rPr>
        <w:t xml:space="preserve">It is also important to consider how to manage complex questions should they arise and support on this can be </w:t>
      </w:r>
      <w:hyperlink r:id="rId11" w:history="1">
        <w:r w:rsidR="00395024" w:rsidRPr="00C6576C">
          <w:rPr>
            <w:rStyle w:val="Hyperlink"/>
            <w:rFonts w:ascii="Montserrat" w:hAnsi="Montserrat"/>
          </w:rPr>
          <w:t>found here.</w:t>
        </w:r>
      </w:hyperlink>
      <w:r w:rsidR="00395024" w:rsidRPr="00C6576C">
        <w:rPr>
          <w:rFonts w:ascii="Montserrat" w:hAnsi="Montserrat"/>
        </w:rPr>
        <w:t xml:space="preserve"> </w:t>
      </w:r>
    </w:p>
    <w:p w14:paraId="51E9118F" w14:textId="1FC38F48" w:rsidR="007E3DBD" w:rsidRPr="00C6576C" w:rsidRDefault="007E3DBD" w:rsidP="00C6576C">
      <w:pPr>
        <w:jc w:val="both"/>
        <w:rPr>
          <w:rFonts w:ascii="Montserrat" w:hAnsi="Montserrat"/>
        </w:rPr>
      </w:pPr>
      <w:r w:rsidRPr="00C6576C">
        <w:rPr>
          <w:rFonts w:ascii="Montserrat" w:hAnsi="Montserrat"/>
        </w:rPr>
        <w:t>Similarly, we recommend that th</w:t>
      </w:r>
      <w:r w:rsidR="002A08F4" w:rsidRPr="00C6576C">
        <w:rPr>
          <w:rFonts w:ascii="Montserrat" w:hAnsi="Montserrat"/>
        </w:rPr>
        <w:t xml:space="preserve">ese lessons are delivered within curriculum time by the class teacher and </w:t>
      </w:r>
      <w:r w:rsidR="00504EB2" w:rsidRPr="00C6576C">
        <w:rPr>
          <w:rFonts w:ascii="Montserrat" w:hAnsi="Montserrat"/>
        </w:rPr>
        <w:t xml:space="preserve">appropriate risk assessments are carried out (where necessary) for your area, </w:t>
      </w:r>
      <w:proofErr w:type="gramStart"/>
      <w:r w:rsidR="00504EB2" w:rsidRPr="00C6576C">
        <w:rPr>
          <w:rFonts w:ascii="Montserrat" w:hAnsi="Montserrat"/>
        </w:rPr>
        <w:t>school</w:t>
      </w:r>
      <w:proofErr w:type="gramEnd"/>
      <w:r w:rsidR="00504EB2" w:rsidRPr="00C6576C">
        <w:rPr>
          <w:rFonts w:ascii="Montserrat" w:hAnsi="Montserrat"/>
        </w:rPr>
        <w:t xml:space="preserve"> and class. </w:t>
      </w:r>
      <w:r w:rsidR="00395024" w:rsidRPr="00C6576C">
        <w:rPr>
          <w:rFonts w:ascii="Montserrat" w:hAnsi="Montserrat"/>
        </w:rPr>
        <w:t xml:space="preserve">Lessons are </w:t>
      </w:r>
      <w:r w:rsidR="009150B5" w:rsidRPr="00C6576C">
        <w:rPr>
          <w:rFonts w:ascii="Montserrat" w:hAnsi="Montserrat"/>
        </w:rPr>
        <w:t xml:space="preserve">a hybrid PE and PSHE lesson and therefore are required to be delivered by a confident member of teaching staff as per the PE recommendations to ensure the safety of all. </w:t>
      </w:r>
    </w:p>
    <w:p w14:paraId="4AE3158C" w14:textId="0995E82B" w:rsidR="009150B5" w:rsidRPr="00C6576C" w:rsidRDefault="009150B5" w:rsidP="00C6576C">
      <w:pPr>
        <w:jc w:val="both"/>
        <w:rPr>
          <w:rFonts w:ascii="Montserrat" w:hAnsi="Montserrat"/>
        </w:rPr>
      </w:pPr>
      <w:r w:rsidRPr="00C6576C">
        <w:rPr>
          <w:rFonts w:ascii="Montserrat" w:hAnsi="Montserrat"/>
        </w:rPr>
        <w:t xml:space="preserve">Finally, although on each lesson plan potential triggers for pupils are </w:t>
      </w:r>
      <w:r w:rsidR="00BC4029" w:rsidRPr="00C6576C">
        <w:rPr>
          <w:rFonts w:ascii="Montserrat" w:hAnsi="Montserrat"/>
        </w:rPr>
        <w:t>highlighted</w:t>
      </w:r>
      <w:r w:rsidR="00992F1A" w:rsidRPr="00C6576C">
        <w:rPr>
          <w:rFonts w:ascii="Montserrat" w:hAnsi="Montserrat"/>
        </w:rPr>
        <w:t xml:space="preserve">, this is not an exhaustive list. Please be careful when delivering lessons to be mindful of the needs of the class just as you would for any lesson. </w:t>
      </w:r>
    </w:p>
    <w:p w14:paraId="0CABABFC" w14:textId="10C307B6" w:rsidR="00C6576C" w:rsidRDefault="00BC4029" w:rsidP="00C6576C">
      <w:pPr>
        <w:jc w:val="both"/>
        <w:rPr>
          <w:rFonts w:ascii="Montserrat" w:hAnsi="Montserrat"/>
        </w:rPr>
      </w:pPr>
      <w:r w:rsidRPr="00C6576C">
        <w:rPr>
          <w:rFonts w:ascii="Montserrat" w:hAnsi="Montserrat"/>
        </w:rPr>
        <w:t xml:space="preserve">If you have any thoughts on </w:t>
      </w:r>
      <w:r w:rsidR="0012483F" w:rsidRPr="00C6576C">
        <w:rPr>
          <w:rFonts w:ascii="Montserrat" w:hAnsi="Montserrat"/>
        </w:rPr>
        <w:t xml:space="preserve">topics that you feel would be pertinent for us to begin developing, you can email your thoughts to: </w:t>
      </w:r>
      <w:hyperlink r:id="rId12" w:history="1">
        <w:r w:rsidR="00C826B8" w:rsidRPr="00C6576C">
          <w:rPr>
            <w:rStyle w:val="Hyperlink"/>
            <w:rFonts w:ascii="Montserrat" w:hAnsi="Montserrat"/>
          </w:rPr>
          <w:t>psheteam@lancashire.gov.uk</w:t>
        </w:r>
      </w:hyperlink>
      <w:r w:rsidR="00C826B8" w:rsidRPr="00C6576C">
        <w:rPr>
          <w:rFonts w:ascii="Montserrat" w:hAnsi="Montserrat"/>
        </w:rPr>
        <w:t xml:space="preserve"> where you can include the topics and the year groups you feel </w:t>
      </w:r>
      <w:r w:rsidR="007A7431" w:rsidRPr="00C6576C">
        <w:rPr>
          <w:rFonts w:ascii="Montserrat" w:hAnsi="Montserrat"/>
        </w:rPr>
        <w:t>could benefit from a bespoke pack of work.</w:t>
      </w:r>
    </w:p>
    <w:p w14:paraId="6EC771ED" w14:textId="42DB9826" w:rsidR="005311AD" w:rsidRDefault="001C3FFD" w:rsidP="00C6576C">
      <w:pPr>
        <w:jc w:val="both"/>
        <w:rPr>
          <w:rFonts w:ascii="Montserrat" w:hAnsi="Montserrat"/>
        </w:rPr>
      </w:pPr>
      <w:r w:rsidRPr="000E46BF">
        <w:rPr>
          <w:b/>
          <w:bCs/>
          <w:noProof/>
          <w:sz w:val="28"/>
          <w:szCs w:val="28"/>
          <w:u w:val="single"/>
        </w:rPr>
        <w:drawing>
          <wp:anchor distT="0" distB="0" distL="114300" distR="114300" simplePos="0" relativeHeight="251658244" behindDoc="0" locked="0" layoutInCell="1" allowOverlap="1" wp14:anchorId="4670DDA7" wp14:editId="533DB140">
            <wp:simplePos x="0" y="0"/>
            <wp:positionH relativeFrom="margin">
              <wp:posOffset>8595995</wp:posOffset>
            </wp:positionH>
            <wp:positionV relativeFrom="paragraph">
              <wp:posOffset>194945</wp:posOffset>
            </wp:positionV>
            <wp:extent cx="1156970" cy="381000"/>
            <wp:effectExtent l="0" t="0" r="5080" b="0"/>
            <wp:wrapThrough wrapText="bothSides">
              <wp:wrapPolygon edited="0">
                <wp:start x="0" y="0"/>
                <wp:lineTo x="0" y="20520"/>
                <wp:lineTo x="21339" y="20520"/>
                <wp:lineTo x="21339" y="0"/>
                <wp:lineTo x="0" y="0"/>
              </wp:wrapPolygon>
            </wp:wrapThrough>
            <wp:docPr id="3"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rotWithShape="1">
                    <a:blip r:embed="rId13" cstate="print">
                      <a:extLst>
                        <a:ext uri="{28A0092B-C50C-407E-A947-70E740481C1C}">
                          <a14:useLocalDpi xmlns:a14="http://schemas.microsoft.com/office/drawing/2010/main" val="0"/>
                        </a:ext>
                      </a:extLst>
                    </a:blip>
                    <a:srcRect t="9605"/>
                    <a:stretch/>
                  </pic:blipFill>
                  <pic:spPr bwMode="auto">
                    <a:xfrm>
                      <a:off x="0" y="0"/>
                      <a:ext cx="115697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6BF">
        <w:rPr>
          <w:b/>
          <w:bCs/>
          <w:noProof/>
          <w:sz w:val="28"/>
          <w:szCs w:val="28"/>
          <w:u w:val="single"/>
        </w:rPr>
        <w:drawing>
          <wp:anchor distT="0" distB="0" distL="114300" distR="114300" simplePos="0" relativeHeight="251658245" behindDoc="1" locked="0" layoutInCell="1" allowOverlap="1" wp14:anchorId="08582685" wp14:editId="1F7BE97E">
            <wp:simplePos x="0" y="0"/>
            <wp:positionH relativeFrom="margin">
              <wp:align>left</wp:align>
            </wp:positionH>
            <wp:positionV relativeFrom="paragraph">
              <wp:posOffset>43757</wp:posOffset>
            </wp:positionV>
            <wp:extent cx="983615" cy="491490"/>
            <wp:effectExtent l="0" t="0" r="6985" b="3810"/>
            <wp:wrapThrough wrapText="bothSides">
              <wp:wrapPolygon edited="0">
                <wp:start x="0" y="0"/>
                <wp:lineTo x="0" y="20930"/>
                <wp:lineTo x="21335" y="20930"/>
                <wp:lineTo x="21335" y="0"/>
                <wp:lineTo x="0" y="0"/>
              </wp:wrapPolygon>
            </wp:wrapThrough>
            <wp:docPr id="6" name="Picture 6" descr="A logo for a learn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learning compa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4830" cy="497415"/>
                    </a:xfrm>
                    <a:prstGeom prst="rect">
                      <a:avLst/>
                    </a:prstGeom>
                  </pic:spPr>
                </pic:pic>
              </a:graphicData>
            </a:graphic>
            <wp14:sizeRelH relativeFrom="margin">
              <wp14:pctWidth>0</wp14:pctWidth>
            </wp14:sizeRelH>
            <wp14:sizeRelV relativeFrom="margin">
              <wp14:pctHeight>0</wp14:pctHeight>
            </wp14:sizeRelV>
          </wp:anchor>
        </w:drawing>
      </w:r>
      <w:r w:rsidR="00C6576C">
        <w:rPr>
          <w:rFonts w:ascii="Montserrat" w:hAnsi="Montserrat"/>
        </w:rPr>
        <w:t xml:space="preserve">These units of learning have been </w:t>
      </w:r>
      <w:r w:rsidR="005F088A">
        <w:rPr>
          <w:rFonts w:ascii="Montserrat" w:hAnsi="Montserrat"/>
        </w:rPr>
        <w:t xml:space="preserve">designed to align with </w:t>
      </w:r>
      <w:r>
        <w:rPr>
          <w:rFonts w:ascii="Montserrat" w:hAnsi="Montserrat"/>
        </w:rPr>
        <w:t xml:space="preserve">and support evidence towards </w:t>
      </w:r>
      <w:r w:rsidR="005F088A">
        <w:rPr>
          <w:rFonts w:ascii="Montserrat" w:hAnsi="Montserrat"/>
        </w:rPr>
        <w:t xml:space="preserve">the </w:t>
      </w:r>
      <w:hyperlink r:id="rId15" w:history="1">
        <w:r w:rsidR="005F088A" w:rsidRPr="004E075A">
          <w:rPr>
            <w:rStyle w:val="Hyperlink"/>
            <w:rFonts w:ascii="Montserrat" w:hAnsi="Montserrat"/>
          </w:rPr>
          <w:t>Lancashire Learning for Life Award</w:t>
        </w:r>
      </w:hyperlink>
      <w:r w:rsidR="005F088A">
        <w:rPr>
          <w:rFonts w:ascii="Montserrat" w:hAnsi="Montserrat"/>
        </w:rPr>
        <w:t xml:space="preserve"> which is available to any school to gain </w:t>
      </w:r>
      <w:r w:rsidR="004E075A">
        <w:rPr>
          <w:rFonts w:ascii="Montserrat" w:hAnsi="Montserrat"/>
        </w:rPr>
        <w:t>recognition</w:t>
      </w:r>
      <w:r w:rsidR="005F088A">
        <w:rPr>
          <w:rFonts w:ascii="Montserrat" w:hAnsi="Montserrat"/>
        </w:rPr>
        <w:t xml:space="preserve"> for the opportunities they</w:t>
      </w:r>
      <w:r w:rsidR="00730EA0">
        <w:rPr>
          <w:rFonts w:ascii="Montserrat" w:hAnsi="Montserrat"/>
        </w:rPr>
        <w:t xml:space="preserve"> offer for personal development in school. More on the award can be found on the L</w:t>
      </w:r>
      <w:r w:rsidR="005311AD">
        <w:rPr>
          <w:rFonts w:ascii="Montserrat" w:hAnsi="Montserrat"/>
        </w:rPr>
        <w:t xml:space="preserve">ancashire Professional Development Service </w:t>
      </w:r>
      <w:hyperlink r:id="rId16" w:history="1">
        <w:r w:rsidR="005311AD" w:rsidRPr="001C3FFD">
          <w:rPr>
            <w:rStyle w:val="Hyperlink"/>
            <w:rFonts w:ascii="Montserrat" w:hAnsi="Montserrat"/>
          </w:rPr>
          <w:t>website</w:t>
        </w:r>
      </w:hyperlink>
      <w:r w:rsidR="005311AD">
        <w:rPr>
          <w:rFonts w:ascii="Montserrat" w:hAnsi="Montserrat"/>
        </w:rPr>
        <w:t xml:space="preserve">. </w:t>
      </w:r>
    </w:p>
    <w:p w14:paraId="0A25A9B7" w14:textId="6969719D" w:rsidR="00BC4029" w:rsidRPr="00C6576C" w:rsidRDefault="001C3FFD" w:rsidP="00C6576C">
      <w:pPr>
        <w:jc w:val="both"/>
        <w:rPr>
          <w:rFonts w:ascii="Montserrat" w:hAnsi="Montserrat"/>
        </w:rPr>
      </w:pPr>
      <w:r w:rsidRPr="000E46BF">
        <w:rPr>
          <w:b/>
          <w:bCs/>
          <w:noProof/>
          <w:sz w:val="28"/>
          <w:szCs w:val="28"/>
          <w:u w:val="single"/>
        </w:rPr>
        <w:drawing>
          <wp:anchor distT="0" distB="0" distL="114300" distR="114300" simplePos="0" relativeHeight="251658246" behindDoc="0" locked="0" layoutInCell="1" allowOverlap="1" wp14:anchorId="0377AD62" wp14:editId="6E146537">
            <wp:simplePos x="0" y="0"/>
            <wp:positionH relativeFrom="margin">
              <wp:align>left</wp:align>
            </wp:positionH>
            <wp:positionV relativeFrom="paragraph">
              <wp:posOffset>24476</wp:posOffset>
            </wp:positionV>
            <wp:extent cx="530225" cy="528955"/>
            <wp:effectExtent l="0" t="0" r="3175" b="4445"/>
            <wp:wrapThrough wrapText="bothSides">
              <wp:wrapPolygon edited="0">
                <wp:start x="0" y="0"/>
                <wp:lineTo x="0" y="21004"/>
                <wp:lineTo x="20953" y="21004"/>
                <wp:lineTo x="20953" y="0"/>
                <wp:lineTo x="0" y="0"/>
              </wp:wrapPolygon>
            </wp:wrapThrough>
            <wp:docPr id="7" name="Picture 7" descr="Edsential PE Passport - Ed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ential PE Passport - Edsent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25" cy="528955"/>
                    </a:xfrm>
                    <a:prstGeom prst="rect">
                      <a:avLst/>
                    </a:prstGeom>
                    <a:noFill/>
                    <a:ln>
                      <a:noFill/>
                    </a:ln>
                  </pic:spPr>
                </pic:pic>
              </a:graphicData>
            </a:graphic>
          </wp:anchor>
        </w:drawing>
      </w:r>
      <w:r w:rsidR="005311AD">
        <w:rPr>
          <w:rFonts w:ascii="Montserrat" w:hAnsi="Montserrat"/>
        </w:rPr>
        <w:t xml:space="preserve">Additionally, these units are also hosted as a collection on the PE passport app which is a whole school </w:t>
      </w:r>
      <w:r w:rsidR="003617B4">
        <w:rPr>
          <w:rFonts w:ascii="Montserrat" w:hAnsi="Montserrat"/>
        </w:rPr>
        <w:t xml:space="preserve">PE scheme designed to support teachers nationally in the delivery of Primary PE. If you would like to find out more, you can </w:t>
      </w:r>
      <w:r w:rsidR="004E075A">
        <w:rPr>
          <w:rFonts w:ascii="Montserrat" w:hAnsi="Montserrat"/>
        </w:rPr>
        <w:t xml:space="preserve">access information here: </w:t>
      </w:r>
      <w:r w:rsidR="007A7431" w:rsidRPr="00C6576C">
        <w:rPr>
          <w:rFonts w:ascii="Montserrat" w:hAnsi="Montserrat"/>
        </w:rPr>
        <w:t xml:space="preserve"> </w:t>
      </w:r>
    </w:p>
    <w:p w14:paraId="50E7D88E" w14:textId="12B20C2E" w:rsidR="00AE7F12" w:rsidRDefault="00AE7F12"/>
    <w:p w14:paraId="5389FD2D" w14:textId="04D987EF" w:rsidR="00AE7F12" w:rsidRDefault="00AE7F12">
      <w:r>
        <w:rPr>
          <w:noProof/>
        </w:rPr>
        <w:lastRenderedPageBreak/>
        <mc:AlternateContent>
          <mc:Choice Requires="wpg">
            <w:drawing>
              <wp:anchor distT="0" distB="0" distL="228600" distR="228600" simplePos="0" relativeHeight="251658247" behindDoc="0" locked="0" layoutInCell="1" allowOverlap="1" wp14:anchorId="2AAEAB7F" wp14:editId="198649CE">
                <wp:simplePos x="0" y="0"/>
                <wp:positionH relativeFrom="page">
                  <wp:posOffset>2239617</wp:posOffset>
                </wp:positionH>
                <wp:positionV relativeFrom="page">
                  <wp:posOffset>2769704</wp:posOffset>
                </wp:positionV>
                <wp:extent cx="5670549" cy="2362200"/>
                <wp:effectExtent l="0" t="0" r="26035" b="0"/>
                <wp:wrapSquare wrapText="bothSides"/>
                <wp:docPr id="173" name="Group 59"/>
                <wp:cNvGraphicFramePr/>
                <a:graphic xmlns:a="http://schemas.openxmlformats.org/drawingml/2006/main">
                  <a:graphicData uri="http://schemas.microsoft.com/office/word/2010/wordprocessingGroup">
                    <wpg:wgp>
                      <wpg:cNvGrpSpPr/>
                      <wpg:grpSpPr>
                        <a:xfrm>
                          <a:off x="0" y="0"/>
                          <a:ext cx="5670549" cy="2362200"/>
                          <a:chOff x="0" y="0"/>
                          <a:chExt cx="3869531"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238078" y="399949"/>
                            <a:ext cx="3631453" cy="135067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45E882" w14:textId="29B03219" w:rsidR="00AE7F12" w:rsidRPr="00AE7F12" w:rsidRDefault="00AE7F12" w:rsidP="00AE7F12">
                              <w:pPr>
                                <w:ind w:left="504"/>
                                <w:jc w:val="center"/>
                                <w:rPr>
                                  <w:smallCaps/>
                                  <w:color w:val="ED7D31" w:themeColor="accent2"/>
                                  <w:sz w:val="72"/>
                                  <w:szCs w:val="56"/>
                                  <w:u w:val="single"/>
                                </w:rPr>
                              </w:pPr>
                              <w:r w:rsidRPr="00AE7F12">
                                <w:rPr>
                                  <w:smallCaps/>
                                  <w:color w:val="ED7D31" w:themeColor="accent2"/>
                                  <w:sz w:val="72"/>
                                  <w:szCs w:val="72"/>
                                  <w:u w:val="single"/>
                                </w:rPr>
                                <w:t>SESSION 1</w:t>
                              </w:r>
                            </w:p>
                            <w:p w14:paraId="13F5761B" w14:textId="0579BE6B" w:rsidR="00AE7F12" w:rsidRPr="00AE7F12" w:rsidRDefault="00AE7F12" w:rsidP="00AE7F12">
                              <w:pPr>
                                <w:pStyle w:val="NoSpacing"/>
                                <w:ind w:left="360"/>
                                <w:jc w:val="center"/>
                                <w:rPr>
                                  <w:color w:val="4472C4" w:themeColor="accent1"/>
                                  <w:sz w:val="48"/>
                                  <w:szCs w:val="48"/>
                                </w:rPr>
                              </w:pPr>
                              <w:r w:rsidRPr="00AE7F12">
                                <w:rPr>
                                  <w:color w:val="4472C4" w:themeColor="accent1"/>
                                  <w:sz w:val="48"/>
                                  <w:szCs w:val="48"/>
                                </w:rPr>
                                <w:t>Pollution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EAB7F" id="Group 59" o:spid="_x0000_s1029" style="position:absolute;margin-left:176.35pt;margin-top:218.1pt;width:446.5pt;height:186pt;z-index:251658247;mso-wrap-distance-left:18pt;mso-wrap-distance-right:18pt;mso-position-horizontal-relative:page;mso-position-vertical-relative:page;mso-width-relative:margin;mso-height-relative:margin" coordsize="38695,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yjfAMAAF8KAAAOAAAAZHJzL2Uyb0RvYy54bWzMVltP2zAYfZ+0/2D5fSRN2rSNCIjBQJMQ&#10;Q4Npz67jNNEc27NdEvbr99lOwmVoG0zaxkPw5buefOc0+4d9y9EN06aRosCzvRgjJqgsG7Et8Kfr&#10;0zcrjIwloiRcClbgW2bw4cHrV/udylkia8lLphEEESbvVIFra1UeRYbWrCVmTyom4LKSuiUWtnob&#10;lZp0EL3lURLHWdRJXSotKTMGTk/CJT7w8auKUfuhqgyziBcYarP+qf1z457RwT7Jt5qouqFDGeQF&#10;VbSkEZB0CnVCLEE73fwQqm2olkZWdo/KNpJV1VDme4BuZvGjbs603CnfyzbvtmqCCaB9hNOLw9KL&#10;mzOtrtSlBiQ6tQUs/M710le6df+hStR7yG4nyFhvEYXDRbaMF/M1RhTukjRL4KUEUGkNyP/gR+t3&#10;g2e6ytaLdDZ4xslqmWXOMxoTRw/K6RQMiLnDwPwZBlc1UcxDa3LA4FKjpoT5Xc4xEqSFQf0Io0PE&#10;ljPkDj043nKCyuQGUPtdnNJktspWQAaP0xPdklxpY8+YbJFbFFhDAX6kyM25sQGY0cRlNZI35WnD&#10;ud84vrBjrtENgUnfbGfBlauahCP/VgBbzyxn6ZF+EIQLF0pIFzTkcyfwGsZW/crecubsuPjIKkAN&#10;hiDxyabIISGhlAkb6jA1KVk4XsTwN7znycPX4gO6yBXkn2IPAR72N8YOVQ72zpV5yk/O8c8KC86T&#10;h88shZ2c20ZI/VQADl0NmYP9CFKAxqG0keUtzJSWQXCMoqcNvNVzYuwl0aAwoEWgmvYDPCouuwLL&#10;YYVRLfW3p86dPQw93GLUgWIV2HzdEc0w4u8F0GE9m8+dxPnNfLFMYKPv32zu34hdeyxhVICAUJ1f&#10;OnvLx2WlZfsZxPXIZYUrIijkLjC1etwc26CkIM+UHR15M5A1Rey5uFLUBXeouqm97j8TrYbRtqAe&#10;F3KkIMkfTXiwdZ5CHu2srBo//ne4DniDHDjN+iu6AMwNunDtlO+t7EEWVo9kAdkeLlzXMB2eK08L&#10;RJKuYnBGoJjper0G9QR7mN1RGLN0Nl+kQSpm6SLOlt5iEsZnSwUXblzvKvKr5/I4TPwzSHqPJoHQ&#10;vsm/QdDyyy8JavtN7yU/HV/Wv6DswNJA2YG/gbJAuEBXWLyYqvZ/Iqr/OYevGK/1wxeX+0y6v/dT&#10;evddePAdAAD//wMAUEsDBBQABgAIAAAAIQCF6gO74gAAAAwBAAAPAAAAZHJzL2Rvd25yZXYueG1s&#10;TI/BTsMwDIbvSLxDZCRuLG26jqo0naYJOE1IbEiIm9d4bbUmqZqs7d6e7ARH259+f3+xnnXHRhpc&#10;a42EeBEBI1NZ1Zpawtfh7SkD5jwahZ01JOFKDtbl/V2BubKT+aRx72sWQozLUULjfZ9z7qqGNLqF&#10;7cmE28kOGn0Yh5qrAacQrjsuomjFNbYmfGiwp21D1Xl/0RLeJ5w2Sfw67s6n7fXnkH5872KS8vFh&#10;3rwA8zT7Pxhu+kEdyuB0tBejHOskJKl4DqiEZbISwG6EWKZhdZSQRZkAXhb8f4nyFwAA//8DAFBL&#10;AQItABQABgAIAAAAIQC2gziS/gAAAOEBAAATAAAAAAAAAAAAAAAAAAAAAABbQ29udGVudF9UeXBl&#10;c10ueG1sUEsBAi0AFAAGAAgAAAAhADj9If/WAAAAlAEAAAsAAAAAAAAAAAAAAAAALwEAAF9yZWxz&#10;Ly5yZWxzUEsBAi0AFAAGAAgAAAAhAKuaHKN8AwAAXwoAAA4AAAAAAAAAAAAAAAAALgIAAGRycy9l&#10;Mm9Eb2MueG1sUEsBAi0AFAAGAAgAAAAhAIXqA7viAAAADAEAAA8AAAAAAAAAAAAAAAAA1gUAAGRy&#10;cy9kb3ducmV2LnhtbFBLBQYAAAAABAAEAPMAAADlBgAAAAA=&#10;">
                <v:rect id="Rectangle 174" o:spid="_x0000_s103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shape id="Text Box 178" o:spid="_x0000_s1031" type="#_x0000_t202" style="position:absolute;left:2380;top:3999;width:3631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AAAANwAAAAPAAAAZHJzL2Rvd25yZXYueG1sRI9Bi8JA&#10;DIXvC/6HIYKXRafrwV2qo+iCIKKHdf0BoRPbYidTO6Ot/npzELwlvJf3vswWnavUjZpQejbwNUpA&#10;EWfelpwbOP6vhz+gQkS2WHkmA3cKsJj3PmaYWt/yH90OMVcSwiFFA0WMdap1yApyGEa+Jhbt5BuH&#10;UdYm17bBVsJdpcdJMtEOS5aGAmv6LSg7H67OwOd+eX7YS7ur9GrCqzxDfJy2xgz63XIKKlIX3+bX&#10;9cYK/rfQyjMygZ4/AQAA//8DAFBLAQItABQABgAIAAAAIQDb4fbL7gAAAIUBAAATAAAAAAAAAAAA&#10;AAAAAAAAAABbQ29udGVudF9UeXBlc10ueG1sUEsBAi0AFAAGAAgAAAAhAFr0LFu/AAAAFQEAAAsA&#10;AAAAAAAAAAAAAAAAHwEAAF9yZWxzLy5yZWxzUEsBAi0AFAAGAAgAAAAhAL5z+v7EAAAA3AAAAA8A&#10;AAAAAAAAAAAAAAAABwIAAGRycy9kb3ducmV2LnhtbFBLBQYAAAAAAwADALcAAAD4AgAAAAA=&#10;" fillcolor="white [3201]" strokecolor="#4472c4 [3204]" strokeweight="1pt">
                  <v:textbox inset="3.6pt,7.2pt,0,0">
                    <w:txbxContent>
                      <w:p w14:paraId="0B45E882" w14:textId="29B03219" w:rsidR="00AE7F12" w:rsidRPr="00AE7F12" w:rsidRDefault="00AE7F12" w:rsidP="00AE7F12">
                        <w:pPr>
                          <w:ind w:left="504"/>
                          <w:jc w:val="center"/>
                          <w:rPr>
                            <w:smallCaps/>
                            <w:color w:val="ED7D31" w:themeColor="accent2"/>
                            <w:sz w:val="72"/>
                            <w:szCs w:val="56"/>
                            <w:u w:val="single"/>
                          </w:rPr>
                        </w:pPr>
                        <w:r w:rsidRPr="00AE7F12">
                          <w:rPr>
                            <w:smallCaps/>
                            <w:color w:val="ED7D31" w:themeColor="accent2"/>
                            <w:sz w:val="72"/>
                            <w:szCs w:val="72"/>
                            <w:u w:val="single"/>
                          </w:rPr>
                          <w:t>SESSION 1</w:t>
                        </w:r>
                      </w:p>
                      <w:p w14:paraId="13F5761B" w14:textId="0579BE6B" w:rsidR="00AE7F12" w:rsidRPr="00AE7F12" w:rsidRDefault="00AE7F12" w:rsidP="00AE7F12">
                        <w:pPr>
                          <w:pStyle w:val="NoSpacing"/>
                          <w:ind w:left="360"/>
                          <w:jc w:val="center"/>
                          <w:rPr>
                            <w:color w:val="4472C4" w:themeColor="accent1"/>
                            <w:sz w:val="48"/>
                            <w:szCs w:val="48"/>
                          </w:rPr>
                        </w:pPr>
                        <w:r w:rsidRPr="00AE7F12">
                          <w:rPr>
                            <w:color w:val="4472C4" w:themeColor="accent1"/>
                            <w:sz w:val="48"/>
                            <w:szCs w:val="48"/>
                          </w:rPr>
                          <w:t>Pollution</w:t>
                        </w:r>
                      </w:p>
                    </w:txbxContent>
                  </v:textbox>
                </v:shape>
                <w10:wrap type="square" anchorx="page" anchory="page"/>
              </v:group>
            </w:pict>
          </mc:Fallback>
        </mc:AlternateContent>
      </w:r>
      <w:r>
        <w:br w:type="page"/>
      </w:r>
    </w:p>
    <w:p w14:paraId="6B540E36" w14:textId="77777777" w:rsidR="00C6576C" w:rsidRDefault="00C6576C"/>
    <w:tbl>
      <w:tblPr>
        <w:tblStyle w:val="TableGrid"/>
        <w:tblpPr w:leftFromText="180" w:rightFromText="180" w:vertAnchor="text" w:horzAnchor="margin" w:tblpY="15"/>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839"/>
        <w:gridCol w:w="3843"/>
        <w:gridCol w:w="3843"/>
        <w:gridCol w:w="3843"/>
      </w:tblGrid>
      <w:tr w:rsidR="00BA1542" w14:paraId="7066C525" w14:textId="77777777" w:rsidTr="00BA1542">
        <w:trPr>
          <w:trHeight w:val="558"/>
        </w:trPr>
        <w:tc>
          <w:tcPr>
            <w:tcW w:w="3847" w:type="dxa"/>
          </w:tcPr>
          <w:p w14:paraId="5093D6DB" w14:textId="77777777" w:rsidR="00BA1542" w:rsidRPr="00695A0E" w:rsidRDefault="00BA1542" w:rsidP="00BA1542">
            <w:pPr>
              <w:rPr>
                <w:b/>
                <w:bCs/>
              </w:rPr>
            </w:pPr>
            <w:r w:rsidRPr="00695A0E">
              <w:rPr>
                <w:b/>
                <w:bCs/>
              </w:rPr>
              <w:t>Lesson Overview:</w:t>
            </w:r>
          </w:p>
          <w:p w14:paraId="7B986D1B" w14:textId="74A40A9C" w:rsidR="00AF3096" w:rsidRDefault="00AF3096" w:rsidP="00BA1542">
            <w:r>
              <w:t>Pollution</w:t>
            </w:r>
            <w:r w:rsidR="004D0EAB">
              <w:t xml:space="preserve"> - Plastic</w:t>
            </w:r>
          </w:p>
        </w:tc>
        <w:tc>
          <w:tcPr>
            <w:tcW w:w="3847" w:type="dxa"/>
          </w:tcPr>
          <w:p w14:paraId="3E1710EE" w14:textId="77777777" w:rsidR="00BA1542" w:rsidRDefault="00BA1542" w:rsidP="00BA1542">
            <w:pPr>
              <w:rPr>
                <w:b/>
                <w:bCs/>
              </w:rPr>
            </w:pPr>
            <w:r w:rsidRPr="00695A0E">
              <w:rPr>
                <w:b/>
                <w:bCs/>
              </w:rPr>
              <w:t>Lesson Objectives:</w:t>
            </w:r>
          </w:p>
          <w:p w14:paraId="7E994AF4" w14:textId="77777777" w:rsidR="004761C5" w:rsidRDefault="004761C5" w:rsidP="000975FF">
            <w:pPr>
              <w:pStyle w:val="ListParagraph"/>
              <w:numPr>
                <w:ilvl w:val="0"/>
                <w:numId w:val="2"/>
              </w:numPr>
            </w:pPr>
            <w:r>
              <w:t xml:space="preserve">To understand the key vocabulary linked </w:t>
            </w:r>
            <w:r w:rsidR="000A02F0">
              <w:t xml:space="preserve">to </w:t>
            </w:r>
            <w:r w:rsidR="00A422F4">
              <w:t>waste</w:t>
            </w:r>
            <w:r w:rsidR="00443D6D">
              <w:t>.</w:t>
            </w:r>
          </w:p>
          <w:p w14:paraId="01F14618" w14:textId="76AA9620" w:rsidR="00443D6D" w:rsidRDefault="00290F51" w:rsidP="000975FF">
            <w:pPr>
              <w:pStyle w:val="ListParagraph"/>
              <w:numPr>
                <w:ilvl w:val="0"/>
                <w:numId w:val="2"/>
              </w:numPr>
            </w:pPr>
            <w:r>
              <w:t xml:space="preserve">To understand the </w:t>
            </w:r>
            <w:r w:rsidR="00DC1A9E">
              <w:t xml:space="preserve">waste </w:t>
            </w:r>
            <w:r w:rsidR="0033062B">
              <w:t xml:space="preserve">hierarchy pyramid and be able to sort </w:t>
            </w:r>
            <w:r w:rsidR="00DC1A9E">
              <w:t xml:space="preserve">into </w:t>
            </w:r>
            <w:r w:rsidR="005344DB">
              <w:t xml:space="preserve">an </w:t>
            </w:r>
            <w:r w:rsidR="00DC1A9E">
              <w:t xml:space="preserve">order </w:t>
            </w:r>
            <w:r w:rsidR="002C74E4">
              <w:t>articulating</w:t>
            </w:r>
            <w:r w:rsidR="00627189">
              <w:t xml:space="preserve"> which </w:t>
            </w:r>
            <w:r w:rsidR="00B860C4">
              <w:t>are better/ worse for the environment.</w:t>
            </w:r>
          </w:p>
          <w:p w14:paraId="219EAA68" w14:textId="4F4B4F3F" w:rsidR="00BA1542" w:rsidRPr="004761C5" w:rsidRDefault="0059594A" w:rsidP="000975FF">
            <w:pPr>
              <w:pStyle w:val="ListParagraph"/>
              <w:numPr>
                <w:ilvl w:val="0"/>
                <w:numId w:val="2"/>
              </w:numPr>
            </w:pPr>
            <w:r>
              <w:t>To work as team to come to a gr</w:t>
            </w:r>
            <w:r w:rsidR="0013578E">
              <w:t xml:space="preserve">oup decision. </w:t>
            </w:r>
          </w:p>
        </w:tc>
        <w:tc>
          <w:tcPr>
            <w:tcW w:w="3847" w:type="dxa"/>
          </w:tcPr>
          <w:p w14:paraId="25E9CD50" w14:textId="77777777" w:rsidR="00BA1542" w:rsidRDefault="00BA1542" w:rsidP="00BA1542">
            <w:pPr>
              <w:rPr>
                <w:b/>
                <w:bCs/>
              </w:rPr>
            </w:pPr>
            <w:r w:rsidRPr="00695A0E">
              <w:rPr>
                <w:b/>
                <w:bCs/>
              </w:rPr>
              <w:t>Lesson Equipment:</w:t>
            </w:r>
          </w:p>
          <w:p w14:paraId="6515B49F" w14:textId="1A43C4E9" w:rsidR="000A03F0" w:rsidRDefault="000A03F0" w:rsidP="000975FF">
            <w:pPr>
              <w:pStyle w:val="ListParagraph"/>
              <w:numPr>
                <w:ilvl w:val="0"/>
                <w:numId w:val="3"/>
              </w:numPr>
            </w:pPr>
            <w:r>
              <w:t>Whiteboards</w:t>
            </w:r>
          </w:p>
          <w:p w14:paraId="4870B155" w14:textId="77777777" w:rsidR="000A03F0" w:rsidRDefault="000A03F0" w:rsidP="000975FF">
            <w:pPr>
              <w:pStyle w:val="ListParagraph"/>
              <w:numPr>
                <w:ilvl w:val="0"/>
                <w:numId w:val="3"/>
              </w:numPr>
            </w:pPr>
            <w:r>
              <w:t>Cones</w:t>
            </w:r>
          </w:p>
          <w:p w14:paraId="1521CBCF" w14:textId="77777777" w:rsidR="00BA1542" w:rsidRDefault="002306C1" w:rsidP="000975FF">
            <w:pPr>
              <w:pStyle w:val="ListParagraph"/>
              <w:numPr>
                <w:ilvl w:val="0"/>
                <w:numId w:val="3"/>
              </w:numPr>
            </w:pPr>
            <w:r>
              <w:t xml:space="preserve">Post it </w:t>
            </w:r>
            <w:r w:rsidR="004761C5">
              <w:t xml:space="preserve">notes/ working </w:t>
            </w:r>
            <w:proofErr w:type="gramStart"/>
            <w:r w:rsidR="004761C5">
              <w:t>wall</w:t>
            </w:r>
            <w:proofErr w:type="gramEnd"/>
            <w:r w:rsidR="004761C5">
              <w:t xml:space="preserve"> </w:t>
            </w:r>
          </w:p>
          <w:p w14:paraId="5EFC2C86" w14:textId="086426F1" w:rsidR="00CD34BF" w:rsidRPr="000A03F0" w:rsidRDefault="00CD34BF" w:rsidP="000975FF">
            <w:pPr>
              <w:pStyle w:val="ListParagraph"/>
              <w:numPr>
                <w:ilvl w:val="0"/>
                <w:numId w:val="3"/>
              </w:numPr>
            </w:pPr>
            <w:r>
              <w:t>Online workbook</w:t>
            </w:r>
          </w:p>
        </w:tc>
        <w:tc>
          <w:tcPr>
            <w:tcW w:w="3847" w:type="dxa"/>
          </w:tcPr>
          <w:p w14:paraId="20CD3F47" w14:textId="77777777" w:rsidR="00BA1542" w:rsidRDefault="00BA1542" w:rsidP="00BA1542">
            <w:pPr>
              <w:rPr>
                <w:b/>
                <w:bCs/>
              </w:rPr>
            </w:pPr>
            <w:r w:rsidRPr="00695A0E">
              <w:rPr>
                <w:b/>
                <w:bCs/>
              </w:rPr>
              <w:t>RHSE Statutory Links:</w:t>
            </w:r>
          </w:p>
          <w:p w14:paraId="46BCF9DF" w14:textId="3AF5C2F8" w:rsidR="00AA3BC8" w:rsidRPr="00AA3BC8" w:rsidRDefault="00AA3BC8" w:rsidP="00BA1542">
            <w:r w:rsidRPr="00AA3BC8">
              <w:t>Pupils should learn:</w:t>
            </w:r>
          </w:p>
          <w:p w14:paraId="05123744" w14:textId="64986F5F" w:rsidR="00824138" w:rsidRPr="006E63DC" w:rsidRDefault="006E63DC" w:rsidP="00787806">
            <w:pPr>
              <w:pStyle w:val="ListParagraph"/>
              <w:numPr>
                <w:ilvl w:val="0"/>
                <w:numId w:val="1"/>
              </w:numPr>
              <w:rPr>
                <w:rFonts w:cstheme="minorHAnsi"/>
              </w:rPr>
            </w:pPr>
            <w:r>
              <w:rPr>
                <w:rFonts w:cstheme="minorHAnsi"/>
              </w:rPr>
              <w:t>T</w:t>
            </w:r>
            <w:r w:rsidR="00824138" w:rsidRPr="006E63DC">
              <w:rPr>
                <w:rFonts w:cstheme="minorHAnsi"/>
              </w:rPr>
              <w:t>he benefits of physical exercise, time outdoors, community participation, voluntary and service-based activity on mental wellbeing and happiness.</w:t>
            </w:r>
          </w:p>
          <w:p w14:paraId="4F57B086" w14:textId="18295799" w:rsidR="00787806" w:rsidRPr="006E63DC" w:rsidRDefault="00787806" w:rsidP="00787806">
            <w:pPr>
              <w:pStyle w:val="ListParagraph"/>
              <w:numPr>
                <w:ilvl w:val="0"/>
                <w:numId w:val="1"/>
              </w:numPr>
              <w:rPr>
                <w:rFonts w:cstheme="minorHAnsi"/>
              </w:rPr>
            </w:pPr>
            <w:r w:rsidRPr="006E63DC">
              <w:rPr>
                <w:rFonts w:cstheme="minorHAnsi"/>
              </w:rPr>
              <w:t>The importance of respecting others, even when they have different preferences or beliefs.</w:t>
            </w:r>
          </w:p>
          <w:p w14:paraId="0B44FB3B" w14:textId="794148BA" w:rsidR="00781402" w:rsidRPr="000975FF" w:rsidRDefault="006E63DC" w:rsidP="000975FF">
            <w:pPr>
              <w:pStyle w:val="ListParagraph"/>
              <w:numPr>
                <w:ilvl w:val="0"/>
                <w:numId w:val="1"/>
              </w:numPr>
              <w:rPr>
                <w:rFonts w:cstheme="minorHAnsi"/>
              </w:rPr>
            </w:pPr>
            <w:r>
              <w:rPr>
                <w:rFonts w:cstheme="minorHAnsi"/>
              </w:rPr>
              <w:t>T</w:t>
            </w:r>
            <w:r w:rsidR="008C0395" w:rsidRPr="006E63DC">
              <w:rPr>
                <w:rFonts w:cstheme="minorHAnsi"/>
              </w:rPr>
              <w:t>he conventions of courtesy and manners</w:t>
            </w:r>
            <w:r w:rsidR="008C0395" w:rsidRPr="006E63DC">
              <w:rPr>
                <w:rFonts w:ascii="Arial" w:hAnsi="Arial" w:cs="Arial"/>
              </w:rPr>
              <w:t>.</w:t>
            </w:r>
          </w:p>
        </w:tc>
      </w:tr>
    </w:tbl>
    <w:p w14:paraId="365A6F1E" w14:textId="77777777" w:rsidR="00BA1542" w:rsidRDefault="00BA1542"/>
    <w:tbl>
      <w:tblPr>
        <w:tblStyle w:val="TableGrid"/>
        <w:tblpPr w:leftFromText="180" w:rightFromText="180" w:vertAnchor="text" w:horzAnchor="margin" w:tblpY="15"/>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5431"/>
        <w:gridCol w:w="3842"/>
        <w:gridCol w:w="3842"/>
      </w:tblGrid>
      <w:tr w:rsidR="003116E9" w14:paraId="189E5730" w14:textId="77777777" w:rsidTr="00AE7F12">
        <w:trPr>
          <w:trHeight w:val="558"/>
        </w:trPr>
        <w:tc>
          <w:tcPr>
            <w:tcW w:w="2253" w:type="dxa"/>
          </w:tcPr>
          <w:p w14:paraId="502A1268" w14:textId="77777777" w:rsidR="009F774B" w:rsidRDefault="003116E9" w:rsidP="007045BD">
            <w:pPr>
              <w:rPr>
                <w:b/>
                <w:bCs/>
              </w:rPr>
            </w:pPr>
            <w:r w:rsidRPr="00695A0E">
              <w:rPr>
                <w:b/>
                <w:bCs/>
              </w:rPr>
              <w:t>Key Vocabulary</w:t>
            </w:r>
            <w:r w:rsidR="009F774B" w:rsidRPr="00695A0E">
              <w:rPr>
                <w:b/>
                <w:bCs/>
              </w:rPr>
              <w:t>:</w:t>
            </w:r>
          </w:p>
          <w:p w14:paraId="21AB79BB" w14:textId="77777777" w:rsidR="00AE7F12" w:rsidRPr="00695A0E" w:rsidRDefault="00AE7F12" w:rsidP="007045BD">
            <w:pPr>
              <w:rPr>
                <w:b/>
                <w:bCs/>
              </w:rPr>
            </w:pPr>
          </w:p>
          <w:p w14:paraId="7DFC386F" w14:textId="44C0CE3C" w:rsidR="009F774B" w:rsidRDefault="009F774B" w:rsidP="007045BD">
            <w:r>
              <w:t>Sustainability</w:t>
            </w:r>
          </w:p>
          <w:p w14:paraId="6EACA8CD" w14:textId="77777777" w:rsidR="00DA719F" w:rsidRDefault="009F774B" w:rsidP="00DA719F">
            <w:r>
              <w:t>Carbon footprint</w:t>
            </w:r>
          </w:p>
          <w:p w14:paraId="7AB05909" w14:textId="6BBB4690" w:rsidR="009F774B" w:rsidRDefault="00DA719F" w:rsidP="00DA719F">
            <w:r>
              <w:t>The waste hierarchy</w:t>
            </w:r>
          </w:p>
          <w:p w14:paraId="7E0A08DB" w14:textId="1B2D7BBA" w:rsidR="009F774B" w:rsidRDefault="009A15EE" w:rsidP="007045BD">
            <w:r>
              <w:t>Recycle</w:t>
            </w:r>
          </w:p>
          <w:p w14:paraId="58224F92" w14:textId="198B014E" w:rsidR="00DA719F" w:rsidRDefault="00DA719F" w:rsidP="007045BD">
            <w:r>
              <w:t>Reuse</w:t>
            </w:r>
          </w:p>
          <w:p w14:paraId="1B62BBEC" w14:textId="77777777" w:rsidR="00DA719F" w:rsidRDefault="00794289" w:rsidP="007045BD">
            <w:r>
              <w:t>R</w:t>
            </w:r>
            <w:r w:rsidR="00DA719F">
              <w:t>educe</w:t>
            </w:r>
          </w:p>
          <w:p w14:paraId="36931720" w14:textId="77777777" w:rsidR="00794289" w:rsidRDefault="00794289" w:rsidP="007045BD">
            <w:r>
              <w:t>Repair/Re</w:t>
            </w:r>
            <w:r w:rsidR="00462D28">
              <w:t>cover</w:t>
            </w:r>
          </w:p>
          <w:p w14:paraId="553EBA81" w14:textId="77777777" w:rsidR="00462D28" w:rsidRDefault="00AC74BC" w:rsidP="007045BD">
            <w:r>
              <w:t>Dispose</w:t>
            </w:r>
          </w:p>
          <w:p w14:paraId="0983EFE2" w14:textId="1B61169C" w:rsidR="00CE64A0" w:rsidRDefault="00C141CB" w:rsidP="007045BD">
            <w:r>
              <w:t>Plastics</w:t>
            </w:r>
          </w:p>
          <w:p w14:paraId="69D4281F" w14:textId="157E52E8" w:rsidR="00C141CB" w:rsidRDefault="00C141CB" w:rsidP="007045BD"/>
          <w:p w14:paraId="1C5CD72F" w14:textId="77777777" w:rsidR="00C141CB" w:rsidRDefault="00C141CB" w:rsidP="007045BD"/>
          <w:p w14:paraId="5301A6DD" w14:textId="3D3534D9" w:rsidR="00AC74BC" w:rsidRDefault="00AC74BC" w:rsidP="007045BD"/>
        </w:tc>
        <w:tc>
          <w:tcPr>
            <w:tcW w:w="5431" w:type="dxa"/>
          </w:tcPr>
          <w:p w14:paraId="293E2C46" w14:textId="77777777" w:rsidR="003116E9" w:rsidRDefault="00DF12C8" w:rsidP="007045BD">
            <w:pPr>
              <w:rPr>
                <w:b/>
                <w:bCs/>
              </w:rPr>
            </w:pPr>
            <w:r w:rsidRPr="00695A0E">
              <w:rPr>
                <w:b/>
                <w:bCs/>
              </w:rPr>
              <w:t>Potential triggers:</w:t>
            </w:r>
          </w:p>
          <w:p w14:paraId="1491B718" w14:textId="77777777" w:rsidR="00AE7F12" w:rsidRPr="00695A0E" w:rsidRDefault="00AE7F12" w:rsidP="007045BD">
            <w:pPr>
              <w:rPr>
                <w:b/>
                <w:bCs/>
              </w:rPr>
            </w:pPr>
          </w:p>
          <w:p w14:paraId="50CE8C04" w14:textId="3CBDC4D2" w:rsidR="00DA719F" w:rsidRDefault="00DA719F" w:rsidP="007045BD">
            <w:r>
              <w:t xml:space="preserve">Consider children </w:t>
            </w:r>
            <w:r w:rsidR="002836E8">
              <w:t>who may be experiencing some 'eco-a</w:t>
            </w:r>
            <w:r w:rsidR="00B62125">
              <w:t>nxiety' who may worry beyond the end of the lesson</w:t>
            </w:r>
            <w:r w:rsidR="006C0E52">
              <w:t xml:space="preserve">. </w:t>
            </w:r>
          </w:p>
          <w:p w14:paraId="5CC859F9" w14:textId="77777777" w:rsidR="006C0E52" w:rsidRDefault="006C0E52" w:rsidP="007045BD">
            <w:r>
              <w:t xml:space="preserve">Research has shown that </w:t>
            </w:r>
            <w:r w:rsidR="000C5986">
              <w:t>lots of</w:t>
            </w:r>
            <w:r>
              <w:t xml:space="preserve"> children </w:t>
            </w:r>
            <w:r w:rsidR="000C5986">
              <w:t xml:space="preserve">are worried about </w:t>
            </w:r>
            <w:r w:rsidR="00327A1C">
              <w:t xml:space="preserve">the Earth and the impact that climate change is </w:t>
            </w:r>
            <w:r w:rsidR="00290434">
              <w:t xml:space="preserve">negatively impacting their world. </w:t>
            </w:r>
          </w:p>
          <w:p w14:paraId="7E921F21" w14:textId="77777777" w:rsidR="00290434" w:rsidRDefault="00290434" w:rsidP="007045BD">
            <w:r>
              <w:t xml:space="preserve">They are worried about </w:t>
            </w:r>
            <w:r w:rsidR="00794289">
              <w:t xml:space="preserve">the impact that this is having on animals and the weather and what this means for their futures. </w:t>
            </w:r>
          </w:p>
          <w:p w14:paraId="016B527E" w14:textId="738A1123" w:rsidR="00794289" w:rsidRDefault="00794289" w:rsidP="007045BD">
            <w:r>
              <w:t xml:space="preserve">It is important to remind children that steps are being taken to make changes and that they can be a positive force for change and impact their future too.  </w:t>
            </w:r>
          </w:p>
        </w:tc>
        <w:tc>
          <w:tcPr>
            <w:tcW w:w="3842" w:type="dxa"/>
          </w:tcPr>
          <w:p w14:paraId="07A57DC7" w14:textId="77777777" w:rsidR="003116E9" w:rsidRDefault="00DF12C8" w:rsidP="007045BD">
            <w:pPr>
              <w:rPr>
                <w:b/>
                <w:bCs/>
              </w:rPr>
            </w:pPr>
            <w:r w:rsidRPr="00D51F22">
              <w:rPr>
                <w:b/>
                <w:bCs/>
              </w:rPr>
              <w:t>Further Signposting for Staff:</w:t>
            </w:r>
          </w:p>
          <w:p w14:paraId="20D7817E" w14:textId="77777777" w:rsidR="00D51F22" w:rsidRDefault="00D51F22" w:rsidP="007045BD">
            <w:pPr>
              <w:rPr>
                <w:b/>
                <w:bCs/>
              </w:rPr>
            </w:pPr>
          </w:p>
          <w:p w14:paraId="5FA58C69" w14:textId="2A2C0554" w:rsidR="00CB47FA" w:rsidRDefault="00CB47FA" w:rsidP="007045BD">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2349FFAF" w14:textId="77777777" w:rsidR="00177310" w:rsidRDefault="00CB47FA" w:rsidP="007045BD">
            <w:r w:rsidRPr="00CB47FA">
              <w:t>(Laura Tobin)</w:t>
            </w:r>
            <w:r>
              <w:t xml:space="preserve">- this book </w:t>
            </w:r>
            <w:r w:rsidR="002E1EDE">
              <w:t xml:space="preserve">has been used </w:t>
            </w:r>
            <w:r w:rsidR="00AD0E9C">
              <w:t xml:space="preserve">in the </w:t>
            </w:r>
            <w:r w:rsidR="000B13BD">
              <w:t xml:space="preserve">creation of this planning and provides practical ways to </w:t>
            </w:r>
            <w:r w:rsidR="0033640D">
              <w:t xml:space="preserve">live sustainably. </w:t>
            </w:r>
          </w:p>
          <w:p w14:paraId="0563B27D" w14:textId="1002925A" w:rsidR="00F73CCB" w:rsidRDefault="00F73CCB" w:rsidP="007045BD"/>
          <w:p w14:paraId="3EA4D8E5" w14:textId="73F62F85" w:rsidR="00C7219A" w:rsidRDefault="00000000" w:rsidP="007045BD">
            <w:hyperlink r:id="rId18" w:anchor=":~:text=1%201.%20Get%20to%20grips%20with%20climate%20change,Sustainable%20Development%20Goals%20%28SDGs%29%20into%20your%20curriculum%20" w:history="1">
              <w:r w:rsidR="00C7219A">
                <w:rPr>
                  <w:rStyle w:val="Hyperlink"/>
                </w:rPr>
                <w:t xml:space="preserve">How to teach children about climate change </w:t>
              </w:r>
              <w:r w:rsidR="00CE64A0">
                <w:rPr>
                  <w:rStyle w:val="Hyperlink"/>
                </w:rPr>
                <w:t>–</w:t>
              </w:r>
              <w:r w:rsidR="00C7219A">
                <w:rPr>
                  <w:rStyle w:val="Hyperlink"/>
                </w:rPr>
                <w:t xml:space="preserve"> BBC Teach</w:t>
              </w:r>
            </w:hyperlink>
          </w:p>
          <w:p w14:paraId="07A04E43" w14:textId="77777777" w:rsidR="00C7219A" w:rsidRDefault="00C7219A" w:rsidP="007045BD"/>
          <w:p w14:paraId="1D20FD48" w14:textId="2FC2DC83" w:rsidR="00060F7D" w:rsidRPr="00CE64A0" w:rsidRDefault="00000000" w:rsidP="007045BD">
            <w:hyperlink r:id="rId19" w:history="1">
              <w:r w:rsidR="00CE64A0" w:rsidRPr="00CE64A0">
                <w:rPr>
                  <w:rStyle w:val="Hyperlink"/>
                </w:rPr>
                <w:t>Teaching children about climate change- young people's views</w:t>
              </w:r>
            </w:hyperlink>
          </w:p>
          <w:p w14:paraId="48E37585" w14:textId="77777777" w:rsidR="00060F7D" w:rsidRPr="00060F7D" w:rsidRDefault="00060F7D" w:rsidP="007045BD">
            <w:pPr>
              <w:rPr>
                <w:color w:val="0070C0"/>
                <w:sz w:val="12"/>
                <w:szCs w:val="12"/>
              </w:rPr>
            </w:pPr>
          </w:p>
          <w:p w14:paraId="0D4855F6" w14:textId="2E6FE179" w:rsidR="00C7219A" w:rsidRPr="00CB47FA" w:rsidRDefault="00C7219A" w:rsidP="007045BD"/>
        </w:tc>
        <w:tc>
          <w:tcPr>
            <w:tcW w:w="3842" w:type="dxa"/>
          </w:tcPr>
          <w:p w14:paraId="22A534A3" w14:textId="77777777" w:rsidR="003116E9" w:rsidRDefault="00DF12C8" w:rsidP="007045BD">
            <w:pPr>
              <w:rPr>
                <w:b/>
                <w:bCs/>
              </w:rPr>
            </w:pPr>
            <w:r w:rsidRPr="00CE64A0">
              <w:rPr>
                <w:b/>
                <w:bCs/>
              </w:rPr>
              <w:lastRenderedPageBreak/>
              <w:t>Further signposting for pupils:</w:t>
            </w:r>
          </w:p>
          <w:p w14:paraId="2FC84F41" w14:textId="77777777" w:rsidR="00CE64A0" w:rsidRDefault="00CE64A0" w:rsidP="007045BD">
            <w:pPr>
              <w:rPr>
                <w:b/>
                <w:bCs/>
              </w:rPr>
            </w:pPr>
          </w:p>
          <w:p w14:paraId="3295322D" w14:textId="77777777" w:rsidR="00CE64A0" w:rsidRDefault="00CE64A0" w:rsidP="00CE64A0">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20B2BFB7" w14:textId="77777777" w:rsidR="00CE64A0" w:rsidRDefault="00CE64A0" w:rsidP="00CE64A0">
            <w:r w:rsidRPr="00CB47FA">
              <w:t>(Laura Tobin)</w:t>
            </w:r>
            <w:r>
              <w:t xml:space="preserve">- this book has been used in the creation of this planning and provides practical ways to live sustainably. </w:t>
            </w:r>
          </w:p>
          <w:p w14:paraId="0471A162" w14:textId="77777777" w:rsidR="00CE64A0" w:rsidRDefault="00CE64A0" w:rsidP="00CE64A0"/>
          <w:p w14:paraId="1648CE2C" w14:textId="77777777" w:rsidR="00CE64A0" w:rsidRDefault="00000000" w:rsidP="00CE64A0">
            <w:hyperlink r:id="rId20" w:history="1">
              <w:r w:rsidR="00CE64A0">
                <w:rPr>
                  <w:rStyle w:val="Hyperlink"/>
                </w:rPr>
                <w:t>The Regenerators: What is the problem with plastic? - BBC Teach</w:t>
              </w:r>
            </w:hyperlink>
          </w:p>
          <w:p w14:paraId="021A2FDA" w14:textId="77777777" w:rsidR="00CE64A0" w:rsidRDefault="00CE64A0" w:rsidP="00CE64A0"/>
          <w:p w14:paraId="41AA64B5" w14:textId="77777777" w:rsidR="00CE64A0" w:rsidRDefault="00000000" w:rsidP="00CE64A0">
            <w:hyperlink r:id="rId21" w:anchor="zpnmxbk" w:history="1">
              <w:r w:rsidR="00CE64A0">
                <w:rPr>
                  <w:rStyle w:val="Hyperlink"/>
                </w:rPr>
                <w:t>Explore weather and climate - BBC Bitesize</w:t>
              </w:r>
            </w:hyperlink>
          </w:p>
          <w:p w14:paraId="2B167BF6" w14:textId="688D8A5E" w:rsidR="00CE64A0" w:rsidRPr="00CE64A0" w:rsidRDefault="00CE64A0" w:rsidP="007045BD">
            <w:pPr>
              <w:rPr>
                <w:b/>
                <w:bCs/>
              </w:rPr>
            </w:pPr>
          </w:p>
        </w:tc>
      </w:tr>
    </w:tbl>
    <w:p w14:paraId="03BF8BA8" w14:textId="77777777" w:rsidR="000A1CDB" w:rsidRDefault="000A1CDB">
      <w:permStart w:id="644634767" w:edGrp="everyone"/>
      <w:permEnd w:id="644634767"/>
    </w:p>
    <w:tbl>
      <w:tblPr>
        <w:tblStyle w:val="TableGrid"/>
        <w:tblpPr w:leftFromText="180" w:rightFromText="180" w:vertAnchor="text" w:tblpY="1"/>
        <w:tblOverlap w:val="never"/>
        <w:tblW w:w="0" w:type="auto"/>
        <w:tblBorders>
          <w:top w:val="double" w:sz="4" w:space="0" w:color="FB8605"/>
          <w:left w:val="double" w:sz="4" w:space="0" w:color="FB8605"/>
          <w:bottom w:val="double" w:sz="4" w:space="0" w:color="FB8605"/>
          <w:right w:val="double" w:sz="4" w:space="0" w:color="FB8605"/>
          <w:insideH w:val="double" w:sz="4" w:space="0" w:color="FB8605"/>
          <w:insideV w:val="double" w:sz="4" w:space="0" w:color="FB8605"/>
        </w:tblBorders>
        <w:tblLook w:val="04A0" w:firstRow="1" w:lastRow="0" w:firstColumn="1" w:lastColumn="0" w:noHBand="0" w:noVBand="1"/>
      </w:tblPr>
      <w:tblGrid>
        <w:gridCol w:w="4238"/>
        <w:gridCol w:w="5386"/>
        <w:gridCol w:w="5744"/>
      </w:tblGrid>
      <w:tr w:rsidR="00DE3CCA" w14:paraId="271F83ED" w14:textId="77777777" w:rsidTr="001D5883">
        <w:tc>
          <w:tcPr>
            <w:tcW w:w="15368" w:type="dxa"/>
            <w:gridSpan w:val="3"/>
          </w:tcPr>
          <w:p w14:paraId="5410E49F" w14:textId="7601E055" w:rsidR="00DE3CCA" w:rsidRPr="00AE7F12" w:rsidRDefault="00AE7F12" w:rsidP="00AE7F12">
            <w:pPr>
              <w:jc w:val="center"/>
              <w:rPr>
                <w:b/>
                <w:bCs/>
              </w:rPr>
            </w:pPr>
            <w:r w:rsidRPr="00AE7F12">
              <w:rPr>
                <w:b/>
                <w:bCs/>
              </w:rPr>
              <w:t>SESSION 1: POLLUTION</w:t>
            </w:r>
          </w:p>
        </w:tc>
      </w:tr>
      <w:tr w:rsidR="00DE3CCA" w14:paraId="7AADF8D0" w14:textId="77777777" w:rsidTr="001D5883">
        <w:tc>
          <w:tcPr>
            <w:tcW w:w="4238" w:type="dxa"/>
          </w:tcPr>
          <w:p w14:paraId="21223E64" w14:textId="5180E195" w:rsidR="00DE3CCA" w:rsidRDefault="00DE3CCA" w:rsidP="001D5883"/>
        </w:tc>
        <w:tc>
          <w:tcPr>
            <w:tcW w:w="5386" w:type="dxa"/>
          </w:tcPr>
          <w:p w14:paraId="39C04C48" w14:textId="459A4CF1" w:rsidR="00DE3CCA" w:rsidRDefault="00BA1542" w:rsidP="001D5883">
            <w:r>
              <w:t>Teaching Points</w:t>
            </w:r>
          </w:p>
        </w:tc>
        <w:tc>
          <w:tcPr>
            <w:tcW w:w="5744" w:type="dxa"/>
          </w:tcPr>
          <w:p w14:paraId="213B4AB6" w14:textId="4DC47540" w:rsidR="00DE3CCA" w:rsidRDefault="00BA1542" w:rsidP="001D5883">
            <w:r>
              <w:t>Opportunities for adaptation</w:t>
            </w:r>
            <w:r w:rsidR="002A6FA5">
              <w:t>/</w:t>
            </w:r>
            <w:r w:rsidR="00375FEA">
              <w:t>extension</w:t>
            </w:r>
          </w:p>
        </w:tc>
      </w:tr>
      <w:tr w:rsidR="00C32A9F" w14:paraId="7BEC27DC" w14:textId="77777777" w:rsidTr="001D5883">
        <w:tc>
          <w:tcPr>
            <w:tcW w:w="4238" w:type="dxa"/>
          </w:tcPr>
          <w:p w14:paraId="7F14DE9B" w14:textId="1EDE962A" w:rsidR="00C32A9F" w:rsidRDefault="00F03416" w:rsidP="001D5883">
            <w:r>
              <w:t xml:space="preserve">Task 1- </w:t>
            </w:r>
            <w:r w:rsidR="005A388E">
              <w:t>Initial check-in /pre-assessment</w:t>
            </w:r>
          </w:p>
        </w:tc>
        <w:tc>
          <w:tcPr>
            <w:tcW w:w="5386" w:type="dxa"/>
          </w:tcPr>
          <w:p w14:paraId="2387851C" w14:textId="77777777" w:rsidR="00B66F09" w:rsidRDefault="00050CEC" w:rsidP="001D5883">
            <w:r>
              <w:t>Children</w:t>
            </w:r>
            <w:r w:rsidR="003509D9">
              <w:t xml:space="preserve"> will </w:t>
            </w:r>
            <w:r w:rsidR="00B1229C">
              <w:t>discuss</w:t>
            </w:r>
            <w:r w:rsidR="00735AA8">
              <w:t xml:space="preserve"> </w:t>
            </w:r>
            <w:r>
              <w:t>the vocabulary in the booklet as well a</w:t>
            </w:r>
          </w:p>
          <w:p w14:paraId="37F0E57E" w14:textId="0EDF31D6" w:rsidR="00C32A9F" w:rsidRDefault="00050CEC" w:rsidP="001D5883">
            <w:r>
              <w:t xml:space="preserve">s </w:t>
            </w:r>
            <w:proofErr w:type="gramStart"/>
            <w:r>
              <w:t>complete</w:t>
            </w:r>
            <w:proofErr w:type="gramEnd"/>
            <w:r>
              <w:t xml:space="preserve"> the mind map about what they already know about sustainability and climate change. </w:t>
            </w:r>
          </w:p>
          <w:p w14:paraId="7FECDA23" w14:textId="77777777" w:rsidR="00050CEC" w:rsidRDefault="00050CEC" w:rsidP="001D5883">
            <w:r>
              <w:t xml:space="preserve">Discuss in small groups and as a class. </w:t>
            </w:r>
          </w:p>
          <w:p w14:paraId="0D0398CE" w14:textId="77777777" w:rsidR="002C164D" w:rsidRDefault="002C164D" w:rsidP="001D5883"/>
          <w:p w14:paraId="396C67AF" w14:textId="77777777" w:rsidR="00050CEC" w:rsidRDefault="00050CEC" w:rsidP="001D5883">
            <w:r>
              <w:t xml:space="preserve">Children will then complete the confidence bar at the bottom of session 1 to indicate how confident they feel they are with the current knowledge of </w:t>
            </w:r>
            <w:r w:rsidR="002C164D">
              <w:t xml:space="preserve">sustainability and climate change. </w:t>
            </w:r>
          </w:p>
          <w:p w14:paraId="393A9D5B" w14:textId="77777777" w:rsidR="002C164D" w:rsidRDefault="002C164D" w:rsidP="001D5883"/>
          <w:p w14:paraId="5EACD366" w14:textId="54CC73F0" w:rsidR="002C164D" w:rsidRDefault="002C164D" w:rsidP="001D5883"/>
        </w:tc>
        <w:tc>
          <w:tcPr>
            <w:tcW w:w="5744" w:type="dxa"/>
          </w:tcPr>
          <w:p w14:paraId="4DE1B402" w14:textId="77777777" w:rsidR="00C32A9F" w:rsidRDefault="00424C8E" w:rsidP="001D5883">
            <w:r>
              <w:t>Have a class discussion</w:t>
            </w:r>
            <w:r w:rsidR="002405B5">
              <w:t xml:space="preserve">/ develop a working wall which indicates what children would like to find out more about. </w:t>
            </w:r>
          </w:p>
          <w:p w14:paraId="4AA327BF" w14:textId="77777777" w:rsidR="002405B5" w:rsidRDefault="002405B5" w:rsidP="001D5883"/>
          <w:p w14:paraId="2736C9E5" w14:textId="2C757B31" w:rsidR="00363011" w:rsidRDefault="006B2B42" w:rsidP="001D5883">
            <w:r>
              <w:t>Remind the children about the ask-it baskets/worry boxes</w:t>
            </w:r>
            <w:r w:rsidR="006079F6">
              <w:t xml:space="preserve"> that they could use </w:t>
            </w:r>
            <w:r w:rsidR="00B357FA">
              <w:t xml:space="preserve">to </w:t>
            </w:r>
            <w:r w:rsidR="0095760E">
              <w:t xml:space="preserve">put in questions or concerns that they don't want to share more widely with the group to be addressed later. </w:t>
            </w:r>
          </w:p>
        </w:tc>
      </w:tr>
      <w:tr w:rsidR="00C32A9F" w14:paraId="344573E6" w14:textId="77777777" w:rsidTr="001D5883">
        <w:tc>
          <w:tcPr>
            <w:tcW w:w="4238" w:type="dxa"/>
          </w:tcPr>
          <w:p w14:paraId="2DC222AD" w14:textId="0222DAEA" w:rsidR="00C32A9F" w:rsidRDefault="00A74C5C" w:rsidP="001D5883">
            <w:r>
              <w:t xml:space="preserve">Task 2- </w:t>
            </w:r>
            <w:r w:rsidR="007A31FE">
              <w:t>Fa</w:t>
            </w:r>
            <w:r w:rsidR="003200B2">
              <w:t>ct</w:t>
            </w:r>
            <w:r>
              <w:t xml:space="preserve"> or </w:t>
            </w:r>
            <w:r w:rsidR="003200B2">
              <w:t>Fa</w:t>
            </w:r>
            <w:r w:rsidR="007A31FE">
              <w:t>ke News</w:t>
            </w:r>
          </w:p>
        </w:tc>
        <w:tc>
          <w:tcPr>
            <w:tcW w:w="5386" w:type="dxa"/>
          </w:tcPr>
          <w:p w14:paraId="2298AB7F" w14:textId="2FD32C90" w:rsidR="00C32A9F" w:rsidRDefault="00A74C5C" w:rsidP="001D5883">
            <w:r>
              <w:t xml:space="preserve">Indicate </w:t>
            </w:r>
            <w:r w:rsidR="00B57575">
              <w:t>one</w:t>
            </w:r>
            <w:r>
              <w:t xml:space="preserve"> side of the room for </w:t>
            </w:r>
            <w:r w:rsidR="003200B2">
              <w:t>Fact</w:t>
            </w:r>
            <w:r w:rsidR="00B57575">
              <w:t xml:space="preserve"> News and the opposite side of the room for </w:t>
            </w:r>
            <w:r w:rsidR="003200B2">
              <w:t>Fake</w:t>
            </w:r>
            <w:r w:rsidR="00B57575">
              <w:t xml:space="preserve"> News</w:t>
            </w:r>
            <w:r>
              <w:t xml:space="preserve">. </w:t>
            </w:r>
          </w:p>
          <w:p w14:paraId="31541F97" w14:textId="77777777" w:rsidR="00C93E01" w:rsidRDefault="00C93E01" w:rsidP="001D5883"/>
          <w:p w14:paraId="780B64C8" w14:textId="30CB215A" w:rsidR="00491523" w:rsidRDefault="00EA6759" w:rsidP="001D5883">
            <w:r>
              <w:t>Share the myth-busting fact slides</w:t>
            </w:r>
            <w:r w:rsidR="0005651B">
              <w:t xml:space="preserve"> about plastics</w:t>
            </w:r>
            <w:r>
              <w:t xml:space="preserve"> with the children and ask them to move to the </w:t>
            </w:r>
            <w:r w:rsidR="00C93E01">
              <w:t xml:space="preserve">side of the room </w:t>
            </w:r>
            <w:r>
              <w:t xml:space="preserve">they </w:t>
            </w:r>
            <w:r w:rsidR="00C93E01">
              <w:t xml:space="preserve">think is the correct answer. </w:t>
            </w:r>
          </w:p>
          <w:p w14:paraId="0BB91527" w14:textId="1C3A9DFC" w:rsidR="00C93E01" w:rsidRDefault="00C93E01" w:rsidP="001D5883"/>
        </w:tc>
        <w:tc>
          <w:tcPr>
            <w:tcW w:w="5744" w:type="dxa"/>
          </w:tcPr>
          <w:p w14:paraId="566D2586" w14:textId="380605A3" w:rsidR="00C32A9F" w:rsidRDefault="00532E5E" w:rsidP="001D5883">
            <w:r>
              <w:t>Use STEP for adaptation</w:t>
            </w:r>
            <w:r w:rsidR="00E27AEC">
              <w:t xml:space="preserve"> (see above).</w:t>
            </w:r>
          </w:p>
        </w:tc>
      </w:tr>
      <w:tr w:rsidR="00C32A9F" w14:paraId="6C6AA1A5" w14:textId="77777777" w:rsidTr="001D5883">
        <w:tc>
          <w:tcPr>
            <w:tcW w:w="4238" w:type="dxa"/>
          </w:tcPr>
          <w:p w14:paraId="61B5E605" w14:textId="77777777" w:rsidR="00C32A9F" w:rsidRDefault="00491523" w:rsidP="001D5883">
            <w:r>
              <w:t xml:space="preserve">Task 3- </w:t>
            </w:r>
            <w:r w:rsidR="00A01D1B">
              <w:t>The Waste Hierarchy</w:t>
            </w:r>
            <w:r w:rsidR="00F14EA6">
              <w:t xml:space="preserve"> Pyramid</w:t>
            </w:r>
          </w:p>
          <w:p w14:paraId="10F343A1" w14:textId="77777777" w:rsidR="00AD6B00" w:rsidRDefault="00AD6B00" w:rsidP="001D5883"/>
          <w:p w14:paraId="5301FB69" w14:textId="77777777" w:rsidR="00AD6B00" w:rsidRDefault="00AD6B00" w:rsidP="001D5883"/>
          <w:p w14:paraId="1C645424" w14:textId="77777777" w:rsidR="00AD6B00" w:rsidRDefault="00AD6B00" w:rsidP="001D5883"/>
          <w:p w14:paraId="677C1FCF" w14:textId="7A2D36B7" w:rsidR="00AD6B00" w:rsidRDefault="00AD6B00" w:rsidP="001D5883"/>
        </w:tc>
        <w:tc>
          <w:tcPr>
            <w:tcW w:w="5386" w:type="dxa"/>
          </w:tcPr>
          <w:p w14:paraId="6B9F47AC" w14:textId="6296527F" w:rsidR="00C32A9F" w:rsidRDefault="00361B0F" w:rsidP="001D5883">
            <w:r>
              <w:t xml:space="preserve">Share the </w:t>
            </w:r>
            <w:r w:rsidR="000065FA">
              <w:t xml:space="preserve">words </w:t>
            </w:r>
            <w:r w:rsidR="0056504A">
              <w:t>on the ppt</w:t>
            </w:r>
            <w:r w:rsidR="00E30B4B">
              <w:t xml:space="preserve"> from the pyramid and children work in groups- each write one word on a whiteboard</w:t>
            </w:r>
            <w:r w:rsidR="00450225">
              <w:t xml:space="preserve"> and discuss definition and meaning</w:t>
            </w:r>
            <w:r w:rsidR="00E30B4B">
              <w:t xml:space="preserve">. </w:t>
            </w:r>
          </w:p>
          <w:p w14:paraId="1FDD3F90" w14:textId="07DE0D7E" w:rsidR="00A75FD1" w:rsidRDefault="00A75FD1" w:rsidP="001D5883"/>
        </w:tc>
        <w:tc>
          <w:tcPr>
            <w:tcW w:w="5744" w:type="dxa"/>
          </w:tcPr>
          <w:p w14:paraId="05DC385B" w14:textId="40DAFEE9" w:rsidR="00C32A9F" w:rsidRDefault="00A75FD1" w:rsidP="001D5883">
            <w:r>
              <w:t>Consider making/writing a</w:t>
            </w:r>
            <w:r w:rsidR="00A36430">
              <w:t xml:space="preserve">n individual or class pledge </w:t>
            </w:r>
            <w:r w:rsidR="00373A4F">
              <w:t xml:space="preserve">which will support change. </w:t>
            </w:r>
          </w:p>
        </w:tc>
      </w:tr>
      <w:tr w:rsidR="007E2AB9" w14:paraId="75397D96" w14:textId="77777777" w:rsidTr="001D5883">
        <w:tc>
          <w:tcPr>
            <w:tcW w:w="4238" w:type="dxa"/>
          </w:tcPr>
          <w:p w14:paraId="34D03540" w14:textId="0B1B56E3" w:rsidR="007E2AB9" w:rsidRDefault="007E2AB9" w:rsidP="001D5883"/>
          <w:p w14:paraId="216D4FC1" w14:textId="7DA59848" w:rsidR="00A21E87" w:rsidRDefault="00C720D5" w:rsidP="001D5883">
            <w:r>
              <w:t xml:space="preserve">Task </w:t>
            </w:r>
            <w:r w:rsidR="001503A0">
              <w:t>3</w:t>
            </w:r>
            <w:r w:rsidR="00116D10">
              <w:t xml:space="preserve"> – Practical </w:t>
            </w:r>
          </w:p>
        </w:tc>
        <w:tc>
          <w:tcPr>
            <w:tcW w:w="5386" w:type="dxa"/>
          </w:tcPr>
          <w:p w14:paraId="2CC5FED3" w14:textId="77777777" w:rsidR="005C1EE1" w:rsidRDefault="003D3601" w:rsidP="00116D10">
            <w:r>
              <w:t xml:space="preserve">Go outdoors and set up practical activity (see </w:t>
            </w:r>
            <w:r w:rsidR="005C1EE1">
              <w:t>PowerPoint</w:t>
            </w:r>
            <w:r>
              <w:t xml:space="preserve">) </w:t>
            </w:r>
          </w:p>
          <w:p w14:paraId="1644C7EC" w14:textId="641FC6C0" w:rsidR="00116D10" w:rsidRDefault="00116D10" w:rsidP="00116D10">
            <w:r>
              <w:t>Children then discuss in their groups and order the</w:t>
            </w:r>
            <w:r w:rsidR="0035523C">
              <w:t xml:space="preserve"> 5 whiteboards</w:t>
            </w:r>
            <w:r>
              <w:t xml:space="preserve"> </w:t>
            </w:r>
            <w:r w:rsidR="0035523C">
              <w:t xml:space="preserve">vertically </w:t>
            </w:r>
            <w:r>
              <w:t>into their own pyramid in order of importance</w:t>
            </w:r>
            <w:r w:rsidR="008C43E4">
              <w:t xml:space="preserve"> whilst completing practical </w:t>
            </w:r>
            <w:proofErr w:type="gramStart"/>
            <w:r w:rsidR="008C43E4">
              <w:t>activity</w:t>
            </w:r>
            <w:r w:rsidR="00E44123">
              <w:t>;</w:t>
            </w:r>
            <w:proofErr w:type="gramEnd"/>
            <w:r w:rsidR="0035523C">
              <w:t xml:space="preserve"> 1 </w:t>
            </w:r>
            <w:r w:rsidR="00D773DF">
              <w:t>–</w:t>
            </w:r>
            <w:r w:rsidR="0035523C">
              <w:t xml:space="preserve"> </w:t>
            </w:r>
            <w:r w:rsidR="00D773DF">
              <w:t xml:space="preserve">Best </w:t>
            </w:r>
            <w:r w:rsidR="00477E0E">
              <w:t>environ</w:t>
            </w:r>
            <w:r w:rsidR="00481030">
              <w:t xml:space="preserve">mental impact, 5 – </w:t>
            </w:r>
            <w:r w:rsidR="00E44123">
              <w:t>worst for the environment</w:t>
            </w:r>
            <w:r w:rsidR="00154465">
              <w:t xml:space="preserve">. </w:t>
            </w:r>
          </w:p>
          <w:p w14:paraId="799955F5" w14:textId="77777777" w:rsidR="007E2AB9" w:rsidRDefault="007E2AB9" w:rsidP="001D5883"/>
        </w:tc>
        <w:tc>
          <w:tcPr>
            <w:tcW w:w="5744" w:type="dxa"/>
          </w:tcPr>
          <w:p w14:paraId="11330564" w14:textId="1A111BE3" w:rsidR="00F1622D" w:rsidRDefault="00F1622D" w:rsidP="001D5883">
            <w:r>
              <w:t>Increase/ decrease distance between cones.</w:t>
            </w:r>
          </w:p>
          <w:p w14:paraId="477CCEAA" w14:textId="77777777" w:rsidR="00F1622D" w:rsidRDefault="00F1622D" w:rsidP="001D5883"/>
          <w:p w14:paraId="0A8396B6" w14:textId="3B323BF5" w:rsidR="007E2AB9" w:rsidRDefault="008C43E4" w:rsidP="001D5883">
            <w:r>
              <w:t xml:space="preserve">Take photographs of </w:t>
            </w:r>
            <w:r w:rsidR="00577B4E">
              <w:t xml:space="preserve">the </w:t>
            </w:r>
            <w:r w:rsidR="00A963B7">
              <w:t>children's</w:t>
            </w:r>
            <w:r w:rsidR="00577B4E">
              <w:t xml:space="preserve"> finished order for </w:t>
            </w:r>
            <w:r w:rsidR="00C662E6">
              <w:t>working wall</w:t>
            </w:r>
            <w:r w:rsidR="00A963B7">
              <w:t xml:space="preserve">/ </w:t>
            </w:r>
            <w:r w:rsidR="00F1622D">
              <w:t>plenary.</w:t>
            </w:r>
          </w:p>
        </w:tc>
      </w:tr>
      <w:tr w:rsidR="00C9452F" w14:paraId="595762CC" w14:textId="77777777" w:rsidTr="001D5883">
        <w:tc>
          <w:tcPr>
            <w:tcW w:w="4238" w:type="dxa"/>
          </w:tcPr>
          <w:p w14:paraId="7B80F232" w14:textId="2586F00F" w:rsidR="00C9452F" w:rsidRDefault="00C9452F" w:rsidP="001D5883">
            <w:r>
              <w:t xml:space="preserve">Task </w:t>
            </w:r>
            <w:r w:rsidR="00116D10">
              <w:t xml:space="preserve">3 </w:t>
            </w:r>
            <w:r w:rsidR="003D3601">
              <w:t>–</w:t>
            </w:r>
            <w:r w:rsidR="00116D10">
              <w:t xml:space="preserve"> </w:t>
            </w:r>
            <w:r w:rsidR="003D3601">
              <w:t xml:space="preserve">The Waste Hierarchy Pyramid </w:t>
            </w:r>
            <w:r w:rsidR="00061972">
              <w:t>Recap</w:t>
            </w:r>
            <w:r w:rsidR="003D3601">
              <w:t xml:space="preserve"> </w:t>
            </w:r>
          </w:p>
        </w:tc>
        <w:tc>
          <w:tcPr>
            <w:tcW w:w="5386" w:type="dxa"/>
          </w:tcPr>
          <w:p w14:paraId="1F3D0108" w14:textId="11F69310" w:rsidR="00116D10" w:rsidRDefault="00116D10" w:rsidP="00116D10">
            <w:r>
              <w:t>Show the children the hierarchy</w:t>
            </w:r>
            <w:r w:rsidR="00537FE8">
              <w:t xml:space="preserve"> pyramid slide</w:t>
            </w:r>
            <w:r>
              <w:t xml:space="preserve">, discuss the infographic of the pyramid. Does it match theirs? What differences are there? Why have the chosen to put things where they have? </w:t>
            </w:r>
          </w:p>
          <w:p w14:paraId="1C594076" w14:textId="77777777" w:rsidR="00116D10" w:rsidRDefault="00116D10" w:rsidP="00116D10">
            <w:r>
              <w:t xml:space="preserve">What links can they make from their homes/lives to the pyramid? Are there any practical changes they could make in their </w:t>
            </w:r>
            <w:proofErr w:type="spellStart"/>
            <w:r>
              <w:t>every day</w:t>
            </w:r>
            <w:proofErr w:type="spellEnd"/>
            <w:r>
              <w:t xml:space="preserve"> lives to support this? </w:t>
            </w:r>
          </w:p>
          <w:p w14:paraId="1CD86991" w14:textId="77777777" w:rsidR="00C9452F" w:rsidRDefault="00C9452F" w:rsidP="001D5883"/>
        </w:tc>
        <w:tc>
          <w:tcPr>
            <w:tcW w:w="5744" w:type="dxa"/>
          </w:tcPr>
          <w:p w14:paraId="3556ADD4" w14:textId="77777777" w:rsidR="00C9452F" w:rsidRDefault="00C9452F" w:rsidP="001D5883"/>
        </w:tc>
      </w:tr>
      <w:tr w:rsidR="00061972" w14:paraId="360D25D8" w14:textId="77777777" w:rsidTr="001D5883">
        <w:tc>
          <w:tcPr>
            <w:tcW w:w="4238" w:type="dxa"/>
          </w:tcPr>
          <w:p w14:paraId="58AC0215" w14:textId="5C58876B" w:rsidR="00061972" w:rsidRDefault="00061972" w:rsidP="001D5883">
            <w:r>
              <w:t xml:space="preserve">Task 4 – </w:t>
            </w:r>
            <w:r w:rsidR="009B275F">
              <w:t xml:space="preserve">Plenary </w:t>
            </w:r>
            <w:r w:rsidR="0072183D">
              <w:t>-</w:t>
            </w:r>
            <w:r w:rsidR="00912590">
              <w:t xml:space="preserve"> Our</w:t>
            </w:r>
            <w:r w:rsidR="0072183D">
              <w:t xml:space="preserve"> </w:t>
            </w:r>
            <w:r>
              <w:t>Pollution Pled</w:t>
            </w:r>
            <w:r w:rsidR="006A2C73">
              <w:t>ge</w:t>
            </w:r>
            <w:r w:rsidR="00912590">
              <w:t>s</w:t>
            </w:r>
          </w:p>
        </w:tc>
        <w:tc>
          <w:tcPr>
            <w:tcW w:w="5386" w:type="dxa"/>
          </w:tcPr>
          <w:p w14:paraId="78245802" w14:textId="0E9FE7A3" w:rsidR="007C5C95" w:rsidRDefault="00A74789" w:rsidP="00116D10">
            <w:r>
              <w:t>As a class discuss wh</w:t>
            </w:r>
            <w:r w:rsidR="00F4382F">
              <w:t xml:space="preserve">at </w:t>
            </w:r>
            <w:r w:rsidR="00912590">
              <w:t>sustainable</w:t>
            </w:r>
            <w:r w:rsidR="00F4382F">
              <w:t xml:space="preserve"> small change</w:t>
            </w:r>
            <w:r w:rsidR="0056238E">
              <w:t>s</w:t>
            </w:r>
            <w:r w:rsidR="00F4382F">
              <w:t xml:space="preserve"> </w:t>
            </w:r>
            <w:r w:rsidR="00322716">
              <w:t>c</w:t>
            </w:r>
            <w:r w:rsidR="00F4382F">
              <w:t>an everyone make that would impact their reduction in waste</w:t>
            </w:r>
            <w:r w:rsidR="00987455">
              <w:t>?</w:t>
            </w:r>
            <w:r w:rsidR="0056238E">
              <w:t xml:space="preserve"> </w:t>
            </w:r>
            <w:r w:rsidR="005E0E3E">
              <w:t>This can be completed in workbook, on post its and added to the working wall.</w:t>
            </w:r>
          </w:p>
          <w:p w14:paraId="3B0A61FC" w14:textId="77777777" w:rsidR="007C5C95" w:rsidRDefault="007C5C95" w:rsidP="00116D10"/>
          <w:p w14:paraId="59D8B845" w14:textId="15F306F9" w:rsidR="00061972" w:rsidRDefault="007C5C95" w:rsidP="00116D10">
            <w:r>
              <w:t xml:space="preserve">Complete the reflection section </w:t>
            </w:r>
            <w:r w:rsidR="0066729E">
              <w:t>in the workbook.</w:t>
            </w:r>
            <w:r w:rsidR="00A403E7">
              <w:t xml:space="preserve"> </w:t>
            </w:r>
          </w:p>
        </w:tc>
        <w:tc>
          <w:tcPr>
            <w:tcW w:w="5744" w:type="dxa"/>
          </w:tcPr>
          <w:p w14:paraId="7F87B4EF" w14:textId="77777777" w:rsidR="0091650C" w:rsidRDefault="0091650C" w:rsidP="001D5883">
            <w:r>
              <w:t>Reflection section could be completed as a morning task the following day.</w:t>
            </w:r>
          </w:p>
          <w:p w14:paraId="56D5EF95" w14:textId="77777777" w:rsidR="0091650C" w:rsidRDefault="0091650C" w:rsidP="001D5883"/>
          <w:p w14:paraId="31FA1DEB" w14:textId="14352B97" w:rsidR="00061972" w:rsidRDefault="00A403E7" w:rsidP="001D5883">
            <w:r>
              <w:t>This activity could be taken into</w:t>
            </w:r>
            <w:r w:rsidR="006A6CE8">
              <w:t xml:space="preserve"> </w:t>
            </w:r>
            <w:r>
              <w:t xml:space="preserve">English lessons and children could </w:t>
            </w:r>
            <w:r w:rsidR="005B0AA1">
              <w:t>create an information text/poster, write a letter to planet eart</w:t>
            </w:r>
            <w:r w:rsidR="006A6CE8">
              <w:t xml:space="preserve">h, write a persuasive argument to council/ headteacher etc. </w:t>
            </w:r>
          </w:p>
          <w:p w14:paraId="25F4BA21" w14:textId="77777777" w:rsidR="006A6CE8" w:rsidRDefault="006A6CE8" w:rsidP="001D5883"/>
          <w:p w14:paraId="6A220455" w14:textId="5AB3AB16" w:rsidR="006A6CE8" w:rsidRDefault="006A6CE8" w:rsidP="001D5883">
            <w:r>
              <w:t>The children could create and lead an assembly on small changes to the rest of the school.</w:t>
            </w:r>
          </w:p>
        </w:tc>
      </w:tr>
    </w:tbl>
    <w:p w14:paraId="1095CDFF" w14:textId="0A56DC24" w:rsidR="00C32A9F" w:rsidRDefault="001D5883">
      <w:r>
        <w:br w:type="textWrapping" w:clear="all"/>
      </w:r>
    </w:p>
    <w:p w14:paraId="11CC71B0" w14:textId="77777777" w:rsidR="00AE7F12" w:rsidRDefault="00AE7F12"/>
    <w:p w14:paraId="7D7CAF64" w14:textId="77777777" w:rsidR="00AE7F12" w:rsidRDefault="00AE7F12"/>
    <w:p w14:paraId="40E3251E" w14:textId="77777777" w:rsidR="00AE7F12" w:rsidRDefault="00AE7F12"/>
    <w:p w14:paraId="44F834C5" w14:textId="77777777" w:rsidR="00AE7F12" w:rsidRDefault="00AE7F12"/>
    <w:p w14:paraId="7458A487" w14:textId="58668E41" w:rsidR="00A50CEB" w:rsidRDefault="00A50CEB">
      <w:pPr>
        <w:rPr>
          <w:b/>
          <w:bCs/>
        </w:rPr>
      </w:pPr>
    </w:p>
    <w:p w14:paraId="716C2BCD" w14:textId="2654E152" w:rsidR="00A50CEB" w:rsidRDefault="00A50CEB">
      <w:pPr>
        <w:rPr>
          <w:b/>
          <w:bCs/>
        </w:rPr>
      </w:pPr>
      <w:r>
        <w:rPr>
          <w:noProof/>
        </w:rPr>
        <mc:AlternateContent>
          <mc:Choice Requires="wpg">
            <w:drawing>
              <wp:anchor distT="0" distB="0" distL="228600" distR="228600" simplePos="0" relativeHeight="251658248" behindDoc="0" locked="0" layoutInCell="1" allowOverlap="1" wp14:anchorId="1362306E" wp14:editId="2154BC84">
                <wp:simplePos x="0" y="0"/>
                <wp:positionH relativeFrom="margin">
                  <wp:align>center</wp:align>
                </wp:positionH>
                <wp:positionV relativeFrom="page">
                  <wp:posOffset>2827710</wp:posOffset>
                </wp:positionV>
                <wp:extent cx="5670549" cy="2362200"/>
                <wp:effectExtent l="0" t="0" r="26035" b="0"/>
                <wp:wrapSquare wrapText="bothSides"/>
                <wp:docPr id="758973681" name="Group 59"/>
                <wp:cNvGraphicFramePr/>
                <a:graphic xmlns:a="http://schemas.openxmlformats.org/drawingml/2006/main">
                  <a:graphicData uri="http://schemas.microsoft.com/office/word/2010/wordprocessingGroup">
                    <wpg:wgp>
                      <wpg:cNvGrpSpPr/>
                      <wpg:grpSpPr>
                        <a:xfrm>
                          <a:off x="0" y="0"/>
                          <a:ext cx="5670549" cy="2362200"/>
                          <a:chOff x="0" y="0"/>
                          <a:chExt cx="3869531" cy="2028766"/>
                        </a:xfrm>
                      </wpg:grpSpPr>
                      <wps:wsp>
                        <wps:cNvPr id="2128461632" name="Rectangle 212846163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75718" name="Text Box 173275718"/>
                        <wps:cNvSpPr txBox="1"/>
                        <wps:spPr>
                          <a:xfrm>
                            <a:off x="238078" y="399949"/>
                            <a:ext cx="3631453" cy="135067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D8D93C" w14:textId="57C672DF" w:rsidR="00A50CEB" w:rsidRPr="00AE7F12" w:rsidRDefault="00A50CEB" w:rsidP="00A50CEB">
                              <w:pPr>
                                <w:ind w:left="504"/>
                                <w:jc w:val="center"/>
                                <w:rPr>
                                  <w:smallCaps/>
                                  <w:color w:val="ED7D31" w:themeColor="accent2"/>
                                  <w:sz w:val="72"/>
                                  <w:szCs w:val="56"/>
                                  <w:u w:val="single"/>
                                </w:rPr>
                              </w:pPr>
                              <w:r w:rsidRPr="00AE7F12">
                                <w:rPr>
                                  <w:smallCaps/>
                                  <w:color w:val="ED7D31" w:themeColor="accent2"/>
                                  <w:sz w:val="72"/>
                                  <w:szCs w:val="72"/>
                                  <w:u w:val="single"/>
                                </w:rPr>
                                <w:t xml:space="preserve">SESSION </w:t>
                              </w:r>
                              <w:r w:rsidR="00FD595D">
                                <w:rPr>
                                  <w:smallCaps/>
                                  <w:color w:val="ED7D31" w:themeColor="accent2"/>
                                  <w:sz w:val="72"/>
                                  <w:szCs w:val="72"/>
                                  <w:u w:val="single"/>
                                </w:rPr>
                                <w:t>2</w:t>
                              </w:r>
                            </w:p>
                            <w:p w14:paraId="2912C36A" w14:textId="0F0B84D4" w:rsidR="00A50CEB" w:rsidRPr="00AE7F12" w:rsidRDefault="00FD595D" w:rsidP="00A50CEB">
                              <w:pPr>
                                <w:pStyle w:val="NoSpacing"/>
                                <w:ind w:left="360"/>
                                <w:jc w:val="center"/>
                                <w:rPr>
                                  <w:color w:val="4472C4" w:themeColor="accent1"/>
                                  <w:sz w:val="48"/>
                                  <w:szCs w:val="48"/>
                                </w:rPr>
                              </w:pPr>
                              <w:r>
                                <w:rPr>
                                  <w:color w:val="4472C4" w:themeColor="accent1"/>
                                  <w:sz w:val="48"/>
                                  <w:szCs w:val="48"/>
                                </w:rPr>
                                <w:t>Active Travel</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2306E" id="_x0000_s1032" style="position:absolute;margin-left:0;margin-top:222.65pt;width:446.5pt;height:186pt;z-index:251658248;mso-wrap-distance-left:18pt;mso-wrap-distance-right:18pt;mso-position-horizontal:center;mso-position-horizontal-relative:margin;mso-position-vertical-relative:page;mso-width-relative:margin;mso-height-relative:margin" coordsize="38695,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xJkwMAAHkKAAAOAAAAZHJzL2Uyb0RvYy54bWzMVltP3DgYfV+p/8Hye8ltJjMTESqWFrQS&#10;oqiw6rPHcSbROrZre0jor9/PdhIGSm9U6i4PwZfvevKdMzl+M3Qc3TFtWilKnBzFGDFBZdWKXYn/&#10;vj1/vcbIWCIqwqVgJb5nBr85efXHca8KlspG8oppBEGEKXpV4sZaVUSRoQ3riDmSigm4rKXuiIWt&#10;3kWVJj1E73iUxnEe9VJXSkvKjIHTt+ESn/j4dc2ofV/XhlnESwy1Wf/U/rl1z+jkmBQ7TVTT0rEM&#10;8oIqOtIKSDqHekssQXvdfhGqa6mWRtb2iMouknXdUuZ7gG6S+Ek3F1rule9lV/Q7NcME0D7B6cVh&#10;6dXdhVY36loDEr3aARZ+53oZat25/1AlGjxk9zNkbLCIwuEyX8XLxQYjCndplqfwUgKotAHkv/Cj&#10;zbvRM1vnm2WWjJ5xul7lufOMpsTRo3J6BQNiHjAwv4bBTUMU89CaAjC41qitoIEkXS/yJM9SjATp&#10;YF4/wAQRseMMHdx5qLzfDJwpDGD4o6hlabLO10ANj9ozvZNCaWMvmOyQW5RYQx1+wMjdpbEBpsnE&#10;ZTWSt9V5y7nfOPawM67RHYG53+6S4MpVQ8KRf0eAtOeZs/S4PwrChQslpAsa8rkTeClTq35l7zlz&#10;dlx8YDVgCCOR+mRz5JCQUMqEDXWYhlQsHC9j+Bvf+uzha/EBXeQa8s+xxwCP+5tihypHe+fKvADM&#10;zvG3CgvOs4fPLIWdnbtWSP1cAA5djZmD/QRSgMahtJXVPUyYlkF+jKLnLbzVS2LsNdGgN6BMoKH2&#10;PTxqLvsSy3GFUSP15+fOnT1QAG4x6kG/Smw+7YlmGPG/BJBjkywWTvD8ZrFcpbDRhzfbwxux784k&#10;jArQEarzS2dv+bSstew+gtSeuqxwRQSF3CWmVk+bMxt0FcSastNTbwYip4i9FDeKuuAOVTe1t8NH&#10;otU42ha05EpOhCTFkwkPts5TyNO9lXXrx/8B1xFvEAenYL9BJZJVlq6WqwT4G0Ti1qnhn3JADzcw&#10;Ea4WkBYnEcgOcO0QGM+/IhZpto5XEBa0NNtsNqCrYA9zPElmniWLZRZkI8mWcb7yFrNk/rRscOFG&#10;11UaKvKrn+W0CzEqgKfNdwl7QJlg65v8HWSt/vkuWe2wHfyPwWJ6Wf8FfUfGBvqOXA70BfIF6sLi&#10;xbS1/yfS+h96+L7xYzR+i7kPqMO9n9KHL8aTfwEAAP//AwBQSwMEFAAGAAgAAAAhAJAvbJnfAAAA&#10;CAEAAA8AAABkcnMvZG93bnJldi54bWxMj0FLw0AQhe+C/2EZwZvdxLRaYzalFPVUBFtBvE2TaRKa&#10;nQ3ZbZL+e8eT3mbmPd58L1tNtlUD9b5xbCCeRaCIC1c2XBn43L/eLUH5gFxi65gMXMjDKr++yjAt&#10;3cgfNOxCpSSEfYoG6hC6VGtf1GTRz1xHLNrR9RaDrH2lyx5HCbetvo+iB22xYflQY0ebmorT7mwN&#10;vI04rpP4ZdiejpvL937x/rWNyZjbm2n9DCrQFP7M8Isv6JAL08GdufSqNSBFgoH5fJGAEnn5lMjl&#10;IEP8mIDOM/2/QP4DAAD//wMAUEsBAi0AFAAGAAgAAAAhALaDOJL+AAAA4QEAABMAAAAAAAAAAAAA&#10;AAAAAAAAAFtDb250ZW50X1R5cGVzXS54bWxQSwECLQAUAAYACAAAACEAOP0h/9YAAACUAQAACwAA&#10;AAAAAAAAAAAAAAAvAQAAX3JlbHMvLnJlbHNQSwECLQAUAAYACAAAACEAufQ8SZMDAAB5CgAADgAA&#10;AAAAAAAAAAAAAAAuAgAAZHJzL2Uyb0RvYy54bWxQSwECLQAUAAYACAAAACEAkC9smd8AAAAIAQAA&#10;DwAAAAAAAAAAAAAAAADtBQAAZHJzL2Rvd25yZXYueG1sUEsFBgAAAAAEAAQA8wAAAPkGAAAAAA==&#10;">
                <v:rect id="Rectangle 2128461632"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rszQAAAOMAAAAPAAAAZHJzL2Rvd25yZXYueG1sRI/dSsNA&#10;FITvBd9hOYI3YjdZawhpt6UogqII9ofeHrKnSWj2bMyubdqndwuCl8PMfMNM54NtxYF63zjWkI4S&#10;EMSlMw1XGtarl/schA/IBlvHpOFEHuaz66spFsYd+YsOy1CJCGFfoIY6hK6Q0pc1WfQj1xFHb+d6&#10;iyHKvpKmx2OE21aqJMmkxYbjQo0dPdVU7pc/VsP3OOe39bvKPsJuez5vN3erx+dPrW9vhsUERKAh&#10;/If/2q9Gg0pVPs7S7EHB5VP8A3L2CwAA//8DAFBLAQItABQABgAIAAAAIQDb4fbL7gAAAIUBAAAT&#10;AAAAAAAAAAAAAAAAAAAAAABbQ29udGVudF9UeXBlc10ueG1sUEsBAi0AFAAGAAgAAAAhAFr0LFu/&#10;AAAAFQEAAAsAAAAAAAAAAAAAAAAAHwEAAF9yZWxzLy5yZWxzUEsBAi0AFAAGAAgAAAAhAAnouuzN&#10;AAAA4wAAAA8AAAAAAAAAAAAAAAAABwIAAGRycy9kb3ducmV2LnhtbFBLBQYAAAAAAwADALcAAAAB&#10;AwAAAAA=&#10;" fillcolor="white [3212]" stroked="f" strokeweight="1pt">
                  <v:fill opacity="0"/>
                </v:rect>
                <v:shape id="Text Box 173275718" o:spid="_x0000_s1034" type="#_x0000_t202" style="position:absolute;left:2380;top:3999;width:3631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xyxgAAAOIAAAAPAAAAZHJzL2Rvd25yZXYueG1sRE/NasJA&#10;EL4X+g7LFLyUutFSI9FVVBBKqQe1DzBkxySYnY3Z1USfvnMo9Pjx/c+XvavVjdpQeTYwGiagiHNv&#10;Ky4M/By3b1NQISJbrD2TgTsFWC6en+aYWd/xnm6HWCgJ4ZChgTLGJtM65CU5DEPfEAt38q3DKLAt&#10;tG2xk3BX63GSTLTDiqWhxIY2JeXnw9UZeN2tzg976b5rvZ7wusgRH6cvYwYv/WoGKlIf/8V/7k8r&#10;89P3cfqRjmSzXBIMevELAAD//wMAUEsBAi0AFAAGAAgAAAAhANvh9svuAAAAhQEAABMAAAAAAAAA&#10;AAAAAAAAAAAAAFtDb250ZW50X1R5cGVzXS54bWxQSwECLQAUAAYACAAAACEAWvQsW78AAAAVAQAA&#10;CwAAAAAAAAAAAAAAAAAfAQAAX3JlbHMvLnJlbHNQSwECLQAUAAYACAAAACEABiJMcsYAAADiAAAA&#10;DwAAAAAAAAAAAAAAAAAHAgAAZHJzL2Rvd25yZXYueG1sUEsFBgAAAAADAAMAtwAAAPoCAAAAAA==&#10;" fillcolor="white [3201]" strokecolor="#4472c4 [3204]" strokeweight="1pt">
                  <v:textbox inset="3.6pt,7.2pt,0,0">
                    <w:txbxContent>
                      <w:p w14:paraId="5BD8D93C" w14:textId="57C672DF" w:rsidR="00A50CEB" w:rsidRPr="00AE7F12" w:rsidRDefault="00A50CEB" w:rsidP="00A50CEB">
                        <w:pPr>
                          <w:ind w:left="504"/>
                          <w:jc w:val="center"/>
                          <w:rPr>
                            <w:smallCaps/>
                            <w:color w:val="ED7D31" w:themeColor="accent2"/>
                            <w:sz w:val="72"/>
                            <w:szCs w:val="56"/>
                            <w:u w:val="single"/>
                          </w:rPr>
                        </w:pPr>
                        <w:r w:rsidRPr="00AE7F12">
                          <w:rPr>
                            <w:smallCaps/>
                            <w:color w:val="ED7D31" w:themeColor="accent2"/>
                            <w:sz w:val="72"/>
                            <w:szCs w:val="72"/>
                            <w:u w:val="single"/>
                          </w:rPr>
                          <w:t xml:space="preserve">SESSION </w:t>
                        </w:r>
                        <w:r w:rsidR="00FD595D">
                          <w:rPr>
                            <w:smallCaps/>
                            <w:color w:val="ED7D31" w:themeColor="accent2"/>
                            <w:sz w:val="72"/>
                            <w:szCs w:val="72"/>
                            <w:u w:val="single"/>
                          </w:rPr>
                          <w:t>2</w:t>
                        </w:r>
                      </w:p>
                      <w:p w14:paraId="2912C36A" w14:textId="0F0B84D4" w:rsidR="00A50CEB" w:rsidRPr="00AE7F12" w:rsidRDefault="00FD595D" w:rsidP="00A50CEB">
                        <w:pPr>
                          <w:pStyle w:val="NoSpacing"/>
                          <w:ind w:left="360"/>
                          <w:jc w:val="center"/>
                          <w:rPr>
                            <w:color w:val="4472C4" w:themeColor="accent1"/>
                            <w:sz w:val="48"/>
                            <w:szCs w:val="48"/>
                          </w:rPr>
                        </w:pPr>
                        <w:r>
                          <w:rPr>
                            <w:color w:val="4472C4" w:themeColor="accent1"/>
                            <w:sz w:val="48"/>
                            <w:szCs w:val="48"/>
                          </w:rPr>
                          <w:t>Active Travel</w:t>
                        </w:r>
                      </w:p>
                    </w:txbxContent>
                  </v:textbox>
                </v:shape>
                <w10:wrap type="square" anchorx="margin" anchory="page"/>
              </v:group>
            </w:pict>
          </mc:Fallback>
        </mc:AlternateContent>
      </w:r>
      <w:r>
        <w:rPr>
          <w:b/>
          <w:bCs/>
        </w:rPr>
        <w:br w:type="page"/>
      </w:r>
    </w:p>
    <w:p w14:paraId="5DD94FA8" w14:textId="77777777" w:rsidR="00A50CEB" w:rsidRDefault="00A50CEB" w:rsidP="00A50CEB"/>
    <w:tbl>
      <w:tblPr>
        <w:tblStyle w:val="TableGrid"/>
        <w:tblpPr w:leftFromText="180" w:rightFromText="180" w:vertAnchor="text" w:horzAnchor="margin" w:tblpY="15"/>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839"/>
        <w:gridCol w:w="3843"/>
        <w:gridCol w:w="3843"/>
        <w:gridCol w:w="3843"/>
      </w:tblGrid>
      <w:tr w:rsidR="00A50CEB" w14:paraId="33C23E48" w14:textId="77777777">
        <w:trPr>
          <w:trHeight w:val="558"/>
        </w:trPr>
        <w:tc>
          <w:tcPr>
            <w:tcW w:w="3847" w:type="dxa"/>
          </w:tcPr>
          <w:p w14:paraId="74D1C75B" w14:textId="77777777" w:rsidR="00A50CEB" w:rsidRPr="00695A0E" w:rsidRDefault="00A50CEB">
            <w:pPr>
              <w:rPr>
                <w:b/>
                <w:bCs/>
              </w:rPr>
            </w:pPr>
            <w:r w:rsidRPr="00695A0E">
              <w:rPr>
                <w:b/>
                <w:bCs/>
              </w:rPr>
              <w:t>Lesson Overview:</w:t>
            </w:r>
          </w:p>
          <w:p w14:paraId="2ED9DA68" w14:textId="39DF3DE4" w:rsidR="00A50CEB" w:rsidRDefault="00A50CEB">
            <w:r>
              <w:t>Pollution</w:t>
            </w:r>
            <w:r w:rsidR="004D0EAB">
              <w:t xml:space="preserve"> – Active Travel</w:t>
            </w:r>
          </w:p>
        </w:tc>
        <w:tc>
          <w:tcPr>
            <w:tcW w:w="3847" w:type="dxa"/>
          </w:tcPr>
          <w:p w14:paraId="769C946E" w14:textId="77777777" w:rsidR="00A50CEB" w:rsidRDefault="00A50CEB">
            <w:pPr>
              <w:rPr>
                <w:b/>
                <w:bCs/>
              </w:rPr>
            </w:pPr>
            <w:r w:rsidRPr="00695A0E">
              <w:rPr>
                <w:b/>
                <w:bCs/>
              </w:rPr>
              <w:t>Lesson Objectives:</w:t>
            </w:r>
          </w:p>
          <w:p w14:paraId="52DFA001" w14:textId="77777777" w:rsidR="00DD590E" w:rsidRPr="00DD590E" w:rsidRDefault="00DD590E" w:rsidP="00DD590E">
            <w:pPr>
              <w:pStyle w:val="ListParagraph"/>
              <w:numPr>
                <w:ilvl w:val="0"/>
                <w:numId w:val="2"/>
              </w:numPr>
            </w:pPr>
            <w:r w:rsidRPr="00DD590E">
              <w:t>To understand what active travel is.</w:t>
            </w:r>
          </w:p>
          <w:p w14:paraId="680A15B6" w14:textId="77777777" w:rsidR="00DD590E" w:rsidRPr="00DD590E" w:rsidRDefault="00DD590E" w:rsidP="00DD590E">
            <w:pPr>
              <w:pStyle w:val="ListParagraph"/>
              <w:numPr>
                <w:ilvl w:val="0"/>
                <w:numId w:val="2"/>
              </w:numPr>
            </w:pPr>
            <w:r w:rsidRPr="00DD590E">
              <w:t>To understand the benefits of active travel.</w:t>
            </w:r>
          </w:p>
          <w:p w14:paraId="65EFCEAB" w14:textId="77777777" w:rsidR="00DD590E" w:rsidRPr="00DD590E" w:rsidRDefault="00DD590E" w:rsidP="00DD590E">
            <w:pPr>
              <w:pStyle w:val="ListParagraph"/>
              <w:numPr>
                <w:ilvl w:val="0"/>
                <w:numId w:val="2"/>
              </w:numPr>
            </w:pPr>
            <w:r w:rsidRPr="00DD590E">
              <w:t xml:space="preserve">To understand the importance of active travel to individuals and families, schools, </w:t>
            </w:r>
            <w:proofErr w:type="gramStart"/>
            <w:r w:rsidRPr="00DD590E">
              <w:t>communities</w:t>
            </w:r>
            <w:proofErr w:type="gramEnd"/>
            <w:r w:rsidRPr="00DD590E">
              <w:t xml:space="preserve"> and the planet.</w:t>
            </w:r>
          </w:p>
          <w:p w14:paraId="6B1C37D5" w14:textId="47BE3C3C" w:rsidR="00A50CEB" w:rsidRPr="004761C5" w:rsidRDefault="00A50CEB" w:rsidP="00A50CEB">
            <w:pPr>
              <w:pStyle w:val="ListParagraph"/>
              <w:numPr>
                <w:ilvl w:val="0"/>
                <w:numId w:val="2"/>
              </w:numPr>
            </w:pPr>
            <w:r>
              <w:t xml:space="preserve">To work as team to come to a group decision. </w:t>
            </w:r>
          </w:p>
        </w:tc>
        <w:tc>
          <w:tcPr>
            <w:tcW w:w="3847" w:type="dxa"/>
          </w:tcPr>
          <w:p w14:paraId="3496DD4B" w14:textId="77777777" w:rsidR="00A50CEB" w:rsidRDefault="00A50CEB">
            <w:pPr>
              <w:rPr>
                <w:b/>
                <w:bCs/>
              </w:rPr>
            </w:pPr>
            <w:r w:rsidRPr="00695A0E">
              <w:rPr>
                <w:b/>
                <w:bCs/>
              </w:rPr>
              <w:t>Lesson Equipment:</w:t>
            </w:r>
          </w:p>
          <w:p w14:paraId="1AB443EA" w14:textId="77777777" w:rsidR="00A50CEB" w:rsidRDefault="00A50CEB" w:rsidP="00A50CEB">
            <w:pPr>
              <w:pStyle w:val="ListParagraph"/>
              <w:numPr>
                <w:ilvl w:val="0"/>
                <w:numId w:val="3"/>
              </w:numPr>
            </w:pPr>
            <w:r>
              <w:t>Whiteboards</w:t>
            </w:r>
          </w:p>
          <w:p w14:paraId="109E2E4B" w14:textId="77777777" w:rsidR="00A50CEB" w:rsidRDefault="00A50CEB" w:rsidP="00A50CEB">
            <w:pPr>
              <w:pStyle w:val="ListParagraph"/>
              <w:numPr>
                <w:ilvl w:val="0"/>
                <w:numId w:val="3"/>
              </w:numPr>
            </w:pPr>
            <w:r>
              <w:t>Cones</w:t>
            </w:r>
          </w:p>
          <w:p w14:paraId="1F62B543" w14:textId="77777777" w:rsidR="00A50CEB" w:rsidRDefault="00A50CEB" w:rsidP="00A50CEB">
            <w:pPr>
              <w:pStyle w:val="ListParagraph"/>
              <w:numPr>
                <w:ilvl w:val="0"/>
                <w:numId w:val="3"/>
              </w:numPr>
            </w:pPr>
            <w:r>
              <w:t xml:space="preserve">Post it notes/ working </w:t>
            </w:r>
            <w:proofErr w:type="gramStart"/>
            <w:r>
              <w:t>wall</w:t>
            </w:r>
            <w:proofErr w:type="gramEnd"/>
            <w:r>
              <w:t xml:space="preserve"> </w:t>
            </w:r>
          </w:p>
          <w:p w14:paraId="28D07FCB" w14:textId="77777777" w:rsidR="00A50CEB" w:rsidRPr="000A03F0" w:rsidRDefault="00A50CEB" w:rsidP="00A50CEB">
            <w:pPr>
              <w:pStyle w:val="ListParagraph"/>
              <w:numPr>
                <w:ilvl w:val="0"/>
                <w:numId w:val="3"/>
              </w:numPr>
            </w:pPr>
            <w:r>
              <w:t>Online workbook</w:t>
            </w:r>
          </w:p>
        </w:tc>
        <w:tc>
          <w:tcPr>
            <w:tcW w:w="3847" w:type="dxa"/>
          </w:tcPr>
          <w:p w14:paraId="61C347EA" w14:textId="77777777" w:rsidR="00A50CEB" w:rsidRDefault="00A50CEB">
            <w:pPr>
              <w:rPr>
                <w:b/>
                <w:bCs/>
              </w:rPr>
            </w:pPr>
            <w:r w:rsidRPr="00695A0E">
              <w:rPr>
                <w:b/>
                <w:bCs/>
              </w:rPr>
              <w:t>RHSE Statutory Links:</w:t>
            </w:r>
          </w:p>
          <w:p w14:paraId="1BAACC8D" w14:textId="77777777" w:rsidR="00A50CEB" w:rsidRPr="006E63DC" w:rsidRDefault="00A50CEB" w:rsidP="00A50CEB">
            <w:pPr>
              <w:pStyle w:val="ListParagraph"/>
              <w:numPr>
                <w:ilvl w:val="0"/>
                <w:numId w:val="1"/>
              </w:numPr>
              <w:rPr>
                <w:rFonts w:cstheme="minorHAnsi"/>
              </w:rPr>
            </w:pPr>
            <w:r>
              <w:rPr>
                <w:rFonts w:cstheme="minorHAnsi"/>
              </w:rPr>
              <w:t>T</w:t>
            </w:r>
            <w:r w:rsidRPr="006E63DC">
              <w:rPr>
                <w:rFonts w:cstheme="minorHAnsi"/>
              </w:rPr>
              <w:t>he benefits of physical exercise, time outdoors, community participation, voluntary and service-based activity on mental wellbeing and happiness.</w:t>
            </w:r>
          </w:p>
          <w:p w14:paraId="02761052" w14:textId="77777777" w:rsidR="00A50CEB" w:rsidRPr="006E63DC" w:rsidRDefault="00A50CEB" w:rsidP="00A50CEB">
            <w:pPr>
              <w:pStyle w:val="ListParagraph"/>
              <w:numPr>
                <w:ilvl w:val="0"/>
                <w:numId w:val="1"/>
              </w:numPr>
              <w:rPr>
                <w:rFonts w:cstheme="minorHAnsi"/>
              </w:rPr>
            </w:pPr>
            <w:r w:rsidRPr="006E63DC">
              <w:rPr>
                <w:rFonts w:cstheme="minorHAnsi"/>
              </w:rPr>
              <w:t>The importance of respecting others, even when they have different preferences or beliefs.</w:t>
            </w:r>
          </w:p>
          <w:p w14:paraId="065CDE21" w14:textId="77777777" w:rsidR="00A50CEB" w:rsidRPr="000975FF" w:rsidRDefault="00A50CEB" w:rsidP="00A50CEB">
            <w:pPr>
              <w:pStyle w:val="ListParagraph"/>
              <w:numPr>
                <w:ilvl w:val="0"/>
                <w:numId w:val="1"/>
              </w:numPr>
              <w:rPr>
                <w:rFonts w:cstheme="minorHAnsi"/>
              </w:rPr>
            </w:pPr>
            <w:r>
              <w:rPr>
                <w:rFonts w:cstheme="minorHAnsi"/>
              </w:rPr>
              <w:t>T</w:t>
            </w:r>
            <w:r w:rsidRPr="006E63DC">
              <w:rPr>
                <w:rFonts w:cstheme="minorHAnsi"/>
              </w:rPr>
              <w:t>he conventions of courtesy and manners</w:t>
            </w:r>
            <w:r w:rsidRPr="006E63DC">
              <w:rPr>
                <w:rFonts w:ascii="Arial" w:hAnsi="Arial" w:cs="Arial"/>
              </w:rPr>
              <w:t>.</w:t>
            </w:r>
          </w:p>
        </w:tc>
      </w:tr>
    </w:tbl>
    <w:p w14:paraId="3DDC13A8" w14:textId="77777777" w:rsidR="00A50CEB" w:rsidRDefault="00A50CEB" w:rsidP="00A50CEB"/>
    <w:tbl>
      <w:tblPr>
        <w:tblStyle w:val="TableGrid"/>
        <w:tblpPr w:leftFromText="180" w:rightFromText="180" w:vertAnchor="text" w:horzAnchor="margin" w:tblpY="15"/>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5431"/>
        <w:gridCol w:w="3842"/>
        <w:gridCol w:w="3842"/>
      </w:tblGrid>
      <w:tr w:rsidR="00A50CEB" w14:paraId="4E31C00F" w14:textId="77777777">
        <w:trPr>
          <w:trHeight w:val="558"/>
        </w:trPr>
        <w:tc>
          <w:tcPr>
            <w:tcW w:w="2253" w:type="dxa"/>
          </w:tcPr>
          <w:p w14:paraId="3EEAF7E0" w14:textId="77777777" w:rsidR="00A50CEB" w:rsidRDefault="00A50CEB">
            <w:pPr>
              <w:rPr>
                <w:b/>
                <w:bCs/>
              </w:rPr>
            </w:pPr>
            <w:r w:rsidRPr="00695A0E">
              <w:rPr>
                <w:b/>
                <w:bCs/>
              </w:rPr>
              <w:t>Key Vocabulary:</w:t>
            </w:r>
          </w:p>
          <w:p w14:paraId="57341474" w14:textId="77777777" w:rsidR="00A50CEB" w:rsidRPr="00695A0E" w:rsidRDefault="00A50CEB">
            <w:pPr>
              <w:rPr>
                <w:b/>
                <w:bCs/>
              </w:rPr>
            </w:pPr>
          </w:p>
          <w:p w14:paraId="04019C4E" w14:textId="77777777" w:rsidR="00A50CEB" w:rsidRDefault="00A50CEB">
            <w:r>
              <w:t>Sustainability</w:t>
            </w:r>
          </w:p>
          <w:p w14:paraId="4CD620F8" w14:textId="77777777" w:rsidR="00A50CEB" w:rsidRDefault="00A50CEB">
            <w:r>
              <w:t>Carbon footprint</w:t>
            </w:r>
          </w:p>
          <w:p w14:paraId="4DBBB29E" w14:textId="77777777" w:rsidR="00A50CEB" w:rsidRDefault="00A50CEB">
            <w:r>
              <w:t>The waste hierarchy</w:t>
            </w:r>
          </w:p>
          <w:p w14:paraId="34C04026" w14:textId="77777777" w:rsidR="00A50CEB" w:rsidRDefault="00A50CEB">
            <w:r>
              <w:t>Recycle</w:t>
            </w:r>
          </w:p>
          <w:p w14:paraId="4E69C918" w14:textId="77777777" w:rsidR="00A50CEB" w:rsidRDefault="00A50CEB">
            <w:r>
              <w:t>Reuse</w:t>
            </w:r>
          </w:p>
          <w:p w14:paraId="4B548F03" w14:textId="77777777" w:rsidR="00A50CEB" w:rsidRDefault="00A50CEB">
            <w:r>
              <w:t>Reduce</w:t>
            </w:r>
          </w:p>
          <w:p w14:paraId="05FF3225" w14:textId="77777777" w:rsidR="00A50CEB" w:rsidRDefault="00A50CEB">
            <w:r>
              <w:t>Repair/Recover</w:t>
            </w:r>
          </w:p>
          <w:p w14:paraId="2A3376EE" w14:textId="77777777" w:rsidR="00A50CEB" w:rsidRDefault="00A50CEB">
            <w:r>
              <w:t>Dispose</w:t>
            </w:r>
          </w:p>
          <w:p w14:paraId="136658DD" w14:textId="77777777" w:rsidR="00A50CEB" w:rsidRDefault="00A50CEB">
            <w:r>
              <w:t>Plastics</w:t>
            </w:r>
          </w:p>
          <w:p w14:paraId="586BC5F0" w14:textId="77777777" w:rsidR="00A50CEB" w:rsidRDefault="00A50CEB"/>
          <w:p w14:paraId="3995761C" w14:textId="77777777" w:rsidR="00A50CEB" w:rsidRDefault="00A50CEB"/>
          <w:p w14:paraId="35E0D58E" w14:textId="77777777" w:rsidR="00A50CEB" w:rsidRDefault="00A50CEB"/>
        </w:tc>
        <w:tc>
          <w:tcPr>
            <w:tcW w:w="5431" w:type="dxa"/>
          </w:tcPr>
          <w:p w14:paraId="0D6D8A12" w14:textId="77777777" w:rsidR="00A50CEB" w:rsidRDefault="00A50CEB">
            <w:pPr>
              <w:rPr>
                <w:b/>
                <w:bCs/>
              </w:rPr>
            </w:pPr>
            <w:r w:rsidRPr="00695A0E">
              <w:rPr>
                <w:b/>
                <w:bCs/>
              </w:rPr>
              <w:t>Potential triggers:</w:t>
            </w:r>
          </w:p>
          <w:p w14:paraId="3E569414" w14:textId="77777777" w:rsidR="00A50CEB" w:rsidRPr="00695A0E" w:rsidRDefault="00A50CEB">
            <w:pPr>
              <w:rPr>
                <w:b/>
                <w:bCs/>
              </w:rPr>
            </w:pPr>
          </w:p>
          <w:p w14:paraId="1A7B9E4E" w14:textId="77777777" w:rsidR="00A50CEB" w:rsidRDefault="00A50CEB">
            <w:r>
              <w:t xml:space="preserve">Consider children who may be experiencing some 'eco-anxiety' who may worry beyond the end of the lesson. </w:t>
            </w:r>
          </w:p>
          <w:p w14:paraId="1374E46A" w14:textId="77777777" w:rsidR="00A50CEB" w:rsidRDefault="00A50CEB">
            <w:r>
              <w:t xml:space="preserve">Research has shown that lots of children are worried about the Earth and the impact that climate change is negatively impacting their world. </w:t>
            </w:r>
          </w:p>
          <w:p w14:paraId="066B7454" w14:textId="77777777" w:rsidR="00A50CEB" w:rsidRDefault="00A50CEB">
            <w:r>
              <w:t xml:space="preserve">They are worried about the impact that this is having on animals and the weather and what this means for their futures. </w:t>
            </w:r>
          </w:p>
          <w:p w14:paraId="635A685F" w14:textId="77777777" w:rsidR="00A50CEB" w:rsidRDefault="00A50CEB">
            <w:r>
              <w:t xml:space="preserve">It is important to remind children that steps are being taken to make changes and that they can be a positive force for change and impact their future too.  </w:t>
            </w:r>
          </w:p>
        </w:tc>
        <w:tc>
          <w:tcPr>
            <w:tcW w:w="3842" w:type="dxa"/>
          </w:tcPr>
          <w:p w14:paraId="1E62E4A6" w14:textId="77777777" w:rsidR="00A50CEB" w:rsidRDefault="00A50CEB">
            <w:pPr>
              <w:rPr>
                <w:b/>
                <w:bCs/>
              </w:rPr>
            </w:pPr>
            <w:r w:rsidRPr="00D51F22">
              <w:rPr>
                <w:b/>
                <w:bCs/>
              </w:rPr>
              <w:t>Further Signposting for Staff:</w:t>
            </w:r>
          </w:p>
          <w:p w14:paraId="52EA6981" w14:textId="77777777" w:rsidR="00A50CEB" w:rsidRDefault="00A50CEB">
            <w:pPr>
              <w:rPr>
                <w:b/>
                <w:bCs/>
              </w:rPr>
            </w:pPr>
          </w:p>
          <w:p w14:paraId="05DE525C" w14:textId="77777777" w:rsidR="00A50CEB" w:rsidRDefault="00A50CEB">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3D0A3464" w14:textId="77777777" w:rsidR="00A50CEB" w:rsidRDefault="00A50CEB">
            <w:r w:rsidRPr="00CB47FA">
              <w:t>(Laura Tobin)</w:t>
            </w:r>
            <w:r>
              <w:t xml:space="preserve">- this book has been used in the creation of this planning and provides practical ways to live sustainably. </w:t>
            </w:r>
          </w:p>
          <w:p w14:paraId="4B88B72B" w14:textId="77777777" w:rsidR="00A50CEB" w:rsidRDefault="00A50CEB"/>
          <w:p w14:paraId="56E7DA77" w14:textId="77777777" w:rsidR="00A50CEB" w:rsidRDefault="00000000">
            <w:hyperlink r:id="rId22" w:anchor=":~:text=1%201.%20Get%20to%20grips%20with%20climate%20change,Sustainable%20Development%20Goals%20%28SDGs%29%20into%20your%20curriculum%20" w:history="1">
              <w:r w:rsidR="00A50CEB">
                <w:rPr>
                  <w:rStyle w:val="Hyperlink"/>
                </w:rPr>
                <w:t>How to teach children about climate change – BBC Teach</w:t>
              </w:r>
            </w:hyperlink>
          </w:p>
          <w:p w14:paraId="17B4EC03" w14:textId="77777777" w:rsidR="00A50CEB" w:rsidRDefault="00A50CEB"/>
          <w:p w14:paraId="12CEEE55" w14:textId="77777777" w:rsidR="00A50CEB" w:rsidRPr="00CE64A0" w:rsidRDefault="00000000">
            <w:hyperlink r:id="rId23" w:history="1">
              <w:r w:rsidR="00A50CEB" w:rsidRPr="00CE64A0">
                <w:rPr>
                  <w:rStyle w:val="Hyperlink"/>
                </w:rPr>
                <w:t>Teaching children about climate change- young people's views</w:t>
              </w:r>
            </w:hyperlink>
          </w:p>
          <w:p w14:paraId="2799F20C" w14:textId="77777777" w:rsidR="00A50CEB" w:rsidRPr="00060F7D" w:rsidRDefault="00A50CEB">
            <w:pPr>
              <w:rPr>
                <w:color w:val="0070C0"/>
                <w:sz w:val="12"/>
                <w:szCs w:val="12"/>
              </w:rPr>
            </w:pPr>
          </w:p>
          <w:p w14:paraId="57E76E8E" w14:textId="77777777" w:rsidR="00A50CEB" w:rsidRPr="00CB47FA" w:rsidRDefault="00A50CEB"/>
        </w:tc>
        <w:tc>
          <w:tcPr>
            <w:tcW w:w="3842" w:type="dxa"/>
          </w:tcPr>
          <w:p w14:paraId="64892044" w14:textId="77777777" w:rsidR="00A50CEB" w:rsidRDefault="00A50CEB">
            <w:pPr>
              <w:rPr>
                <w:b/>
                <w:bCs/>
              </w:rPr>
            </w:pPr>
            <w:r w:rsidRPr="00CE64A0">
              <w:rPr>
                <w:b/>
                <w:bCs/>
              </w:rPr>
              <w:t>Further signposting for pupils:</w:t>
            </w:r>
          </w:p>
          <w:p w14:paraId="7BA7B301" w14:textId="77777777" w:rsidR="00A50CEB" w:rsidRDefault="00A50CEB">
            <w:pPr>
              <w:rPr>
                <w:b/>
                <w:bCs/>
              </w:rPr>
            </w:pPr>
          </w:p>
          <w:p w14:paraId="6B8B398D" w14:textId="77777777" w:rsidR="00A50CEB" w:rsidRDefault="00A50CEB">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572BD0BB" w14:textId="77777777" w:rsidR="00A50CEB" w:rsidRDefault="00A50CEB">
            <w:r w:rsidRPr="00CB47FA">
              <w:t>(Laura Tobin)</w:t>
            </w:r>
            <w:r>
              <w:t xml:space="preserve">- this book has been used in the creation of this planning and provides practical ways to live sustainably. </w:t>
            </w:r>
          </w:p>
          <w:p w14:paraId="46F36F2C" w14:textId="77777777" w:rsidR="00A50CEB" w:rsidRDefault="00A50CEB"/>
          <w:p w14:paraId="03FCD1A4" w14:textId="77777777" w:rsidR="00A50CEB" w:rsidRDefault="00000000">
            <w:hyperlink r:id="rId24" w:history="1">
              <w:r w:rsidR="00A50CEB">
                <w:rPr>
                  <w:rStyle w:val="Hyperlink"/>
                </w:rPr>
                <w:t>The Regenerators: What is the problem with plastic? - BBC Teach</w:t>
              </w:r>
            </w:hyperlink>
          </w:p>
          <w:p w14:paraId="15032E36" w14:textId="77777777" w:rsidR="00A50CEB" w:rsidRDefault="00A50CEB"/>
          <w:p w14:paraId="361098D9" w14:textId="77777777" w:rsidR="00A50CEB" w:rsidRDefault="00000000">
            <w:hyperlink r:id="rId25" w:anchor="zpnmxbk" w:history="1">
              <w:r w:rsidR="00A50CEB">
                <w:rPr>
                  <w:rStyle w:val="Hyperlink"/>
                </w:rPr>
                <w:t>Explore weather and climate - BBC Bitesize</w:t>
              </w:r>
            </w:hyperlink>
          </w:p>
          <w:p w14:paraId="35C47E65" w14:textId="77777777" w:rsidR="00A50CEB" w:rsidRPr="00CE64A0" w:rsidRDefault="00A50CEB">
            <w:pPr>
              <w:rPr>
                <w:b/>
                <w:bCs/>
              </w:rPr>
            </w:pPr>
          </w:p>
        </w:tc>
      </w:tr>
    </w:tbl>
    <w:p w14:paraId="65A1D158" w14:textId="77777777" w:rsidR="00A50CEB" w:rsidRDefault="00A50CEB" w:rsidP="00A50CEB"/>
    <w:tbl>
      <w:tblPr>
        <w:tblStyle w:val="TableGrid"/>
        <w:tblpPr w:leftFromText="180" w:rightFromText="180" w:vertAnchor="text" w:tblpY="1"/>
        <w:tblOverlap w:val="never"/>
        <w:tblW w:w="0" w:type="auto"/>
        <w:tblBorders>
          <w:top w:val="double" w:sz="4" w:space="0" w:color="FB8605"/>
          <w:left w:val="double" w:sz="4" w:space="0" w:color="FB8605"/>
          <w:bottom w:val="double" w:sz="4" w:space="0" w:color="FB8605"/>
          <w:right w:val="double" w:sz="4" w:space="0" w:color="FB8605"/>
          <w:insideH w:val="double" w:sz="4" w:space="0" w:color="FB8605"/>
          <w:insideV w:val="double" w:sz="4" w:space="0" w:color="FB8605"/>
        </w:tblBorders>
        <w:tblLook w:val="04A0" w:firstRow="1" w:lastRow="0" w:firstColumn="1" w:lastColumn="0" w:noHBand="0" w:noVBand="1"/>
      </w:tblPr>
      <w:tblGrid>
        <w:gridCol w:w="3601"/>
        <w:gridCol w:w="6789"/>
        <w:gridCol w:w="4978"/>
      </w:tblGrid>
      <w:tr w:rsidR="00A50CEB" w14:paraId="0661F192" w14:textId="77777777">
        <w:tc>
          <w:tcPr>
            <w:tcW w:w="15368" w:type="dxa"/>
            <w:gridSpan w:val="3"/>
          </w:tcPr>
          <w:p w14:paraId="0BE90B44" w14:textId="77777777" w:rsidR="00A50CEB" w:rsidRPr="00AE7F12" w:rsidRDefault="00A50CEB">
            <w:pPr>
              <w:jc w:val="center"/>
              <w:rPr>
                <w:b/>
                <w:bCs/>
              </w:rPr>
            </w:pPr>
            <w:r w:rsidRPr="00AE7F12">
              <w:rPr>
                <w:b/>
                <w:bCs/>
              </w:rPr>
              <w:t>SESSION 1: POLLUTION</w:t>
            </w:r>
          </w:p>
        </w:tc>
      </w:tr>
      <w:tr w:rsidR="00C05542" w14:paraId="7E0AAFF8" w14:textId="77777777">
        <w:tc>
          <w:tcPr>
            <w:tcW w:w="4238" w:type="dxa"/>
          </w:tcPr>
          <w:p w14:paraId="767D148D" w14:textId="77777777" w:rsidR="00A50CEB" w:rsidRDefault="00A50CEB"/>
        </w:tc>
        <w:tc>
          <w:tcPr>
            <w:tcW w:w="5386" w:type="dxa"/>
          </w:tcPr>
          <w:p w14:paraId="378A4D00" w14:textId="77777777" w:rsidR="00A50CEB" w:rsidRDefault="00A50CEB">
            <w:r>
              <w:t>Teaching Points</w:t>
            </w:r>
          </w:p>
        </w:tc>
        <w:tc>
          <w:tcPr>
            <w:tcW w:w="5744" w:type="dxa"/>
          </w:tcPr>
          <w:p w14:paraId="4FB8C281" w14:textId="77777777" w:rsidR="00A50CEB" w:rsidRDefault="00A50CEB">
            <w:r>
              <w:t>Opportunities for adaptation/extension</w:t>
            </w:r>
          </w:p>
        </w:tc>
      </w:tr>
      <w:tr w:rsidR="00C05542" w14:paraId="4854136A" w14:textId="77777777">
        <w:tc>
          <w:tcPr>
            <w:tcW w:w="4238" w:type="dxa"/>
          </w:tcPr>
          <w:p w14:paraId="7B0DA684" w14:textId="77777777" w:rsidR="00A50CEB" w:rsidRDefault="00A50CEB">
            <w:r>
              <w:t>Task 1- Initial check-in /pre-assessment</w:t>
            </w:r>
          </w:p>
        </w:tc>
        <w:tc>
          <w:tcPr>
            <w:tcW w:w="5386" w:type="dxa"/>
          </w:tcPr>
          <w:p w14:paraId="5492C7BB" w14:textId="77777777" w:rsidR="00866C01" w:rsidRDefault="00866C01" w:rsidP="00866C01">
            <w:r>
              <w:t xml:space="preserve">Discuss where the children travel to regularly, how do they get </w:t>
            </w:r>
            <w:proofErr w:type="gramStart"/>
            <w:r>
              <w:t>there</w:t>
            </w:r>
            <w:proofErr w:type="gramEnd"/>
            <w:r>
              <w:t xml:space="preserve"> and do they know how many miles it is?</w:t>
            </w:r>
          </w:p>
          <w:p w14:paraId="62230868" w14:textId="305B7D3C" w:rsidR="00866C01" w:rsidRDefault="00866C01" w:rsidP="00866C01">
            <w:r>
              <w:t xml:space="preserve">How many cars do they have at their home? </w:t>
            </w:r>
            <w:r w:rsidR="002D362C">
              <w:t xml:space="preserve">Fill in work with ideas. </w:t>
            </w:r>
          </w:p>
          <w:p w14:paraId="1E052D2C" w14:textId="77777777" w:rsidR="00866C01" w:rsidRDefault="00866C01" w:rsidP="00866C01"/>
          <w:p w14:paraId="47A2BB77" w14:textId="77777777" w:rsidR="00866C01" w:rsidRDefault="00866C01" w:rsidP="00866C01">
            <w:r>
              <w:t>How do they travel to and from school?</w:t>
            </w:r>
          </w:p>
          <w:p w14:paraId="663DB860" w14:textId="2E65B50B" w:rsidR="00A50CEB" w:rsidRPr="001E1E2E" w:rsidRDefault="00BA13F1">
            <w:pPr>
              <w:rPr>
                <w:color w:val="000000"/>
              </w:rPr>
            </w:pPr>
            <w:r w:rsidRPr="001E1E2E">
              <w:rPr>
                <w:color w:val="000000"/>
              </w:rPr>
              <w:t>Ask children open ended question: What is Active Travel? What do you think it could be? Is getting a bus active travel?</w:t>
            </w:r>
          </w:p>
          <w:p w14:paraId="4D7B1203" w14:textId="20DE7690" w:rsidR="00A633C5" w:rsidRPr="001E1E2E" w:rsidRDefault="00A633C5">
            <w:r w:rsidRPr="001E1E2E">
              <w:rPr>
                <w:color w:val="000000"/>
              </w:rPr>
              <w:t xml:space="preserve">Create a </w:t>
            </w:r>
            <w:r w:rsidR="00A90B8D" w:rsidRPr="001E1E2E">
              <w:rPr>
                <w:color w:val="000000"/>
              </w:rPr>
              <w:t>bar</w:t>
            </w:r>
            <w:r w:rsidRPr="001E1E2E">
              <w:rPr>
                <w:color w:val="000000"/>
              </w:rPr>
              <w:t xml:space="preserve"> chart </w:t>
            </w:r>
            <w:r w:rsidR="001E1E2E">
              <w:rPr>
                <w:color w:val="000000"/>
              </w:rPr>
              <w:t xml:space="preserve">using (PowerPoint slides) </w:t>
            </w:r>
            <w:r w:rsidRPr="001E1E2E">
              <w:rPr>
                <w:color w:val="000000"/>
              </w:rPr>
              <w:t>to work out how the class travelled</w:t>
            </w:r>
            <w:r w:rsidR="00A90B8D" w:rsidRPr="001E1E2E">
              <w:rPr>
                <w:color w:val="000000"/>
              </w:rPr>
              <w:t xml:space="preserve"> to school. </w:t>
            </w:r>
            <w:r w:rsidRPr="001E1E2E">
              <w:rPr>
                <w:color w:val="000000"/>
              </w:rPr>
              <w:t>Children then repeat activity asking which way children would like to travel to school. What is the difference of how children would like to travel to school</w:t>
            </w:r>
            <w:r w:rsidR="00037532" w:rsidRPr="001E1E2E">
              <w:rPr>
                <w:color w:val="000000"/>
              </w:rPr>
              <w:t>?</w:t>
            </w:r>
          </w:p>
          <w:p w14:paraId="2B095D39" w14:textId="77777777" w:rsidR="00A50CEB" w:rsidRDefault="00D55A8C">
            <w:r w:rsidRPr="00D55A8C">
              <w:rPr>
                <w:noProof/>
              </w:rPr>
              <w:drawing>
                <wp:inline distT="0" distB="0" distL="0" distR="0" wp14:anchorId="39C499A8" wp14:editId="0A4BAF94">
                  <wp:extent cx="4137035" cy="2544418"/>
                  <wp:effectExtent l="0" t="0" r="0" b="8890"/>
                  <wp:docPr id="201294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43023" name=""/>
                          <pic:cNvPicPr/>
                        </pic:nvPicPr>
                        <pic:blipFill>
                          <a:blip r:embed="rId26"/>
                          <a:stretch>
                            <a:fillRect/>
                          </a:stretch>
                        </pic:blipFill>
                        <pic:spPr>
                          <a:xfrm>
                            <a:off x="0" y="0"/>
                            <a:ext cx="4145715" cy="2549756"/>
                          </a:xfrm>
                          <a:prstGeom prst="rect">
                            <a:avLst/>
                          </a:prstGeom>
                        </pic:spPr>
                      </pic:pic>
                    </a:graphicData>
                  </a:graphic>
                </wp:inline>
              </w:drawing>
            </w:r>
          </w:p>
          <w:p w14:paraId="7AD96C27" w14:textId="77777777" w:rsidR="00BA7313" w:rsidRDefault="00C05542">
            <w:r w:rsidRPr="00C05542">
              <w:rPr>
                <w:noProof/>
              </w:rPr>
              <w:lastRenderedPageBreak/>
              <w:drawing>
                <wp:inline distT="0" distB="0" distL="0" distR="0" wp14:anchorId="6703D031" wp14:editId="2D662785">
                  <wp:extent cx="4174435" cy="2463359"/>
                  <wp:effectExtent l="0" t="0" r="0" b="0"/>
                  <wp:docPr id="77257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74439" name=""/>
                          <pic:cNvPicPr/>
                        </pic:nvPicPr>
                        <pic:blipFill>
                          <a:blip r:embed="rId27"/>
                          <a:stretch>
                            <a:fillRect/>
                          </a:stretch>
                        </pic:blipFill>
                        <pic:spPr>
                          <a:xfrm>
                            <a:off x="0" y="0"/>
                            <a:ext cx="4197926" cy="2477221"/>
                          </a:xfrm>
                          <a:prstGeom prst="rect">
                            <a:avLst/>
                          </a:prstGeom>
                        </pic:spPr>
                      </pic:pic>
                    </a:graphicData>
                  </a:graphic>
                </wp:inline>
              </w:drawing>
            </w:r>
          </w:p>
          <w:p w14:paraId="68D72FFC" w14:textId="2B33384E" w:rsidR="00C05542" w:rsidRDefault="00C05542"/>
        </w:tc>
        <w:tc>
          <w:tcPr>
            <w:tcW w:w="5744" w:type="dxa"/>
          </w:tcPr>
          <w:p w14:paraId="4016B38C" w14:textId="6E24FD22" w:rsidR="001E1E2E" w:rsidRPr="001E1E2E" w:rsidRDefault="001E1E2E">
            <w:pPr>
              <w:rPr>
                <w:color w:val="000000"/>
              </w:rPr>
            </w:pPr>
            <w:r w:rsidRPr="001E1E2E">
              <w:rPr>
                <w:color w:val="000000"/>
              </w:rPr>
              <w:lastRenderedPageBreak/>
              <w:t>To work out percentages and create Pie chart.</w:t>
            </w:r>
          </w:p>
          <w:p w14:paraId="10A58DE4" w14:textId="77777777" w:rsidR="001E1E2E" w:rsidRPr="001E1E2E" w:rsidRDefault="001E1E2E">
            <w:pPr>
              <w:rPr>
                <w:color w:val="000000"/>
              </w:rPr>
            </w:pPr>
          </w:p>
          <w:p w14:paraId="41E6A4FB" w14:textId="56D0504D" w:rsidR="00A50CEB" w:rsidRPr="001E1E2E" w:rsidRDefault="001E1E2E">
            <w:pPr>
              <w:rPr>
                <w:color w:val="000000"/>
              </w:rPr>
            </w:pPr>
            <w:r w:rsidRPr="001E1E2E">
              <w:rPr>
                <w:color w:val="000000"/>
              </w:rPr>
              <w:t>To use chart already set up to support</w:t>
            </w:r>
          </w:p>
        </w:tc>
      </w:tr>
      <w:tr w:rsidR="00C05542" w14:paraId="0817964A" w14:textId="77777777">
        <w:tc>
          <w:tcPr>
            <w:tcW w:w="4238" w:type="dxa"/>
          </w:tcPr>
          <w:p w14:paraId="5C79A85E" w14:textId="48CA6E14" w:rsidR="00A50CEB" w:rsidRDefault="00A50CEB">
            <w:r>
              <w:t xml:space="preserve">Task 2- </w:t>
            </w:r>
            <w:r w:rsidR="0044602B">
              <w:t>Why is active travel important?</w:t>
            </w:r>
          </w:p>
        </w:tc>
        <w:tc>
          <w:tcPr>
            <w:tcW w:w="5386" w:type="dxa"/>
          </w:tcPr>
          <w:p w14:paraId="5F10A6B7" w14:textId="54C3DF35" w:rsidR="00B14184" w:rsidRDefault="00B14184" w:rsidP="00B14184">
            <w:r>
              <w:t>Discuss that transport accounts for 27% of the UK's total emissions – making it the most polluting sector!</w:t>
            </w:r>
          </w:p>
          <w:p w14:paraId="12ABBAB4" w14:textId="77777777" w:rsidR="00B14184" w:rsidRDefault="00B14184" w:rsidP="00B14184"/>
          <w:p w14:paraId="523D7FC0" w14:textId="49DB1607" w:rsidR="00290CB9" w:rsidRDefault="00290CB9" w:rsidP="00BD73F0">
            <w:r>
              <w:t>Discuss with the children what is active travel?</w:t>
            </w:r>
            <w:r w:rsidR="00345D41">
              <w:t xml:space="preserve"> Share </w:t>
            </w:r>
            <w:proofErr w:type="gramStart"/>
            <w:r w:rsidR="00345D41">
              <w:t>definition</w:t>
            </w:r>
            <w:proofErr w:type="gramEnd"/>
          </w:p>
          <w:p w14:paraId="622CBDE9" w14:textId="77777777" w:rsidR="00290CB9" w:rsidRDefault="00290CB9" w:rsidP="00BD73F0"/>
          <w:p w14:paraId="722FA7DA" w14:textId="77777777" w:rsidR="00542126" w:rsidRDefault="00542126" w:rsidP="00BD73F0"/>
          <w:p w14:paraId="744DB7C9" w14:textId="77777777" w:rsidR="00542126" w:rsidRDefault="00337A8C" w:rsidP="00BD73F0">
            <w:r>
              <w:t>The average distance travelled to school</w:t>
            </w:r>
            <w:r w:rsidR="00822767">
              <w:t xml:space="preserve"> is 2.5 miles (1.6 miles for Primary</w:t>
            </w:r>
            <w:r w:rsidR="00142582">
              <w:t xml:space="preserve">, 3.4 </w:t>
            </w:r>
            <w:r w:rsidR="001072FB">
              <w:t xml:space="preserve">for secondary) – a </w:t>
            </w:r>
            <w:proofErr w:type="gramStart"/>
            <w:r w:rsidR="001072FB">
              <w:t>40 minute</w:t>
            </w:r>
            <w:proofErr w:type="gramEnd"/>
            <w:r w:rsidR="001072FB">
              <w:t xml:space="preserve"> walk. </w:t>
            </w:r>
          </w:p>
          <w:p w14:paraId="61398C75" w14:textId="526998B9" w:rsidR="00CE1AB2" w:rsidRDefault="00743979" w:rsidP="00BD73F0">
            <w:r>
              <w:t xml:space="preserve">It takes 25-30 minutes </w:t>
            </w:r>
            <w:r w:rsidR="0039206D">
              <w:t>to walk 1.6 miles</w:t>
            </w:r>
            <w:r w:rsidR="00BF673B">
              <w:t xml:space="preserve"> 3,100 steps of daily </w:t>
            </w:r>
            <w:proofErr w:type="gramStart"/>
            <w:r w:rsidR="00BF673B">
              <w:t>10,000</w:t>
            </w:r>
            <w:proofErr w:type="gramEnd"/>
          </w:p>
          <w:p w14:paraId="19261DB8" w14:textId="77777777" w:rsidR="001062FB" w:rsidRDefault="001062FB" w:rsidP="00BD73F0"/>
          <w:p w14:paraId="217AD31C" w14:textId="77777777" w:rsidR="001062FB" w:rsidRDefault="001062FB" w:rsidP="00BD73F0">
            <w:r>
              <w:t>Bikes, walking</w:t>
            </w:r>
          </w:p>
          <w:p w14:paraId="5A7CDFEF" w14:textId="77777777" w:rsidR="001062FB" w:rsidRDefault="001062FB" w:rsidP="00BD73F0"/>
          <w:p w14:paraId="4A889771" w14:textId="77777777" w:rsidR="001062FB" w:rsidRDefault="001062FB" w:rsidP="00BD73F0">
            <w:r>
              <w:t>Food transportation</w:t>
            </w:r>
          </w:p>
          <w:p w14:paraId="3C13D715" w14:textId="08484DFB" w:rsidR="00A50CEB" w:rsidRDefault="00A50CEB"/>
        </w:tc>
        <w:tc>
          <w:tcPr>
            <w:tcW w:w="5744" w:type="dxa"/>
          </w:tcPr>
          <w:p w14:paraId="602F0D21" w14:textId="00D6680D" w:rsidR="00A50CEB" w:rsidRDefault="00A50CEB"/>
        </w:tc>
      </w:tr>
      <w:tr w:rsidR="00C05542" w14:paraId="43A12AF6" w14:textId="77777777">
        <w:tc>
          <w:tcPr>
            <w:tcW w:w="4238" w:type="dxa"/>
          </w:tcPr>
          <w:p w14:paraId="0BED4C8F" w14:textId="4D055B8A" w:rsidR="00A50CEB" w:rsidRDefault="00A50CEB">
            <w:r>
              <w:lastRenderedPageBreak/>
              <w:t>Task 3</w:t>
            </w:r>
            <w:r w:rsidR="00F74BFB">
              <w:t xml:space="preserve"> </w:t>
            </w:r>
            <w:r w:rsidR="00C66AE8">
              <w:t>–</w:t>
            </w:r>
            <w:r w:rsidR="00F74BFB">
              <w:t xml:space="preserve"> W</w:t>
            </w:r>
            <w:r w:rsidR="00C66AE8">
              <w:t>hat are the benefits of active travel?</w:t>
            </w:r>
          </w:p>
          <w:p w14:paraId="299EBBDA" w14:textId="77777777" w:rsidR="00A50CEB" w:rsidRDefault="00A50CEB"/>
          <w:p w14:paraId="499972FC" w14:textId="77777777" w:rsidR="00A50CEB" w:rsidRDefault="00A50CEB"/>
          <w:p w14:paraId="1EDD10C1" w14:textId="77777777" w:rsidR="00A50CEB" w:rsidRDefault="00A50CEB"/>
          <w:p w14:paraId="21D88279" w14:textId="77777777" w:rsidR="00A50CEB" w:rsidRDefault="00A50CEB"/>
        </w:tc>
        <w:tc>
          <w:tcPr>
            <w:tcW w:w="5386" w:type="dxa"/>
          </w:tcPr>
          <w:p w14:paraId="0EE27279" w14:textId="77777777" w:rsidR="00A50CEB" w:rsidRDefault="006F0153" w:rsidP="00BD73F0">
            <w:r>
              <w:t>Discuss the benefits of active travel.</w:t>
            </w:r>
          </w:p>
          <w:p w14:paraId="7568910B" w14:textId="77777777" w:rsidR="006F0153" w:rsidRDefault="006F0153" w:rsidP="00BD73F0"/>
          <w:p w14:paraId="4E13470F" w14:textId="77777777" w:rsidR="00A50CEB" w:rsidRDefault="006F0153">
            <w:r>
              <w:t xml:space="preserve">Then discuss how active travel benefits </w:t>
            </w:r>
            <w:r w:rsidR="00B3029C">
              <w:t>individuals</w:t>
            </w:r>
            <w:r w:rsidR="00847A66">
              <w:t xml:space="preserve">, families, </w:t>
            </w:r>
            <w:proofErr w:type="gramStart"/>
            <w:r w:rsidR="00847A66">
              <w:t>communities</w:t>
            </w:r>
            <w:proofErr w:type="gramEnd"/>
            <w:r w:rsidR="00847A66">
              <w:t xml:space="preserve"> and the planet.</w:t>
            </w:r>
            <w:r w:rsidR="005004F8">
              <w:t xml:space="preserve"> Children to have whiteboards with the headings on and a group discussion trying to think of benefits. </w:t>
            </w:r>
          </w:p>
          <w:p w14:paraId="782B41F0" w14:textId="77777777" w:rsidR="005004F8" w:rsidRDefault="005004F8">
            <w:r>
              <w:t xml:space="preserve">Keep this as an active round robin (children standing, contributing to one </w:t>
            </w:r>
            <w:proofErr w:type="gramStart"/>
            <w:r>
              <w:t>table</w:t>
            </w:r>
            <w:proofErr w:type="gramEnd"/>
            <w:r>
              <w:t xml:space="preserve"> and then moving to the next after a short time)</w:t>
            </w:r>
            <w:r w:rsidR="002F5001">
              <w:t xml:space="preserve">. </w:t>
            </w:r>
          </w:p>
          <w:p w14:paraId="28D84F41" w14:textId="77777777" w:rsidR="002F5001" w:rsidRDefault="002F5001">
            <w:r>
              <w:t xml:space="preserve">Share ideas and the slide with more answers on, what are the things you did/did not consider? </w:t>
            </w:r>
          </w:p>
          <w:p w14:paraId="751FE1E0" w14:textId="5DE0E857" w:rsidR="00A50CEB" w:rsidRDefault="00A50CEB"/>
        </w:tc>
        <w:tc>
          <w:tcPr>
            <w:tcW w:w="5744" w:type="dxa"/>
          </w:tcPr>
          <w:p w14:paraId="632954A5" w14:textId="60925359" w:rsidR="00A50CEB" w:rsidRDefault="00A50CEB"/>
        </w:tc>
      </w:tr>
      <w:tr w:rsidR="00C05542" w14:paraId="194A2B0A" w14:textId="77777777">
        <w:tc>
          <w:tcPr>
            <w:tcW w:w="4238" w:type="dxa"/>
          </w:tcPr>
          <w:p w14:paraId="18FA0439" w14:textId="77777777" w:rsidR="00A50CEB" w:rsidRDefault="00A50CEB"/>
          <w:p w14:paraId="4A80C4EA" w14:textId="33A3C091" w:rsidR="00A50CEB" w:rsidRDefault="00A50CEB">
            <w:r>
              <w:t xml:space="preserve">Task 3 – </w:t>
            </w:r>
            <w:r w:rsidR="00847A66">
              <w:t>Obstacle course Alley</w:t>
            </w:r>
          </w:p>
        </w:tc>
        <w:tc>
          <w:tcPr>
            <w:tcW w:w="5386" w:type="dxa"/>
          </w:tcPr>
          <w:p w14:paraId="7E8F7C8C" w14:textId="77777777" w:rsidR="00A50CEB" w:rsidRDefault="00196AB4">
            <w:r>
              <w:t xml:space="preserve">Children to think about their </w:t>
            </w:r>
            <w:r w:rsidR="00EA263A">
              <w:t xml:space="preserve">route to school and the obstacles they may face on the way. Think about anything that may need to consider and make a list of it in a flow chart plotting out their trip. </w:t>
            </w:r>
          </w:p>
          <w:p w14:paraId="1F3280DA" w14:textId="77777777" w:rsidR="00EA263A" w:rsidRDefault="006F62F0">
            <w:r>
              <w:t xml:space="preserve">Main road cross </w:t>
            </w:r>
            <w:r w:rsidR="008453BE">
              <w:sym w:font="Wingdings" w:char="F0E0"/>
            </w:r>
            <w:r>
              <w:t xml:space="preserve"> under the </w:t>
            </w:r>
            <w:r w:rsidR="009B04AF">
              <w:t>bypass</w:t>
            </w:r>
            <w:r w:rsidR="008453BE">
              <w:t xml:space="preserve"> </w:t>
            </w:r>
            <w:r w:rsidR="008453BE">
              <w:sym w:font="Wingdings" w:char="F0E0"/>
            </w:r>
            <w:r w:rsidR="008453BE">
              <w:t xml:space="preserve"> across the zebra crossing </w:t>
            </w:r>
            <w:r w:rsidR="008453BE">
              <w:sym w:font="Wingdings" w:char="F0E0"/>
            </w:r>
            <w:r w:rsidR="008453BE">
              <w:t xml:space="preserve"> </w:t>
            </w:r>
            <w:r w:rsidR="00F96DD5">
              <w:t xml:space="preserve">over the traffic lights </w:t>
            </w:r>
            <w:r w:rsidR="00F96DD5">
              <w:sym w:font="Wingdings" w:char="F0E0"/>
            </w:r>
            <w:r w:rsidR="00F96DD5">
              <w:t xml:space="preserve"> cross at the crossing patrol </w:t>
            </w:r>
            <w:r w:rsidR="00F96DD5">
              <w:sym w:font="Wingdings" w:char="F0E0"/>
            </w:r>
            <w:r w:rsidR="00F96DD5">
              <w:t xml:space="preserve"> down the alley </w:t>
            </w:r>
            <w:r w:rsidR="00F96DD5">
              <w:sym w:font="Wingdings" w:char="F0E0"/>
            </w:r>
            <w:r w:rsidR="00F96DD5">
              <w:t xml:space="preserve"> into </w:t>
            </w:r>
            <w:r w:rsidR="00F64898">
              <w:t xml:space="preserve">playground etc… </w:t>
            </w:r>
          </w:p>
          <w:p w14:paraId="7E7CD57D" w14:textId="77777777" w:rsidR="00F64898" w:rsidRDefault="00F64898"/>
          <w:p w14:paraId="1952D806" w14:textId="77777777" w:rsidR="00F64898" w:rsidRDefault="00F64898">
            <w:r>
              <w:t xml:space="preserve">Then group the children into </w:t>
            </w:r>
            <w:r w:rsidR="00CE1748">
              <w:t>3's and share t</w:t>
            </w:r>
            <w:r w:rsidR="002028DB">
              <w:t xml:space="preserve">heir journeys </w:t>
            </w:r>
            <w:r w:rsidR="00676253">
              <w:t xml:space="preserve">with one another and look for the most common obstacles and the most interesting obstacles. </w:t>
            </w:r>
          </w:p>
          <w:p w14:paraId="3FDC303F" w14:textId="77777777" w:rsidR="00676253" w:rsidRDefault="00676253">
            <w:r>
              <w:t xml:space="preserve">From there, create an obstacle course flowchart on a whiteboard which has obstacles that they can set up to create their own obstacle course. </w:t>
            </w:r>
          </w:p>
          <w:p w14:paraId="1F28C136" w14:textId="28B30CA6" w:rsidR="00A15894" w:rsidRDefault="00A15894">
            <w:r>
              <w:t xml:space="preserve">Write this out to take outside. </w:t>
            </w:r>
          </w:p>
        </w:tc>
        <w:tc>
          <w:tcPr>
            <w:tcW w:w="5744" w:type="dxa"/>
          </w:tcPr>
          <w:p w14:paraId="3BD94573" w14:textId="44001B88" w:rsidR="00A50CEB" w:rsidRDefault="00A50CEB"/>
        </w:tc>
      </w:tr>
      <w:tr w:rsidR="00C05542" w14:paraId="394F76CA" w14:textId="77777777">
        <w:tc>
          <w:tcPr>
            <w:tcW w:w="4238" w:type="dxa"/>
          </w:tcPr>
          <w:p w14:paraId="4D61E571" w14:textId="503BA376" w:rsidR="00A50CEB" w:rsidRDefault="00A50CEB">
            <w:r>
              <w:t xml:space="preserve">Task 3 – </w:t>
            </w:r>
          </w:p>
        </w:tc>
        <w:tc>
          <w:tcPr>
            <w:tcW w:w="5386" w:type="dxa"/>
          </w:tcPr>
          <w:p w14:paraId="74773603" w14:textId="77777777" w:rsidR="006C274E" w:rsidRDefault="00A15894">
            <w:r>
              <w:t>Create the obstacle course outside and practise this</w:t>
            </w:r>
            <w:r w:rsidR="006C274E">
              <w:t xml:space="preserve"> and adapt. </w:t>
            </w:r>
          </w:p>
          <w:p w14:paraId="5092CCC2" w14:textId="456CA809" w:rsidR="00A50CEB" w:rsidRDefault="00A15894">
            <w:r>
              <w:t xml:space="preserve"> </w:t>
            </w:r>
          </w:p>
          <w:p w14:paraId="2359F811" w14:textId="77777777" w:rsidR="006C274E" w:rsidRPr="006C274E" w:rsidRDefault="006C274E" w:rsidP="006C274E">
            <w:r w:rsidRPr="006C274E">
              <w:t>Complete the obstacle course without any distractions and the team who have made it to explain what they need to do.</w:t>
            </w:r>
          </w:p>
          <w:p w14:paraId="0CFC15EB" w14:textId="77777777" w:rsidR="00B17CF9" w:rsidRDefault="006C274E" w:rsidP="006C274E">
            <w:r w:rsidRPr="006C274E">
              <w:t xml:space="preserve">Then consider pairing up and explain how to do it blindfolded/impaired visually with DIY goggles/reading a book aloud/carrying an egg and spoon. </w:t>
            </w:r>
          </w:p>
          <w:p w14:paraId="4D8E6E21" w14:textId="2510B4FD" w:rsidR="006C274E" w:rsidRPr="006C274E" w:rsidRDefault="006C274E" w:rsidP="006C274E">
            <w:r w:rsidRPr="006C274E">
              <w:lastRenderedPageBreak/>
              <w:t xml:space="preserve">This will simulate not being fully aware of senses. Liken this to being distracted on phones etc… and not paying attention when out and about. </w:t>
            </w:r>
          </w:p>
          <w:p w14:paraId="15390A77" w14:textId="67925D69" w:rsidR="00A50CEB" w:rsidRDefault="00A50CEB"/>
        </w:tc>
        <w:tc>
          <w:tcPr>
            <w:tcW w:w="5744" w:type="dxa"/>
          </w:tcPr>
          <w:p w14:paraId="485328C2" w14:textId="77777777" w:rsidR="00A50CEB" w:rsidRDefault="00A50CEB"/>
        </w:tc>
      </w:tr>
      <w:tr w:rsidR="00C05542" w14:paraId="4E595C43" w14:textId="77777777">
        <w:tc>
          <w:tcPr>
            <w:tcW w:w="4238" w:type="dxa"/>
          </w:tcPr>
          <w:p w14:paraId="388CF4D5" w14:textId="0E04263D" w:rsidR="00A50CEB" w:rsidRDefault="00A50CEB"/>
        </w:tc>
        <w:tc>
          <w:tcPr>
            <w:tcW w:w="5386" w:type="dxa"/>
          </w:tcPr>
          <w:p w14:paraId="129953DE" w14:textId="6FB541E0" w:rsidR="00A50CEB" w:rsidRDefault="00A50CEB"/>
          <w:p w14:paraId="075A9F02" w14:textId="6C45EB1E" w:rsidR="00A50CEB" w:rsidRDefault="00A50CEB"/>
        </w:tc>
        <w:tc>
          <w:tcPr>
            <w:tcW w:w="5744" w:type="dxa"/>
          </w:tcPr>
          <w:p w14:paraId="3B8A93EA" w14:textId="647F9857" w:rsidR="00A50CEB" w:rsidRDefault="00A50CEB"/>
        </w:tc>
      </w:tr>
    </w:tbl>
    <w:p w14:paraId="55355187" w14:textId="77777777" w:rsidR="00A50CEB" w:rsidRDefault="00A50CEB" w:rsidP="00A50CEB">
      <w:r>
        <w:br w:type="textWrapping" w:clear="all"/>
      </w:r>
    </w:p>
    <w:p w14:paraId="7985840D" w14:textId="77777777" w:rsidR="00A50CEB" w:rsidRDefault="00A50CEB" w:rsidP="00A50CEB"/>
    <w:p w14:paraId="1227E907" w14:textId="77777777" w:rsidR="00A50CEB" w:rsidRDefault="00A50CEB" w:rsidP="00A50CEB"/>
    <w:p w14:paraId="57AB4939" w14:textId="77777777" w:rsidR="00FD595D" w:rsidRDefault="00FD595D" w:rsidP="00A50CEB"/>
    <w:p w14:paraId="626AD726" w14:textId="6C50F19F" w:rsidR="00FD595D" w:rsidRDefault="00FD595D" w:rsidP="00A50CEB"/>
    <w:p w14:paraId="38DDC69C" w14:textId="77777777" w:rsidR="00FD595D" w:rsidRDefault="00FD595D">
      <w:pPr>
        <w:rPr>
          <w:b/>
          <w:bCs/>
        </w:rPr>
      </w:pPr>
    </w:p>
    <w:p w14:paraId="7350B9F7" w14:textId="77777777" w:rsidR="00FD595D" w:rsidRDefault="00FD595D">
      <w:pPr>
        <w:rPr>
          <w:b/>
          <w:bCs/>
        </w:rPr>
      </w:pPr>
    </w:p>
    <w:p w14:paraId="12458044" w14:textId="77777777" w:rsidR="00FD595D" w:rsidRDefault="00FD595D">
      <w:pPr>
        <w:rPr>
          <w:b/>
          <w:bCs/>
        </w:rPr>
      </w:pPr>
    </w:p>
    <w:p w14:paraId="7FB8911B" w14:textId="6768803C" w:rsidR="00FD595D" w:rsidRDefault="00FD595D">
      <w:pPr>
        <w:rPr>
          <w:b/>
          <w:bCs/>
        </w:rPr>
      </w:pPr>
    </w:p>
    <w:p w14:paraId="2F8AD608" w14:textId="06226ADF" w:rsidR="00FD595D" w:rsidRDefault="00FD595D">
      <w:pPr>
        <w:rPr>
          <w:b/>
          <w:bCs/>
        </w:rPr>
      </w:pPr>
      <w:r>
        <w:rPr>
          <w:noProof/>
        </w:rPr>
        <mc:AlternateContent>
          <mc:Choice Requires="wpg">
            <w:drawing>
              <wp:anchor distT="0" distB="0" distL="228600" distR="228600" simplePos="0" relativeHeight="251658249" behindDoc="0" locked="0" layoutInCell="1" allowOverlap="1" wp14:anchorId="2074B66E" wp14:editId="6FC06E0D">
                <wp:simplePos x="0" y="0"/>
                <wp:positionH relativeFrom="page">
                  <wp:posOffset>2232936</wp:posOffset>
                </wp:positionH>
                <wp:positionV relativeFrom="margin">
                  <wp:posOffset>1492719</wp:posOffset>
                </wp:positionV>
                <wp:extent cx="5670549" cy="2362200"/>
                <wp:effectExtent l="0" t="0" r="26035" b="0"/>
                <wp:wrapSquare wrapText="bothSides"/>
                <wp:docPr id="1982156220" name="Group 59"/>
                <wp:cNvGraphicFramePr/>
                <a:graphic xmlns:a="http://schemas.openxmlformats.org/drawingml/2006/main">
                  <a:graphicData uri="http://schemas.microsoft.com/office/word/2010/wordprocessingGroup">
                    <wpg:wgp>
                      <wpg:cNvGrpSpPr/>
                      <wpg:grpSpPr>
                        <a:xfrm>
                          <a:off x="0" y="0"/>
                          <a:ext cx="5670549" cy="2362200"/>
                          <a:chOff x="0" y="0"/>
                          <a:chExt cx="3869531" cy="2028766"/>
                        </a:xfrm>
                      </wpg:grpSpPr>
                      <wps:wsp>
                        <wps:cNvPr id="235230346" name="Rectangle 235230346"/>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963398" name="Text Box 382963398"/>
                        <wps:cNvSpPr txBox="1"/>
                        <wps:spPr>
                          <a:xfrm>
                            <a:off x="238078" y="399949"/>
                            <a:ext cx="3631453" cy="135067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CCA97E" w14:textId="643F0548" w:rsidR="00FD595D" w:rsidRPr="00AE7F12" w:rsidRDefault="00FD595D" w:rsidP="00FD595D">
                              <w:pPr>
                                <w:ind w:left="504"/>
                                <w:jc w:val="center"/>
                                <w:rPr>
                                  <w:smallCaps/>
                                  <w:color w:val="ED7D31" w:themeColor="accent2"/>
                                  <w:sz w:val="72"/>
                                  <w:szCs w:val="56"/>
                                  <w:u w:val="single"/>
                                </w:rPr>
                              </w:pPr>
                              <w:r w:rsidRPr="00AE7F12">
                                <w:rPr>
                                  <w:smallCaps/>
                                  <w:color w:val="ED7D31" w:themeColor="accent2"/>
                                  <w:sz w:val="72"/>
                                  <w:szCs w:val="72"/>
                                  <w:u w:val="single"/>
                                </w:rPr>
                                <w:t xml:space="preserve">SESSION </w:t>
                              </w:r>
                              <w:r>
                                <w:rPr>
                                  <w:smallCaps/>
                                  <w:color w:val="ED7D31" w:themeColor="accent2"/>
                                  <w:sz w:val="72"/>
                                  <w:szCs w:val="72"/>
                                  <w:u w:val="single"/>
                                </w:rPr>
                                <w:t>3</w:t>
                              </w:r>
                            </w:p>
                            <w:p w14:paraId="418F14B3" w14:textId="0CA91F05" w:rsidR="00FD595D" w:rsidRPr="00AE7F12" w:rsidRDefault="001C6050" w:rsidP="00FD595D">
                              <w:pPr>
                                <w:pStyle w:val="NoSpacing"/>
                                <w:ind w:left="360"/>
                                <w:jc w:val="center"/>
                                <w:rPr>
                                  <w:color w:val="4472C4" w:themeColor="accent1"/>
                                  <w:sz w:val="48"/>
                                  <w:szCs w:val="48"/>
                                </w:rPr>
                              </w:pPr>
                              <w:r>
                                <w:rPr>
                                  <w:color w:val="4472C4" w:themeColor="accent1"/>
                                  <w:sz w:val="48"/>
                                  <w:szCs w:val="48"/>
                                </w:rPr>
                                <w:t xml:space="preserve">Healthy </w:t>
                              </w:r>
                              <w:r w:rsidR="00921CE9">
                                <w:rPr>
                                  <w:color w:val="4472C4" w:themeColor="accent1"/>
                                  <w:sz w:val="48"/>
                                  <w:szCs w:val="48"/>
                                </w:rPr>
                                <w:t>Food Choices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4B66E" id="_x0000_s1035" style="position:absolute;margin-left:175.8pt;margin-top:117.55pt;width:446.5pt;height:186pt;z-index:251658249;mso-wrap-distance-left:18pt;mso-wrap-distance-right:18pt;mso-position-horizontal-relative:page;mso-position-vertical-relative:margin;mso-width-relative:margin;mso-height-relative:margin" coordsize="38695,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ICkgMAAHcKAAAOAAAAZHJzL2Uyb0RvYy54bWzMVltP3DgYfV+p/8Hye0kmmWRmIkLF0oJW&#10;QhQVVn32OM4kWsd2bQ8J/fX72U4yQOmNSt3lIfjyXU++cybHb4aOozumTStFiRdHMUZMUFm1Ylfi&#10;v2/PX68xMpaIinApWInvmcFvTl79cdyrgiWykbxiGkEQYYpelbixVhVRZGjDOmKOpGICLmupO2Jh&#10;q3dRpUkP0TseJXGcR73UldKSMmPg9G24xCc+fl0zat/XtWEW8RJDbdY/tX9u3TM6OSbFThPVtHQs&#10;g7ygio60ApLOod4SS9Bet1+E6lqqpZG1PaKyi2Rdt5T5HqCbRfykmwst98r3siv6nZphAmif4PTi&#10;sPTq7kKrG3WtAYle7QALv3O9DLXu3H+oEg0esvsZMjZYROEwy1dxttxgROEuSfMEXkoAlTaA/Bd+&#10;tHk3eqbrfJOli9EzTtarPHee0ZQ4elROr2BAzAED82sY3DREMQ+tKQCDa43ayjWQJWmcLnOMBOlg&#10;XD/AABGx4wwdrjxQ3muGzRQGEPxRzNJksc7XQAyP2TOdk0JpYy+Y7JBblFhDGX68yN2lsQGkycRl&#10;NZK31XnLud847rAzrtEdganf7hbBlauGhCP/hgBnzzJn6VF/FIQLF0pIFzTkcyfwSqZW/crec+bs&#10;uPjAakAQBiLxyebIISGhlAkb6jANqVg4zmL4G9/57OFr8QFd5Bryz7HHAI/7m2KHKkd758o8/Wfn&#10;+FuFBefZw2eWws7OXSukfi4Ah67GzMF+AilA41Dayuoe5kvLID5G0fMW3uolMfaaaFAb0CVQUPse&#10;HjWXfYnluMKokfrzc+fOHggAtxj1oF4lNp/2RDOM+F8CqLFZLJdO7vxmma0S2OiHN9uHN2LfnUkY&#10;FSAjVOeXzt7yaVlr2X0EoT11WeGKCAq5S0ytnjZnNqgqSDVlp6feDCROEXspbhR1wR2qbmpvh49E&#10;q3G0LSjJlZzoSIonEx5snaeQp3sr69aP/wHXEW+QBqdfv0Ej0nWyydN0A/wNGnHrtPBPOaDDDUyE&#10;qwWExUkEsgNcOwTG86+IRZKu4xWEBSVNN5sNqCrYwxxPgpmni2WWBtlYpFmcr7zFLJg/LRtcuNF1&#10;lYaK/OpnOe1CjArgafNdwj6gTLD1Tf4Oslb/fJesdtgO/qcgm17Wf0HfkbGBviOXA32BfIG6sHgx&#10;be3/ibT+Zx6+bvwYjV9i7vPp4d5P6eF78eRfAAAA//8DAFBLAwQUAAYACAAAACEALA/wYeEAAAAM&#10;AQAADwAAAGRycy9kb3ducmV2LnhtbEyPTUvDQBCG74L/YRnBm91s2kaJmZRS1FMRbAXxtk2mSWh2&#10;NmS3Sfrv3Z7sbT4e3nkmW02mFQP1rrGMoGYRCOLClg1XCN/796cXEM5rLnVrmRAu5GCV399lOi3t&#10;yF807HwlQgi7VCPU3neplK6oyWg3sx1x2B1tb7QPbV/JstdjCDetjKMokUY3HC7UuqNNTcVpdzYI&#10;H6Me13P1NmxPx83ld7/8/NkqQnx8mNavIDxN/h+Gq35Qhzw4HeyZSydahPlSJQFFiEMF4krEi0UY&#10;HRCS6FmBzDN5+0T+BwAA//8DAFBLAQItABQABgAIAAAAIQC2gziS/gAAAOEBAAATAAAAAAAAAAAA&#10;AAAAAAAAAABbQ29udGVudF9UeXBlc10ueG1sUEsBAi0AFAAGAAgAAAAhADj9If/WAAAAlAEAAAsA&#10;AAAAAAAAAAAAAAAALwEAAF9yZWxzLy5yZWxzUEsBAi0AFAAGAAgAAAAhAHAtYgKSAwAAdwoAAA4A&#10;AAAAAAAAAAAAAAAALgIAAGRycy9lMm9Eb2MueG1sUEsBAi0AFAAGAAgAAAAhACwP8GHhAAAADAEA&#10;AA8AAAAAAAAAAAAAAAAA7AUAAGRycy9kb3ducmV2LnhtbFBLBQYAAAAABAAEAPMAAAD6BgAAAAA=&#10;">
                <v:rect id="Rectangle 235230346"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7TzQAAAOIAAAAPAAAAZHJzL2Rvd25yZXYueG1sRI/dasJA&#10;FITvC32H5RS8KbppokFSVykVwaIU6g/eHrLHJDR7Ns2uGn16t1Do5TAz3zCTWWdqcabWVZYVvAwi&#10;EMS51RUXCnbbRX8MwnlkjbVlUnAlB7Pp48MEM20v/EXnjS9EgLDLUEHpfZNJ6fKSDLqBbYiDd7St&#10;QR9kW0jd4iXATS3jKEqlwYrDQokNvZeUf29ORsHPcMwfu1Wcrv3xcLsd9s/b0fxTqd5T9/YKwlPn&#10;/8N/7aVWECejOImSYQq/l8IdkNM7AAAA//8DAFBLAQItABQABgAIAAAAIQDb4fbL7gAAAIUBAAAT&#10;AAAAAAAAAAAAAAAAAAAAAABbQ29udGVudF9UeXBlc10ueG1sUEsBAi0AFAAGAAgAAAAhAFr0LFu/&#10;AAAAFQEAAAsAAAAAAAAAAAAAAAAAHwEAAF9yZWxzLy5yZWxzUEsBAi0AFAAGAAgAAAAhAOsdPtPN&#10;AAAA4gAAAA8AAAAAAAAAAAAAAAAABwIAAGRycy9kb3ducmV2LnhtbFBLBQYAAAAAAwADALcAAAAB&#10;AwAAAAA=&#10;" fillcolor="white [3212]" stroked="f" strokeweight="1pt">
                  <v:fill opacity="0"/>
                </v:rect>
                <v:shape id="Text Box 382963398" o:spid="_x0000_s1037" type="#_x0000_t202" style="position:absolute;left:2380;top:3999;width:3631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huxgAAAOIAAAAPAAAAZHJzL2Rvd25yZXYueG1sRE/LisIw&#10;FN0L8w/hDriRMdVC0Y5RVBBEnIWPD7g017bY3NQm2urXm4Uwy8N5zxadqcSDGldaVjAaRiCIM6tL&#10;zhWcT5ufCQjnkTVWlknBkxws5l+9Gabatnygx9HnIoSwS1FB4X2dSumyggy6oa2JA3exjUEfYJNL&#10;3WAbwk0lx1GUSIMlh4YCa1oXlF2Pd6Ng8Le8vvSt3VdylfAqzxBfl51S/e9u+QvCU+f/xR/3ViuI&#10;J+NpEsfTsDlcCndAzt8AAAD//wMAUEsBAi0AFAAGAAgAAAAhANvh9svuAAAAhQEAABMAAAAAAAAA&#10;AAAAAAAAAAAAAFtDb250ZW50X1R5cGVzXS54bWxQSwECLQAUAAYACAAAACEAWvQsW78AAAAVAQAA&#10;CwAAAAAAAAAAAAAAAAAfAQAAX3JlbHMvLnJlbHNQSwECLQAUAAYACAAAACEAqnn4bsYAAADiAAAA&#10;DwAAAAAAAAAAAAAAAAAHAgAAZHJzL2Rvd25yZXYueG1sUEsFBgAAAAADAAMAtwAAAPoCAAAAAA==&#10;" fillcolor="white [3201]" strokecolor="#4472c4 [3204]" strokeweight="1pt">
                  <v:textbox inset="3.6pt,7.2pt,0,0">
                    <w:txbxContent>
                      <w:p w14:paraId="37CCA97E" w14:textId="643F0548" w:rsidR="00FD595D" w:rsidRPr="00AE7F12" w:rsidRDefault="00FD595D" w:rsidP="00FD595D">
                        <w:pPr>
                          <w:ind w:left="504"/>
                          <w:jc w:val="center"/>
                          <w:rPr>
                            <w:smallCaps/>
                            <w:color w:val="ED7D31" w:themeColor="accent2"/>
                            <w:sz w:val="72"/>
                            <w:szCs w:val="56"/>
                            <w:u w:val="single"/>
                          </w:rPr>
                        </w:pPr>
                        <w:r w:rsidRPr="00AE7F12">
                          <w:rPr>
                            <w:smallCaps/>
                            <w:color w:val="ED7D31" w:themeColor="accent2"/>
                            <w:sz w:val="72"/>
                            <w:szCs w:val="72"/>
                            <w:u w:val="single"/>
                          </w:rPr>
                          <w:t xml:space="preserve">SESSION </w:t>
                        </w:r>
                        <w:r>
                          <w:rPr>
                            <w:smallCaps/>
                            <w:color w:val="ED7D31" w:themeColor="accent2"/>
                            <w:sz w:val="72"/>
                            <w:szCs w:val="72"/>
                            <w:u w:val="single"/>
                          </w:rPr>
                          <w:t>3</w:t>
                        </w:r>
                      </w:p>
                      <w:p w14:paraId="418F14B3" w14:textId="0CA91F05" w:rsidR="00FD595D" w:rsidRPr="00AE7F12" w:rsidRDefault="001C6050" w:rsidP="00FD595D">
                        <w:pPr>
                          <w:pStyle w:val="NoSpacing"/>
                          <w:ind w:left="360"/>
                          <w:jc w:val="center"/>
                          <w:rPr>
                            <w:color w:val="4472C4" w:themeColor="accent1"/>
                            <w:sz w:val="48"/>
                            <w:szCs w:val="48"/>
                          </w:rPr>
                        </w:pPr>
                        <w:r>
                          <w:rPr>
                            <w:color w:val="4472C4" w:themeColor="accent1"/>
                            <w:sz w:val="48"/>
                            <w:szCs w:val="48"/>
                          </w:rPr>
                          <w:t xml:space="preserve">Healthy </w:t>
                        </w:r>
                        <w:r w:rsidR="00921CE9">
                          <w:rPr>
                            <w:color w:val="4472C4" w:themeColor="accent1"/>
                            <w:sz w:val="48"/>
                            <w:szCs w:val="48"/>
                          </w:rPr>
                          <w:t>Food Choices</w:t>
                        </w:r>
                      </w:p>
                    </w:txbxContent>
                  </v:textbox>
                </v:shape>
                <w10:wrap type="square" anchorx="page" anchory="margin"/>
              </v:group>
            </w:pict>
          </mc:Fallback>
        </mc:AlternateContent>
      </w:r>
    </w:p>
    <w:p w14:paraId="00AD4E5A" w14:textId="77777777" w:rsidR="00FD595D" w:rsidRDefault="00FD595D">
      <w:pPr>
        <w:rPr>
          <w:b/>
          <w:bCs/>
        </w:rPr>
      </w:pPr>
    </w:p>
    <w:p w14:paraId="01652E6C" w14:textId="77777777" w:rsidR="00FD595D" w:rsidRDefault="00FD595D">
      <w:pPr>
        <w:rPr>
          <w:b/>
          <w:bCs/>
        </w:rPr>
      </w:pPr>
    </w:p>
    <w:p w14:paraId="5CB752EC" w14:textId="77777777" w:rsidR="00FD595D" w:rsidRDefault="00FD595D">
      <w:pPr>
        <w:rPr>
          <w:b/>
          <w:bCs/>
        </w:rPr>
      </w:pPr>
    </w:p>
    <w:p w14:paraId="75DCCF7A" w14:textId="77777777" w:rsidR="00FD595D" w:rsidRDefault="00FD595D">
      <w:pPr>
        <w:rPr>
          <w:b/>
          <w:bCs/>
        </w:rPr>
      </w:pPr>
    </w:p>
    <w:p w14:paraId="1790F5C3" w14:textId="77777777" w:rsidR="00FD595D" w:rsidRDefault="00FD595D">
      <w:pPr>
        <w:rPr>
          <w:b/>
          <w:bCs/>
        </w:rPr>
      </w:pPr>
    </w:p>
    <w:p w14:paraId="03326C6C" w14:textId="77777777" w:rsidR="00FD595D" w:rsidRDefault="00FD595D">
      <w:pPr>
        <w:rPr>
          <w:b/>
          <w:bCs/>
        </w:rPr>
      </w:pPr>
    </w:p>
    <w:p w14:paraId="0C2C38D3" w14:textId="77777777" w:rsidR="00FD595D" w:rsidRDefault="00FD595D">
      <w:pPr>
        <w:rPr>
          <w:b/>
          <w:bCs/>
        </w:rPr>
      </w:pPr>
    </w:p>
    <w:p w14:paraId="0AA10314" w14:textId="77777777" w:rsidR="00FD595D" w:rsidRDefault="00FD595D">
      <w:pPr>
        <w:rPr>
          <w:b/>
          <w:bCs/>
        </w:rPr>
      </w:pPr>
    </w:p>
    <w:p w14:paraId="37FF9A4D" w14:textId="77777777" w:rsidR="00FD595D" w:rsidRDefault="00FD595D">
      <w:pPr>
        <w:rPr>
          <w:b/>
          <w:bCs/>
        </w:rPr>
      </w:pPr>
    </w:p>
    <w:p w14:paraId="22F0EBB0" w14:textId="77777777" w:rsidR="00FD595D" w:rsidRDefault="00FD595D">
      <w:pPr>
        <w:rPr>
          <w:b/>
          <w:bCs/>
        </w:rPr>
      </w:pPr>
    </w:p>
    <w:p w14:paraId="67B3D393" w14:textId="77777777" w:rsidR="00FD595D" w:rsidRDefault="00FD595D">
      <w:pPr>
        <w:rPr>
          <w:b/>
          <w:bCs/>
        </w:rPr>
      </w:pPr>
    </w:p>
    <w:p w14:paraId="4127F84C" w14:textId="77777777" w:rsidR="00FD595D" w:rsidRDefault="00FD595D">
      <w:pPr>
        <w:rPr>
          <w:b/>
          <w:bCs/>
        </w:rPr>
      </w:pPr>
    </w:p>
    <w:p w14:paraId="7F3139C1" w14:textId="77777777" w:rsidR="00FD595D" w:rsidRDefault="00FD595D" w:rsidP="00FD595D"/>
    <w:tbl>
      <w:tblPr>
        <w:tblStyle w:val="TableGrid"/>
        <w:tblpPr w:leftFromText="180" w:rightFromText="180" w:vertAnchor="text" w:horzAnchor="margin" w:tblpY="15"/>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840"/>
        <w:gridCol w:w="3842"/>
        <w:gridCol w:w="3843"/>
        <w:gridCol w:w="3843"/>
      </w:tblGrid>
      <w:tr w:rsidR="00FD595D" w14:paraId="5B810B6A" w14:textId="77777777">
        <w:trPr>
          <w:trHeight w:val="558"/>
        </w:trPr>
        <w:tc>
          <w:tcPr>
            <w:tcW w:w="3847" w:type="dxa"/>
          </w:tcPr>
          <w:p w14:paraId="1E81940E" w14:textId="77777777" w:rsidR="00FD595D" w:rsidRPr="00695A0E" w:rsidRDefault="00FD595D">
            <w:pPr>
              <w:rPr>
                <w:b/>
                <w:bCs/>
              </w:rPr>
            </w:pPr>
            <w:r w:rsidRPr="00695A0E">
              <w:rPr>
                <w:b/>
                <w:bCs/>
              </w:rPr>
              <w:t>Lesson Overview:</w:t>
            </w:r>
          </w:p>
          <w:p w14:paraId="6C19A923" w14:textId="77777777" w:rsidR="00FD595D" w:rsidRDefault="00FD595D">
            <w:r>
              <w:t>Pollution</w:t>
            </w:r>
          </w:p>
        </w:tc>
        <w:tc>
          <w:tcPr>
            <w:tcW w:w="3847" w:type="dxa"/>
          </w:tcPr>
          <w:p w14:paraId="2F7A8B91" w14:textId="77777777" w:rsidR="00FD595D" w:rsidRDefault="00FD595D">
            <w:pPr>
              <w:rPr>
                <w:b/>
                <w:bCs/>
              </w:rPr>
            </w:pPr>
            <w:r w:rsidRPr="00695A0E">
              <w:rPr>
                <w:b/>
                <w:bCs/>
              </w:rPr>
              <w:t>Lesson Objectives:</w:t>
            </w:r>
          </w:p>
          <w:p w14:paraId="0B490A3A" w14:textId="170A7598" w:rsidR="00FD595D" w:rsidRDefault="00FD595D">
            <w:pPr>
              <w:pStyle w:val="ListParagraph"/>
              <w:numPr>
                <w:ilvl w:val="0"/>
                <w:numId w:val="2"/>
              </w:numPr>
            </w:pPr>
            <w:r>
              <w:t xml:space="preserve">To understand the </w:t>
            </w:r>
            <w:r w:rsidR="00432635">
              <w:t>impact that food waster has on our carbon footprint</w:t>
            </w:r>
            <w:r>
              <w:t>.</w:t>
            </w:r>
          </w:p>
          <w:p w14:paraId="0C1A10AA" w14:textId="546BC5F5" w:rsidR="00FD595D" w:rsidRDefault="00FD595D">
            <w:pPr>
              <w:pStyle w:val="ListParagraph"/>
              <w:numPr>
                <w:ilvl w:val="0"/>
                <w:numId w:val="2"/>
              </w:numPr>
            </w:pPr>
            <w:r>
              <w:t xml:space="preserve">To </w:t>
            </w:r>
            <w:r w:rsidR="00432635">
              <w:t xml:space="preserve">present information in a clear and coherent way </w:t>
            </w:r>
            <w:r w:rsidR="00DB04A9">
              <w:t xml:space="preserve">about the impact of food choices </w:t>
            </w:r>
            <w:r w:rsidR="00C77FC1">
              <w:t>on our planet.</w:t>
            </w:r>
          </w:p>
          <w:p w14:paraId="5EFE0912" w14:textId="3C040E00" w:rsidR="00FD595D" w:rsidRPr="004761C5" w:rsidRDefault="00FD595D">
            <w:pPr>
              <w:pStyle w:val="ListParagraph"/>
              <w:numPr>
                <w:ilvl w:val="0"/>
                <w:numId w:val="2"/>
              </w:numPr>
            </w:pPr>
            <w:r>
              <w:t xml:space="preserve">To work as team to </w:t>
            </w:r>
            <w:r w:rsidR="00FB0C7F">
              <w:t xml:space="preserve">collect </w:t>
            </w:r>
            <w:r w:rsidR="000A3DE8">
              <w:t>the most objects</w:t>
            </w:r>
          </w:p>
        </w:tc>
        <w:tc>
          <w:tcPr>
            <w:tcW w:w="3847" w:type="dxa"/>
          </w:tcPr>
          <w:p w14:paraId="52AEE409" w14:textId="77777777" w:rsidR="00FD595D" w:rsidRDefault="00FD595D">
            <w:pPr>
              <w:rPr>
                <w:b/>
                <w:bCs/>
              </w:rPr>
            </w:pPr>
            <w:r w:rsidRPr="00695A0E">
              <w:rPr>
                <w:b/>
                <w:bCs/>
              </w:rPr>
              <w:t>Lesson Equipment:</w:t>
            </w:r>
          </w:p>
          <w:p w14:paraId="1A6F07B6" w14:textId="77777777" w:rsidR="00FD595D" w:rsidRDefault="00FD595D">
            <w:pPr>
              <w:pStyle w:val="ListParagraph"/>
              <w:numPr>
                <w:ilvl w:val="0"/>
                <w:numId w:val="3"/>
              </w:numPr>
            </w:pPr>
            <w:r>
              <w:t>Whiteboards</w:t>
            </w:r>
          </w:p>
          <w:p w14:paraId="30878DCF" w14:textId="77777777" w:rsidR="00FD595D" w:rsidRDefault="00FD595D">
            <w:pPr>
              <w:pStyle w:val="ListParagraph"/>
              <w:numPr>
                <w:ilvl w:val="0"/>
                <w:numId w:val="3"/>
              </w:numPr>
            </w:pPr>
            <w:r>
              <w:t>Cones</w:t>
            </w:r>
          </w:p>
          <w:p w14:paraId="2BA8ACA0" w14:textId="0A3E3B8A" w:rsidR="00C77FC1" w:rsidRDefault="00C77FC1">
            <w:pPr>
              <w:pStyle w:val="ListParagraph"/>
              <w:numPr>
                <w:ilvl w:val="0"/>
                <w:numId w:val="3"/>
              </w:numPr>
            </w:pPr>
            <w:r>
              <w:t xml:space="preserve">A range of </w:t>
            </w:r>
            <w:r w:rsidR="00A43A74">
              <w:t xml:space="preserve">small, </w:t>
            </w:r>
            <w:proofErr w:type="gramStart"/>
            <w:r w:rsidR="00A43A74">
              <w:t>medium</w:t>
            </w:r>
            <w:proofErr w:type="gramEnd"/>
            <w:r w:rsidR="00A43A74">
              <w:t xml:space="preserve"> and large PE </w:t>
            </w:r>
            <w:r w:rsidR="00334756">
              <w:t xml:space="preserve">equipment </w:t>
            </w:r>
          </w:p>
          <w:p w14:paraId="5E5CC0C5" w14:textId="77777777" w:rsidR="00FD595D" w:rsidRPr="000A03F0" w:rsidRDefault="00FD595D">
            <w:pPr>
              <w:pStyle w:val="ListParagraph"/>
              <w:numPr>
                <w:ilvl w:val="0"/>
                <w:numId w:val="3"/>
              </w:numPr>
            </w:pPr>
            <w:r>
              <w:t>Online workbook</w:t>
            </w:r>
          </w:p>
        </w:tc>
        <w:tc>
          <w:tcPr>
            <w:tcW w:w="3847" w:type="dxa"/>
          </w:tcPr>
          <w:p w14:paraId="275C1B83" w14:textId="77777777" w:rsidR="00FD595D" w:rsidRDefault="00FD595D">
            <w:pPr>
              <w:rPr>
                <w:b/>
                <w:bCs/>
              </w:rPr>
            </w:pPr>
            <w:r w:rsidRPr="00695A0E">
              <w:rPr>
                <w:b/>
                <w:bCs/>
              </w:rPr>
              <w:t>RHSE Statutory Links:</w:t>
            </w:r>
          </w:p>
          <w:p w14:paraId="1398312E" w14:textId="77777777" w:rsidR="00FD595D" w:rsidRPr="006E63DC" w:rsidRDefault="00FD595D">
            <w:pPr>
              <w:pStyle w:val="ListParagraph"/>
              <w:numPr>
                <w:ilvl w:val="0"/>
                <w:numId w:val="1"/>
              </w:numPr>
              <w:rPr>
                <w:rFonts w:cstheme="minorHAnsi"/>
              </w:rPr>
            </w:pPr>
            <w:r>
              <w:rPr>
                <w:rFonts w:cstheme="minorHAnsi"/>
              </w:rPr>
              <w:t>T</w:t>
            </w:r>
            <w:r w:rsidRPr="006E63DC">
              <w:rPr>
                <w:rFonts w:cstheme="minorHAnsi"/>
              </w:rPr>
              <w:t>he benefits of physical exercise, time outdoors, community participation, voluntary and service-based activity on mental wellbeing and happiness.</w:t>
            </w:r>
          </w:p>
          <w:p w14:paraId="50A37B37" w14:textId="77777777" w:rsidR="00FD595D" w:rsidRPr="006E63DC" w:rsidRDefault="00FD595D">
            <w:pPr>
              <w:pStyle w:val="ListParagraph"/>
              <w:numPr>
                <w:ilvl w:val="0"/>
                <w:numId w:val="1"/>
              </w:numPr>
              <w:rPr>
                <w:rFonts w:cstheme="minorHAnsi"/>
              </w:rPr>
            </w:pPr>
            <w:r w:rsidRPr="006E63DC">
              <w:rPr>
                <w:rFonts w:cstheme="minorHAnsi"/>
              </w:rPr>
              <w:t>The importance of respecting others, even when they have different preferences or beliefs.</w:t>
            </w:r>
          </w:p>
          <w:p w14:paraId="2ABACE17" w14:textId="77777777" w:rsidR="00FD595D" w:rsidRPr="000975FF" w:rsidRDefault="00FD595D">
            <w:pPr>
              <w:pStyle w:val="ListParagraph"/>
              <w:numPr>
                <w:ilvl w:val="0"/>
                <w:numId w:val="1"/>
              </w:numPr>
              <w:rPr>
                <w:rFonts w:cstheme="minorHAnsi"/>
              </w:rPr>
            </w:pPr>
            <w:r>
              <w:rPr>
                <w:rFonts w:cstheme="minorHAnsi"/>
              </w:rPr>
              <w:t>T</w:t>
            </w:r>
            <w:r w:rsidRPr="006E63DC">
              <w:rPr>
                <w:rFonts w:cstheme="minorHAnsi"/>
              </w:rPr>
              <w:t>he conventions of courtesy and manners</w:t>
            </w:r>
            <w:r w:rsidRPr="006E63DC">
              <w:rPr>
                <w:rFonts w:ascii="Arial" w:hAnsi="Arial" w:cs="Arial"/>
              </w:rPr>
              <w:t>.</w:t>
            </w:r>
          </w:p>
        </w:tc>
      </w:tr>
    </w:tbl>
    <w:p w14:paraId="009FD128" w14:textId="77777777" w:rsidR="00FD595D" w:rsidRDefault="00FD595D" w:rsidP="00FD595D"/>
    <w:tbl>
      <w:tblPr>
        <w:tblStyle w:val="TableGrid"/>
        <w:tblpPr w:leftFromText="180" w:rightFromText="180" w:vertAnchor="text" w:horzAnchor="margin" w:tblpY="15"/>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5431"/>
        <w:gridCol w:w="3842"/>
        <w:gridCol w:w="3842"/>
      </w:tblGrid>
      <w:tr w:rsidR="00FD595D" w14:paraId="21B73D01" w14:textId="77777777">
        <w:trPr>
          <w:trHeight w:val="558"/>
        </w:trPr>
        <w:tc>
          <w:tcPr>
            <w:tcW w:w="2253" w:type="dxa"/>
          </w:tcPr>
          <w:p w14:paraId="0E279160" w14:textId="77777777" w:rsidR="00FD595D" w:rsidRDefault="00FD595D">
            <w:pPr>
              <w:rPr>
                <w:b/>
                <w:bCs/>
              </w:rPr>
            </w:pPr>
            <w:r w:rsidRPr="00695A0E">
              <w:rPr>
                <w:b/>
                <w:bCs/>
              </w:rPr>
              <w:t>Key Vocabulary:</w:t>
            </w:r>
          </w:p>
          <w:p w14:paraId="1F00B8F0" w14:textId="77777777" w:rsidR="00FD595D" w:rsidRPr="00695A0E" w:rsidRDefault="00FD595D">
            <w:pPr>
              <w:rPr>
                <w:b/>
                <w:bCs/>
              </w:rPr>
            </w:pPr>
          </w:p>
          <w:p w14:paraId="79C3A2D7" w14:textId="77777777" w:rsidR="00FD595D" w:rsidRDefault="00FD595D">
            <w:r>
              <w:t>Sustainability</w:t>
            </w:r>
          </w:p>
          <w:p w14:paraId="614B1DE2" w14:textId="77777777" w:rsidR="00FD595D" w:rsidRDefault="00FD595D">
            <w:r>
              <w:lastRenderedPageBreak/>
              <w:t>Carbon footprint</w:t>
            </w:r>
          </w:p>
          <w:p w14:paraId="19C64E6E" w14:textId="77777777" w:rsidR="00FD595D" w:rsidRDefault="00FD595D">
            <w:r>
              <w:t>The waste hierarchy</w:t>
            </w:r>
          </w:p>
          <w:p w14:paraId="67BB97F1" w14:textId="77777777" w:rsidR="00FD595D" w:rsidRDefault="00FD595D">
            <w:r>
              <w:t>Recycle</w:t>
            </w:r>
          </w:p>
          <w:p w14:paraId="22C0EB6B" w14:textId="77777777" w:rsidR="00FD595D" w:rsidRDefault="00FD595D">
            <w:r>
              <w:t>Reuse</w:t>
            </w:r>
          </w:p>
          <w:p w14:paraId="5E142CCE" w14:textId="77777777" w:rsidR="00FD595D" w:rsidRDefault="00FD595D">
            <w:r>
              <w:t>Reduce</w:t>
            </w:r>
          </w:p>
          <w:p w14:paraId="4707B8DF" w14:textId="77777777" w:rsidR="00FD595D" w:rsidRDefault="00FD595D">
            <w:r>
              <w:t>Repair/Recover</w:t>
            </w:r>
          </w:p>
          <w:p w14:paraId="0E4C1B48" w14:textId="77777777" w:rsidR="00FD595D" w:rsidRDefault="00FD595D">
            <w:r>
              <w:t>Dispose</w:t>
            </w:r>
          </w:p>
          <w:p w14:paraId="18BF4B96" w14:textId="77777777" w:rsidR="00FD595D" w:rsidRDefault="00FD595D">
            <w:r>
              <w:t>Plastics</w:t>
            </w:r>
          </w:p>
          <w:p w14:paraId="7DC37655" w14:textId="77777777" w:rsidR="00FD595D" w:rsidRDefault="00FD595D"/>
          <w:p w14:paraId="4E9F8799" w14:textId="77777777" w:rsidR="00FD595D" w:rsidRDefault="00FD595D"/>
          <w:p w14:paraId="5921E800" w14:textId="77777777" w:rsidR="00FD595D" w:rsidRDefault="00FD595D"/>
        </w:tc>
        <w:tc>
          <w:tcPr>
            <w:tcW w:w="5431" w:type="dxa"/>
          </w:tcPr>
          <w:p w14:paraId="04CE25AA" w14:textId="77777777" w:rsidR="00FD595D" w:rsidRDefault="00FD595D">
            <w:pPr>
              <w:rPr>
                <w:b/>
                <w:bCs/>
              </w:rPr>
            </w:pPr>
            <w:r w:rsidRPr="00695A0E">
              <w:rPr>
                <w:b/>
                <w:bCs/>
              </w:rPr>
              <w:lastRenderedPageBreak/>
              <w:t>Potential triggers:</w:t>
            </w:r>
          </w:p>
          <w:p w14:paraId="7387A02E" w14:textId="77777777" w:rsidR="00FD595D" w:rsidRPr="00695A0E" w:rsidRDefault="00FD595D">
            <w:pPr>
              <w:rPr>
                <w:b/>
                <w:bCs/>
              </w:rPr>
            </w:pPr>
          </w:p>
          <w:p w14:paraId="3518F21B" w14:textId="77777777" w:rsidR="00FD595D" w:rsidRDefault="00FD595D">
            <w:r>
              <w:lastRenderedPageBreak/>
              <w:t xml:space="preserve">Consider children who may be experiencing some 'eco-anxiety' who may worry beyond the end of the lesson. </w:t>
            </w:r>
          </w:p>
          <w:p w14:paraId="190CD725" w14:textId="77777777" w:rsidR="00FD595D" w:rsidRDefault="00FD595D">
            <w:r>
              <w:t xml:space="preserve">Research has shown that lots of children are worried about the Earth and the impact that climate change is negatively impacting their world. </w:t>
            </w:r>
          </w:p>
          <w:p w14:paraId="1CA6580C" w14:textId="77777777" w:rsidR="00FD595D" w:rsidRDefault="00FD595D">
            <w:r>
              <w:t xml:space="preserve">They are worried about the impact that this is having on animals and the weather and what this means for their futures. </w:t>
            </w:r>
          </w:p>
          <w:p w14:paraId="348C8147" w14:textId="77777777" w:rsidR="00FD595D" w:rsidRDefault="00FD595D">
            <w:r>
              <w:t xml:space="preserve">It is important to remind children that steps are being taken to make changes and that they can be a positive force for change and impact their future too.  </w:t>
            </w:r>
          </w:p>
        </w:tc>
        <w:tc>
          <w:tcPr>
            <w:tcW w:w="3842" w:type="dxa"/>
          </w:tcPr>
          <w:p w14:paraId="0D484E1F" w14:textId="77777777" w:rsidR="00FD595D" w:rsidRDefault="00FD595D">
            <w:pPr>
              <w:rPr>
                <w:b/>
                <w:bCs/>
              </w:rPr>
            </w:pPr>
            <w:r w:rsidRPr="00D51F22">
              <w:rPr>
                <w:b/>
                <w:bCs/>
              </w:rPr>
              <w:lastRenderedPageBreak/>
              <w:t>Further Signposting for Staff:</w:t>
            </w:r>
          </w:p>
          <w:p w14:paraId="29E9C01F" w14:textId="77777777" w:rsidR="00FD595D" w:rsidRDefault="00FD595D">
            <w:pPr>
              <w:rPr>
                <w:b/>
                <w:bCs/>
              </w:rPr>
            </w:pPr>
          </w:p>
          <w:p w14:paraId="077C3C55" w14:textId="77777777" w:rsidR="00FD595D" w:rsidRDefault="00FD595D">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44233EE7" w14:textId="77777777" w:rsidR="00FD595D" w:rsidRDefault="00FD595D">
            <w:r w:rsidRPr="00CB47FA">
              <w:lastRenderedPageBreak/>
              <w:t>(Laura Tobin)</w:t>
            </w:r>
            <w:r>
              <w:t xml:space="preserve">- this book has been used in the creation of this planning and provides practical ways to live sustainably. </w:t>
            </w:r>
          </w:p>
          <w:p w14:paraId="2F065E23" w14:textId="77777777" w:rsidR="00F63D9F" w:rsidRDefault="00F63D9F"/>
          <w:p w14:paraId="618820CF" w14:textId="4309A1A4" w:rsidR="00F63D9F" w:rsidRDefault="00000000">
            <w:hyperlink r:id="rId28" w:tgtFrame="_blank" w:tooltip="https://worldslargestlesson.globalgoals.org/resources/?_sft_language=english" w:history="1">
              <w:r w:rsidR="00F63D9F">
                <w:rPr>
                  <w:rStyle w:val="Hyperlink"/>
                </w:rPr>
                <w:t>Resources | The World's Largest Lesson (globalgoals.org)</w:t>
              </w:r>
            </w:hyperlink>
            <w:r w:rsidR="00785FD9">
              <w:rPr>
                <w:rStyle w:val="ui-provider"/>
              </w:rPr>
              <w:t xml:space="preserve"> </w:t>
            </w:r>
            <w:r w:rsidR="006C02E7">
              <w:rPr>
                <w:rStyle w:val="ui-provider"/>
              </w:rPr>
              <w:t xml:space="preserve">Heroes for Change </w:t>
            </w:r>
            <w:r w:rsidR="001174C2">
              <w:rPr>
                <w:rStyle w:val="ui-provider"/>
              </w:rPr>
              <w:t xml:space="preserve">and </w:t>
            </w:r>
            <w:proofErr w:type="gramStart"/>
            <w:r w:rsidR="001174C2">
              <w:rPr>
                <w:rStyle w:val="ui-provider"/>
              </w:rPr>
              <w:t>one page</w:t>
            </w:r>
            <w:proofErr w:type="gramEnd"/>
            <w:r w:rsidR="001174C2">
              <w:rPr>
                <w:rStyle w:val="ui-provider"/>
              </w:rPr>
              <w:t xml:space="preserve"> goals </w:t>
            </w:r>
            <w:r w:rsidR="00785FD9">
              <w:rPr>
                <w:rStyle w:val="ui-provider"/>
              </w:rPr>
              <w:t xml:space="preserve">Comics </w:t>
            </w:r>
          </w:p>
          <w:p w14:paraId="1730FC56" w14:textId="77777777" w:rsidR="00FD595D" w:rsidRDefault="00FD595D"/>
          <w:p w14:paraId="4D4D2F9B" w14:textId="77777777" w:rsidR="00FD595D" w:rsidRDefault="00000000">
            <w:hyperlink r:id="rId29" w:anchor=":~:text=1%201.%20Get%20to%20grips%20with%20climate%20change,Sustainable%20Development%20Goals%20%28SDGs%29%20into%20your%20curriculum%20" w:history="1">
              <w:r w:rsidR="00FD595D">
                <w:rPr>
                  <w:rStyle w:val="Hyperlink"/>
                </w:rPr>
                <w:t>How to teach children about climate change – BBC Teach</w:t>
              </w:r>
            </w:hyperlink>
          </w:p>
          <w:p w14:paraId="25282846" w14:textId="77777777" w:rsidR="00FD595D" w:rsidRDefault="00FD595D"/>
          <w:p w14:paraId="109DCC8A" w14:textId="77777777" w:rsidR="00FD595D" w:rsidRPr="00CE64A0" w:rsidRDefault="00000000">
            <w:hyperlink r:id="rId30" w:history="1">
              <w:r w:rsidR="00FD595D" w:rsidRPr="00CE64A0">
                <w:rPr>
                  <w:rStyle w:val="Hyperlink"/>
                </w:rPr>
                <w:t>Teaching children about climate change- young people's views</w:t>
              </w:r>
            </w:hyperlink>
          </w:p>
          <w:p w14:paraId="10BC8C13" w14:textId="77777777" w:rsidR="00FD595D" w:rsidRPr="00060F7D" w:rsidRDefault="00FD595D">
            <w:pPr>
              <w:rPr>
                <w:color w:val="0070C0"/>
                <w:sz w:val="12"/>
                <w:szCs w:val="12"/>
              </w:rPr>
            </w:pPr>
          </w:p>
          <w:p w14:paraId="2C566263" w14:textId="77777777" w:rsidR="00FD595D" w:rsidRPr="00CB47FA" w:rsidRDefault="00FD595D"/>
        </w:tc>
        <w:tc>
          <w:tcPr>
            <w:tcW w:w="3842" w:type="dxa"/>
          </w:tcPr>
          <w:p w14:paraId="09092D43" w14:textId="77777777" w:rsidR="00FD595D" w:rsidRDefault="00FD595D">
            <w:pPr>
              <w:rPr>
                <w:b/>
                <w:bCs/>
              </w:rPr>
            </w:pPr>
            <w:r w:rsidRPr="00CE64A0">
              <w:rPr>
                <w:b/>
                <w:bCs/>
              </w:rPr>
              <w:lastRenderedPageBreak/>
              <w:t>Further signposting for pupils:</w:t>
            </w:r>
          </w:p>
          <w:p w14:paraId="401A06C8" w14:textId="77777777" w:rsidR="00FD595D" w:rsidRDefault="00FD595D">
            <w:pPr>
              <w:rPr>
                <w:b/>
                <w:bCs/>
              </w:rPr>
            </w:pPr>
          </w:p>
          <w:p w14:paraId="4182FD46" w14:textId="77777777" w:rsidR="00FD595D" w:rsidRDefault="00FD595D">
            <w:r w:rsidRPr="00CB47FA">
              <w:t xml:space="preserve">Everyday </w:t>
            </w:r>
            <w:r>
              <w:t>W</w:t>
            </w:r>
            <w:r w:rsidRPr="00CB47FA">
              <w:t xml:space="preserve">ays </w:t>
            </w:r>
            <w:r>
              <w:t>t</w:t>
            </w:r>
            <w:r w:rsidRPr="00CB47FA">
              <w:t xml:space="preserve">o </w:t>
            </w:r>
            <w:r>
              <w:t>S</w:t>
            </w:r>
            <w:r w:rsidRPr="00CB47FA">
              <w:t xml:space="preserve">ave </w:t>
            </w:r>
            <w:r>
              <w:t>O</w:t>
            </w:r>
            <w:r w:rsidRPr="00CB47FA">
              <w:t xml:space="preserve">ur </w:t>
            </w:r>
            <w:r>
              <w:t>P</w:t>
            </w:r>
            <w:r w:rsidRPr="00CB47FA">
              <w:t xml:space="preserve">lanet </w:t>
            </w:r>
          </w:p>
          <w:p w14:paraId="593B3F5E" w14:textId="77777777" w:rsidR="00FD595D" w:rsidRDefault="00FD595D">
            <w:r w:rsidRPr="00CB47FA">
              <w:lastRenderedPageBreak/>
              <w:t>(Laura Tobin)</w:t>
            </w:r>
            <w:r>
              <w:t xml:space="preserve">- this book has been used in the creation of this planning and provides practical ways to live sustainably. </w:t>
            </w:r>
          </w:p>
          <w:p w14:paraId="50FAEA4A" w14:textId="77777777" w:rsidR="00FD595D" w:rsidRDefault="00FD595D"/>
          <w:p w14:paraId="44FAFD5D" w14:textId="77777777" w:rsidR="00FD595D" w:rsidRDefault="00000000">
            <w:hyperlink r:id="rId31" w:history="1">
              <w:r w:rsidR="00FD595D">
                <w:rPr>
                  <w:rStyle w:val="Hyperlink"/>
                </w:rPr>
                <w:t>The Regenerators: What is the problem with plastic? - BBC Teach</w:t>
              </w:r>
            </w:hyperlink>
          </w:p>
          <w:p w14:paraId="6BD6A283" w14:textId="77777777" w:rsidR="00FD595D" w:rsidRDefault="00FD595D"/>
          <w:p w14:paraId="2425719B" w14:textId="77777777" w:rsidR="00FD595D" w:rsidRDefault="00000000">
            <w:hyperlink r:id="rId32" w:anchor="zpnmxbk" w:history="1">
              <w:r w:rsidR="00FD595D">
                <w:rPr>
                  <w:rStyle w:val="Hyperlink"/>
                </w:rPr>
                <w:t>Explore weather and climate - BBC Bitesize</w:t>
              </w:r>
            </w:hyperlink>
          </w:p>
          <w:p w14:paraId="4B83FE15" w14:textId="77777777" w:rsidR="00FD595D" w:rsidRPr="00CE64A0" w:rsidRDefault="00FD595D">
            <w:pPr>
              <w:rPr>
                <w:b/>
                <w:bCs/>
              </w:rPr>
            </w:pPr>
          </w:p>
        </w:tc>
      </w:tr>
    </w:tbl>
    <w:p w14:paraId="0DAC0CE2" w14:textId="77777777" w:rsidR="00FD595D" w:rsidRDefault="00FD595D" w:rsidP="00FD595D"/>
    <w:tbl>
      <w:tblPr>
        <w:tblStyle w:val="TableGrid"/>
        <w:tblpPr w:leftFromText="180" w:rightFromText="180" w:vertAnchor="text" w:tblpY="1"/>
        <w:tblOverlap w:val="never"/>
        <w:tblW w:w="0" w:type="auto"/>
        <w:tblBorders>
          <w:top w:val="double" w:sz="4" w:space="0" w:color="FB8605"/>
          <w:left w:val="double" w:sz="4" w:space="0" w:color="FB8605"/>
          <w:bottom w:val="double" w:sz="4" w:space="0" w:color="FB8605"/>
          <w:right w:val="double" w:sz="4" w:space="0" w:color="FB8605"/>
          <w:insideH w:val="double" w:sz="4" w:space="0" w:color="FB8605"/>
          <w:insideV w:val="double" w:sz="4" w:space="0" w:color="FB8605"/>
        </w:tblBorders>
        <w:tblLook w:val="04A0" w:firstRow="1" w:lastRow="0" w:firstColumn="1" w:lastColumn="0" w:noHBand="0" w:noVBand="1"/>
      </w:tblPr>
      <w:tblGrid>
        <w:gridCol w:w="4238"/>
        <w:gridCol w:w="5386"/>
        <w:gridCol w:w="5744"/>
      </w:tblGrid>
      <w:tr w:rsidR="00FD595D" w14:paraId="1A3FF009" w14:textId="77777777">
        <w:tc>
          <w:tcPr>
            <w:tcW w:w="15368" w:type="dxa"/>
            <w:gridSpan w:val="3"/>
          </w:tcPr>
          <w:p w14:paraId="1C76F273" w14:textId="6328C826" w:rsidR="00FD595D" w:rsidRPr="00AE7F12" w:rsidRDefault="00FD595D">
            <w:pPr>
              <w:jc w:val="center"/>
              <w:rPr>
                <w:b/>
                <w:bCs/>
              </w:rPr>
            </w:pPr>
            <w:r w:rsidRPr="00AE7F12">
              <w:rPr>
                <w:b/>
                <w:bCs/>
              </w:rPr>
              <w:t xml:space="preserve">SESSION </w:t>
            </w:r>
            <w:r w:rsidR="003F340F">
              <w:rPr>
                <w:b/>
                <w:bCs/>
              </w:rPr>
              <w:t>3</w:t>
            </w:r>
            <w:r w:rsidRPr="00AE7F12">
              <w:rPr>
                <w:b/>
                <w:bCs/>
              </w:rPr>
              <w:t xml:space="preserve">: </w:t>
            </w:r>
            <w:r w:rsidR="003F340F">
              <w:rPr>
                <w:b/>
                <w:bCs/>
              </w:rPr>
              <w:t>HEALTHY FOOD CHOICES</w:t>
            </w:r>
          </w:p>
        </w:tc>
      </w:tr>
      <w:tr w:rsidR="00A22459" w14:paraId="7E7D93EF" w14:textId="77777777">
        <w:tc>
          <w:tcPr>
            <w:tcW w:w="4238" w:type="dxa"/>
          </w:tcPr>
          <w:p w14:paraId="21E83CF9" w14:textId="77777777" w:rsidR="00FD595D" w:rsidRDefault="00FD595D"/>
        </w:tc>
        <w:tc>
          <w:tcPr>
            <w:tcW w:w="5386" w:type="dxa"/>
          </w:tcPr>
          <w:p w14:paraId="6577DCAB" w14:textId="77777777" w:rsidR="00FD595D" w:rsidRDefault="00FD595D">
            <w:r>
              <w:t>Teaching Points</w:t>
            </w:r>
          </w:p>
        </w:tc>
        <w:tc>
          <w:tcPr>
            <w:tcW w:w="5744" w:type="dxa"/>
          </w:tcPr>
          <w:p w14:paraId="42597F83" w14:textId="77777777" w:rsidR="00FD595D" w:rsidRDefault="00FD595D">
            <w:r>
              <w:t>Opportunities for adaptation/extension</w:t>
            </w:r>
          </w:p>
        </w:tc>
      </w:tr>
      <w:tr w:rsidR="00A22459" w14:paraId="47C63516" w14:textId="77777777">
        <w:tc>
          <w:tcPr>
            <w:tcW w:w="4238" w:type="dxa"/>
          </w:tcPr>
          <w:p w14:paraId="32A145BD" w14:textId="77777777" w:rsidR="00FD595D" w:rsidRDefault="00FD595D">
            <w:r>
              <w:t>Task 1- Initial check-in /pre-assessment</w:t>
            </w:r>
          </w:p>
        </w:tc>
        <w:tc>
          <w:tcPr>
            <w:tcW w:w="5386" w:type="dxa"/>
          </w:tcPr>
          <w:p w14:paraId="286C4DE3" w14:textId="034FCFF7" w:rsidR="00FD595D" w:rsidRDefault="00546BF1">
            <w:r>
              <w:t>Everything we eat has an impact on the planet</w:t>
            </w:r>
            <w:r w:rsidR="00D8049E">
              <w:t xml:space="preserve">. </w:t>
            </w:r>
          </w:p>
          <w:p w14:paraId="5538B973" w14:textId="08E22029" w:rsidR="007857A4" w:rsidRDefault="00320DB0">
            <w:r>
              <w:t xml:space="preserve">Discuss </w:t>
            </w:r>
            <w:r w:rsidR="00CE53A4">
              <w:t>with the children what they think this means and why?</w:t>
            </w:r>
            <w:r w:rsidR="007177A7">
              <w:t xml:space="preserve"> </w:t>
            </w:r>
          </w:p>
          <w:p w14:paraId="0AFD45DB" w14:textId="573D0F54" w:rsidR="007177A7" w:rsidRDefault="007177A7">
            <w:r>
              <w:t xml:space="preserve">Just like the energy used to heat our homes, the food we fuel our bodies with has a significant </w:t>
            </w:r>
            <w:r w:rsidR="003D309E">
              <w:t>c</w:t>
            </w:r>
            <w:r>
              <w:t>arbon footprint</w:t>
            </w:r>
            <w:r w:rsidR="00584A28">
              <w:t>. Food pollution</w:t>
            </w:r>
            <w:r w:rsidR="00E95155">
              <w:t xml:space="preserve"> – that's everything from th</w:t>
            </w:r>
            <w:r w:rsidR="003D309E">
              <w:t>e</w:t>
            </w:r>
            <w:r w:rsidR="00E95155">
              <w:t xml:space="preserve"> land, water a</w:t>
            </w:r>
            <w:r w:rsidR="003D309E">
              <w:t>n</w:t>
            </w:r>
            <w:r w:rsidR="00E95155">
              <w:t xml:space="preserve">d resources used to grow our food to the way it is </w:t>
            </w:r>
            <w:r w:rsidR="00B01992">
              <w:t>transported,</w:t>
            </w:r>
            <w:r w:rsidR="000966C3">
              <w:t xml:space="preserve"> </w:t>
            </w:r>
            <w:proofErr w:type="gramStart"/>
            <w:r w:rsidR="000966C3">
              <w:t>packaged</w:t>
            </w:r>
            <w:proofErr w:type="gramEnd"/>
            <w:r w:rsidR="000966C3">
              <w:t xml:space="preserve"> and disposed of accounts for a quarter </w:t>
            </w:r>
            <w:r w:rsidR="00FB15D4">
              <w:t xml:space="preserve">of global </w:t>
            </w:r>
            <w:r w:rsidR="003D309E">
              <w:t xml:space="preserve">greenhouse gases. </w:t>
            </w:r>
          </w:p>
          <w:p w14:paraId="7F207253" w14:textId="77777777" w:rsidR="000C6F9F" w:rsidRDefault="000C6F9F"/>
          <w:p w14:paraId="4749F002" w14:textId="77777777" w:rsidR="005303AF" w:rsidRDefault="004B3065">
            <w:r>
              <w:t xml:space="preserve">Look at the facts on the PowerPoint stand up or sit </w:t>
            </w:r>
            <w:proofErr w:type="gramStart"/>
            <w:r>
              <w:t>down</w:t>
            </w:r>
            <w:proofErr w:type="gramEnd"/>
          </w:p>
          <w:p w14:paraId="0964C293" w14:textId="77777777" w:rsidR="004975A1" w:rsidRDefault="004975A1"/>
          <w:p w14:paraId="1F3193C0" w14:textId="1848BD81" w:rsidR="004975A1" w:rsidRDefault="004975A1">
            <w:r>
              <w:t xml:space="preserve">The choices we make about what we eat, the packaging </w:t>
            </w:r>
            <w:r w:rsidR="00321156">
              <w:t>that food comes in and how much we throw awa</w:t>
            </w:r>
            <w:r w:rsidR="00EF3AB8">
              <w:t xml:space="preserve">y have a huge impact on the environment. </w:t>
            </w:r>
          </w:p>
          <w:p w14:paraId="5DF4BEE0" w14:textId="77777777" w:rsidR="00FD595D" w:rsidRDefault="00FD595D" w:rsidP="00F67CBD"/>
        </w:tc>
        <w:tc>
          <w:tcPr>
            <w:tcW w:w="5744" w:type="dxa"/>
          </w:tcPr>
          <w:p w14:paraId="114B872C" w14:textId="14586CB6" w:rsidR="00921CE9" w:rsidRDefault="00921CE9" w:rsidP="00921CE9"/>
          <w:p w14:paraId="5E463E05" w14:textId="3F1F9292" w:rsidR="00FD595D" w:rsidRDefault="00FD595D"/>
        </w:tc>
      </w:tr>
      <w:tr w:rsidR="00A22459" w14:paraId="7878CE31" w14:textId="77777777">
        <w:tc>
          <w:tcPr>
            <w:tcW w:w="4238" w:type="dxa"/>
          </w:tcPr>
          <w:p w14:paraId="19EF5CB8" w14:textId="63C8908A" w:rsidR="00FD595D" w:rsidRDefault="00FD595D">
            <w:r>
              <w:t xml:space="preserve">Task 2- </w:t>
            </w:r>
          </w:p>
        </w:tc>
        <w:tc>
          <w:tcPr>
            <w:tcW w:w="5386" w:type="dxa"/>
          </w:tcPr>
          <w:p w14:paraId="7A480DFD" w14:textId="77777777" w:rsidR="00FD595D" w:rsidRDefault="005303AF" w:rsidP="00921CE9">
            <w:r>
              <w:t xml:space="preserve">Discuss food </w:t>
            </w:r>
            <w:proofErr w:type="gramStart"/>
            <w:r>
              <w:t>waste</w:t>
            </w:r>
            <w:proofErr w:type="gramEnd"/>
          </w:p>
          <w:p w14:paraId="6E9D6D90" w14:textId="77777777" w:rsidR="00774367" w:rsidRDefault="00774367" w:rsidP="00921CE9"/>
          <w:p w14:paraId="713D60E2" w14:textId="6EFD7A88" w:rsidR="00D33DA2" w:rsidRDefault="0047246B" w:rsidP="00921CE9">
            <w:r>
              <w:t xml:space="preserve">UK households </w:t>
            </w:r>
            <w:r w:rsidR="00054CE7">
              <w:t>throw an average of six meals a week away</w:t>
            </w:r>
            <w:r w:rsidR="001469E6">
              <w:t xml:space="preserve"> – made up of </w:t>
            </w:r>
            <w:r w:rsidR="00094ACF">
              <w:t>peelings, scraps</w:t>
            </w:r>
            <w:r w:rsidR="00E90A90">
              <w:t xml:space="preserve">, food that’s gone past </w:t>
            </w:r>
            <w:proofErr w:type="gramStart"/>
            <w:r w:rsidR="00E90A90">
              <w:t>it's</w:t>
            </w:r>
            <w:proofErr w:type="gramEnd"/>
            <w:r w:rsidR="00E90A90">
              <w:t xml:space="preserve"> best, food we don't like and leftovers we don't want.</w:t>
            </w:r>
          </w:p>
          <w:p w14:paraId="45DC7114" w14:textId="77777777" w:rsidR="0011251A" w:rsidRDefault="0011251A" w:rsidP="00921CE9"/>
          <w:p w14:paraId="3450970C" w14:textId="54042635" w:rsidR="0011251A" w:rsidRDefault="0011251A" w:rsidP="00921CE9">
            <w:r>
              <w:t xml:space="preserve">Food waste alone </w:t>
            </w:r>
            <w:r w:rsidR="00BA28E3">
              <w:t>produces 8-10% of all global greenhouse gas em</w:t>
            </w:r>
            <w:r w:rsidR="00722C8F">
              <w:t>issions</w:t>
            </w:r>
            <w:r w:rsidR="004705B6">
              <w:t xml:space="preserve">. </w:t>
            </w:r>
            <w:r w:rsidR="00DF7AE8">
              <w:t>Food in landfill releases harmful gas into the environment</w:t>
            </w:r>
            <w:r w:rsidR="00976A1E">
              <w:t>.</w:t>
            </w:r>
          </w:p>
          <w:p w14:paraId="6AD90AD3" w14:textId="77777777" w:rsidR="00976A1E" w:rsidRDefault="00976A1E" w:rsidP="00921CE9"/>
          <w:p w14:paraId="3045A357" w14:textId="77777777" w:rsidR="00774367" w:rsidRDefault="0017395F" w:rsidP="00921CE9">
            <w:r>
              <w:t xml:space="preserve">Look at the following </w:t>
            </w:r>
            <w:proofErr w:type="gramStart"/>
            <w:r>
              <w:t>article</w:t>
            </w:r>
            <w:proofErr w:type="gramEnd"/>
          </w:p>
          <w:p w14:paraId="341F486C" w14:textId="77777777" w:rsidR="0017395F" w:rsidRDefault="0017395F" w:rsidP="00921CE9"/>
          <w:p w14:paraId="2BEBB3BB" w14:textId="77777777" w:rsidR="0017395F" w:rsidRDefault="00000000" w:rsidP="00921CE9">
            <w:pPr>
              <w:rPr>
                <w:rStyle w:val="ui-provider"/>
              </w:rPr>
            </w:pPr>
            <w:hyperlink r:id="rId33" w:anchor=":~:text=It%20is%20planned%20that%20waste,caddy%20waste%20once%20collections%20begin." w:tgtFrame="_blank" w:tooltip="https://news.lancashire.gov.uk/news/lancashires-waste-recycling-set-to-be-revolutionised#:~:text=it%20is%20planned%20that%20waste,caddy%20waste%20once%20collections%20begin." w:history="1">
              <w:r w:rsidR="0017395F">
                <w:rPr>
                  <w:rStyle w:val="Hyperlink"/>
                </w:rPr>
                <w:t>Lancashire's waste recycling is set to be revolutionised | Lancashire County Council News</w:t>
              </w:r>
            </w:hyperlink>
          </w:p>
          <w:p w14:paraId="3E1CFB2F" w14:textId="77777777" w:rsidR="004F0E01" w:rsidRDefault="004F0E01" w:rsidP="00921CE9">
            <w:pPr>
              <w:rPr>
                <w:rStyle w:val="ui-provider"/>
              </w:rPr>
            </w:pPr>
          </w:p>
          <w:p w14:paraId="51EAA55B" w14:textId="4FCF4C5D" w:rsidR="004F0E01" w:rsidRDefault="004F0E01" w:rsidP="00921CE9">
            <w:pPr>
              <w:rPr>
                <w:rStyle w:val="ui-provider"/>
              </w:rPr>
            </w:pPr>
            <w:r>
              <w:rPr>
                <w:rStyle w:val="ui-provider"/>
              </w:rPr>
              <w:t xml:space="preserve">Children to discuss if they are in favour </w:t>
            </w:r>
            <w:r w:rsidR="000F3DE5">
              <w:rPr>
                <w:rStyle w:val="ui-provider"/>
              </w:rPr>
              <w:t xml:space="preserve">of food waste bins. </w:t>
            </w:r>
          </w:p>
          <w:p w14:paraId="5D7562C7" w14:textId="221127E1" w:rsidR="007456F2" w:rsidRDefault="007456F2" w:rsidP="00921CE9"/>
        </w:tc>
        <w:tc>
          <w:tcPr>
            <w:tcW w:w="5744" w:type="dxa"/>
          </w:tcPr>
          <w:p w14:paraId="7B5B4BD3" w14:textId="2F7CD339" w:rsidR="00FD595D" w:rsidRDefault="001E66EF">
            <w:r>
              <w:t xml:space="preserve">Children could write to Lancashire County Council councillors ahead of the new food waste scheme and offer to create posters/ flyers for the council to advertise the new food waste bin scheme. </w:t>
            </w:r>
          </w:p>
        </w:tc>
      </w:tr>
      <w:tr w:rsidR="00A22459" w14:paraId="3E1C37E1" w14:textId="77777777">
        <w:tc>
          <w:tcPr>
            <w:tcW w:w="4238" w:type="dxa"/>
          </w:tcPr>
          <w:p w14:paraId="4D8B2769" w14:textId="2DCFDECB" w:rsidR="00FD595D" w:rsidRDefault="00FD595D">
            <w:r>
              <w:t xml:space="preserve">Task 3- </w:t>
            </w:r>
            <w:r w:rsidR="0017395F">
              <w:t xml:space="preserve">Practical </w:t>
            </w:r>
          </w:p>
          <w:p w14:paraId="6E73B97D" w14:textId="77777777" w:rsidR="00FD595D" w:rsidRDefault="00FD595D"/>
          <w:p w14:paraId="689FE226" w14:textId="77777777" w:rsidR="00FD595D" w:rsidRDefault="00FD595D"/>
          <w:p w14:paraId="58B3C1D1" w14:textId="77777777" w:rsidR="00FD595D" w:rsidRDefault="00FD595D"/>
          <w:p w14:paraId="031F4BFE" w14:textId="77777777" w:rsidR="00FD595D" w:rsidRDefault="00FD595D"/>
        </w:tc>
        <w:tc>
          <w:tcPr>
            <w:tcW w:w="5386" w:type="dxa"/>
          </w:tcPr>
          <w:p w14:paraId="15E60541" w14:textId="51F58C08" w:rsidR="004541FF" w:rsidRPr="004541FF" w:rsidRDefault="004541FF" w:rsidP="004541FF">
            <w:pPr>
              <w:rPr>
                <w:rFonts w:eastAsia="Times New Roman" w:cstheme="minorHAnsi"/>
                <w:lang w:eastAsia="en-GB"/>
              </w:rPr>
            </w:pPr>
            <w:r>
              <w:rPr>
                <w:rFonts w:eastAsia="Times New Roman" w:cstheme="minorHAnsi"/>
                <w:lang w:eastAsia="en-GB"/>
              </w:rPr>
              <w:t>Go outside and set up game</w:t>
            </w:r>
            <w:r w:rsidR="001B2572">
              <w:rPr>
                <w:rFonts w:eastAsia="Times New Roman" w:cstheme="minorHAnsi"/>
                <w:lang w:eastAsia="en-GB"/>
              </w:rPr>
              <w:t xml:space="preserve">. </w:t>
            </w:r>
            <w:r w:rsidR="00A8507F">
              <w:rPr>
                <w:rFonts w:eastAsia="Times New Roman" w:cstheme="minorHAnsi"/>
                <w:lang w:eastAsia="en-GB"/>
              </w:rPr>
              <w:t>Larger objects nearer to the children, smaller objects a longer distance away. In</w:t>
            </w:r>
            <w:r w:rsidR="00B53E61">
              <w:rPr>
                <w:rFonts w:eastAsia="Times New Roman" w:cstheme="minorHAnsi"/>
                <w:lang w:eastAsia="en-GB"/>
              </w:rPr>
              <w:t xml:space="preserve"> teams of 4/5</w:t>
            </w:r>
            <w:r w:rsidR="00001BC6">
              <w:rPr>
                <w:rFonts w:eastAsia="Times New Roman" w:cstheme="minorHAnsi"/>
                <w:lang w:eastAsia="en-GB"/>
              </w:rPr>
              <w:t xml:space="preserve"> in</w:t>
            </w:r>
            <w:r w:rsidR="00A8507F">
              <w:rPr>
                <w:rFonts w:eastAsia="Times New Roman" w:cstheme="minorHAnsi"/>
                <w:lang w:eastAsia="en-GB"/>
              </w:rPr>
              <w:t xml:space="preserve"> a relay styl</w:t>
            </w:r>
            <w:r w:rsidR="0058647C">
              <w:rPr>
                <w:rFonts w:eastAsia="Times New Roman" w:cstheme="minorHAnsi"/>
                <w:lang w:eastAsia="en-GB"/>
              </w:rPr>
              <w:t>e</w:t>
            </w:r>
            <w:r w:rsidR="00270E36">
              <w:rPr>
                <w:rFonts w:eastAsia="Times New Roman" w:cstheme="minorHAnsi"/>
                <w:lang w:eastAsia="en-GB"/>
              </w:rPr>
              <w:t xml:space="preserve">, </w:t>
            </w:r>
            <w:r w:rsidR="00FE2B1A">
              <w:rPr>
                <w:rFonts w:eastAsia="Times New Roman" w:cstheme="minorHAnsi"/>
                <w:lang w:eastAsia="en-GB"/>
              </w:rPr>
              <w:t xml:space="preserve">one child from each team runs to collect </w:t>
            </w:r>
            <w:r w:rsidR="004200C2">
              <w:rPr>
                <w:rFonts w:eastAsia="Times New Roman" w:cstheme="minorHAnsi"/>
                <w:lang w:eastAsia="en-GB"/>
              </w:rPr>
              <w:t>one</w:t>
            </w:r>
            <w:r w:rsidR="00FE2B1A">
              <w:rPr>
                <w:rFonts w:eastAsia="Times New Roman" w:cstheme="minorHAnsi"/>
                <w:lang w:eastAsia="en-GB"/>
              </w:rPr>
              <w:t xml:space="preserve"> item</w:t>
            </w:r>
            <w:r w:rsidR="004200C2">
              <w:rPr>
                <w:rFonts w:eastAsia="Times New Roman" w:cstheme="minorHAnsi"/>
                <w:lang w:eastAsia="en-GB"/>
              </w:rPr>
              <w:t xml:space="preserve"> at a time</w:t>
            </w:r>
            <w:r w:rsidR="00FE2B1A">
              <w:rPr>
                <w:rFonts w:eastAsia="Times New Roman" w:cstheme="minorHAnsi"/>
                <w:lang w:eastAsia="en-GB"/>
              </w:rPr>
              <w:t xml:space="preserve"> and return to team </w:t>
            </w:r>
            <w:r w:rsidR="00A80AE2">
              <w:rPr>
                <w:rFonts w:eastAsia="Times New Roman" w:cstheme="minorHAnsi"/>
                <w:lang w:eastAsia="en-GB"/>
              </w:rPr>
              <w:t>and place in a hoop</w:t>
            </w:r>
            <w:r w:rsidR="004200C2">
              <w:rPr>
                <w:rFonts w:eastAsia="Times New Roman" w:cstheme="minorHAnsi"/>
                <w:lang w:eastAsia="en-GB"/>
              </w:rPr>
              <w:t xml:space="preserve">. </w:t>
            </w:r>
            <w:r w:rsidR="004007A1">
              <w:rPr>
                <w:rFonts w:eastAsia="Times New Roman" w:cstheme="minorHAnsi"/>
                <w:lang w:eastAsia="en-GB"/>
              </w:rPr>
              <w:t xml:space="preserve">Then next child goes. </w:t>
            </w:r>
            <w:r w:rsidR="004200C2">
              <w:rPr>
                <w:rFonts w:eastAsia="Times New Roman" w:cstheme="minorHAnsi"/>
                <w:lang w:eastAsia="en-GB"/>
              </w:rPr>
              <w:t>C</w:t>
            </w:r>
            <w:r w:rsidR="0058647C">
              <w:rPr>
                <w:rFonts w:eastAsia="Times New Roman" w:cstheme="minorHAnsi"/>
                <w:lang w:eastAsia="en-GB"/>
              </w:rPr>
              <w:t xml:space="preserve">hildren to collect as many items as possible in an allotted time. </w:t>
            </w:r>
            <w:r w:rsidR="005C5269">
              <w:rPr>
                <w:rFonts w:eastAsia="Times New Roman" w:cstheme="minorHAnsi"/>
                <w:lang w:eastAsia="en-GB"/>
              </w:rPr>
              <w:t xml:space="preserve"> </w:t>
            </w:r>
            <w:r w:rsidR="00FE2B1A">
              <w:rPr>
                <w:rFonts w:eastAsia="Times New Roman" w:cstheme="minorHAnsi"/>
                <w:lang w:eastAsia="en-GB"/>
              </w:rPr>
              <w:t>Most items win.</w:t>
            </w:r>
          </w:p>
          <w:p w14:paraId="04510927" w14:textId="77777777" w:rsidR="004541FF" w:rsidRDefault="004541FF" w:rsidP="00A22459">
            <w:pPr>
              <w:jc w:val="center"/>
              <w:rPr>
                <w:rFonts w:ascii="Times New Roman" w:eastAsia="Times New Roman" w:hAnsi="Times New Roman" w:cs="Times New Roman"/>
                <w:sz w:val="24"/>
                <w:szCs w:val="24"/>
                <w:lang w:eastAsia="en-GB"/>
              </w:rPr>
            </w:pPr>
          </w:p>
          <w:p w14:paraId="4FCF863E" w14:textId="00DBB70E" w:rsidR="004541FF" w:rsidRDefault="00127520" w:rsidP="00A22459">
            <w:pPr>
              <w:jc w:val="center"/>
              <w:rPr>
                <w:rFonts w:ascii="Times New Roman" w:eastAsia="Times New Roman" w:hAnsi="Times New Roman" w:cs="Times New Roman"/>
                <w:sz w:val="24"/>
                <w:szCs w:val="24"/>
                <w:lang w:eastAsia="en-GB"/>
              </w:rPr>
            </w:pPr>
            <w:r w:rsidRPr="00127520">
              <w:rPr>
                <w:rFonts w:ascii="Times New Roman" w:eastAsia="Times New Roman" w:hAnsi="Times New Roman" w:cs="Times New Roman"/>
                <w:noProof/>
                <w:sz w:val="24"/>
                <w:szCs w:val="24"/>
                <w:lang w:eastAsia="en-GB"/>
              </w:rPr>
              <w:lastRenderedPageBreak/>
              <w:drawing>
                <wp:inline distT="0" distB="0" distL="0" distR="0" wp14:anchorId="45CD4CBC" wp14:editId="1230295E">
                  <wp:extent cx="1957124" cy="1651745"/>
                  <wp:effectExtent l="0" t="0" r="5080" b="5715"/>
                  <wp:docPr id="178111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9474" cy="1662168"/>
                          </a:xfrm>
                          <a:prstGeom prst="rect">
                            <a:avLst/>
                          </a:prstGeom>
                          <a:noFill/>
                          <a:ln>
                            <a:noFill/>
                          </a:ln>
                        </pic:spPr>
                      </pic:pic>
                    </a:graphicData>
                  </a:graphic>
                </wp:inline>
              </w:drawing>
            </w:r>
          </w:p>
          <w:p w14:paraId="0F8A586B" w14:textId="77777777" w:rsidR="005C5269" w:rsidRDefault="005C5269" w:rsidP="005C5269">
            <w:pPr>
              <w:rPr>
                <w:rFonts w:ascii="Times New Roman" w:eastAsia="Times New Roman" w:hAnsi="Times New Roman" w:cs="Times New Roman"/>
                <w:sz w:val="24"/>
                <w:szCs w:val="24"/>
                <w:lang w:eastAsia="en-GB"/>
              </w:rPr>
            </w:pPr>
          </w:p>
          <w:p w14:paraId="3655E416" w14:textId="181C018D" w:rsidR="005C5269" w:rsidRDefault="005C5269" w:rsidP="005C5269">
            <w:pPr>
              <w:rPr>
                <w:rFonts w:eastAsia="Times New Roman" w:cstheme="minorHAnsi"/>
                <w:lang w:eastAsia="en-GB"/>
              </w:rPr>
            </w:pPr>
            <w:r>
              <w:rPr>
                <w:rFonts w:eastAsia="Times New Roman" w:cstheme="minorHAnsi"/>
                <w:lang w:eastAsia="en-GB"/>
              </w:rPr>
              <w:t xml:space="preserve">Explain after the activity that the learning to take from this task is that running further takes more energy – this is </w:t>
            </w:r>
            <w:proofErr w:type="gramStart"/>
            <w:r>
              <w:rPr>
                <w:rFonts w:eastAsia="Times New Roman" w:cstheme="minorHAnsi"/>
                <w:lang w:eastAsia="en-GB"/>
              </w:rPr>
              <w:t>similar to</w:t>
            </w:r>
            <w:proofErr w:type="gramEnd"/>
            <w:r>
              <w:rPr>
                <w:rFonts w:eastAsia="Times New Roman" w:cstheme="minorHAnsi"/>
                <w:lang w:eastAsia="en-GB"/>
              </w:rPr>
              <w:t xml:space="preserve"> food miles.</w:t>
            </w:r>
          </w:p>
          <w:p w14:paraId="587D90D9" w14:textId="77777777" w:rsidR="005C5269" w:rsidRDefault="005C5269" w:rsidP="005C5269">
            <w:pPr>
              <w:rPr>
                <w:rFonts w:ascii="Times New Roman" w:eastAsia="Times New Roman" w:hAnsi="Times New Roman" w:cs="Times New Roman"/>
                <w:sz w:val="24"/>
                <w:szCs w:val="24"/>
                <w:lang w:eastAsia="en-GB"/>
              </w:rPr>
            </w:pPr>
          </w:p>
          <w:p w14:paraId="098A806B" w14:textId="77777777" w:rsidR="00D64371" w:rsidRPr="00D64371" w:rsidRDefault="00D64371" w:rsidP="00D64371">
            <w:pPr>
              <w:pStyle w:val="NormalWeb"/>
              <w:spacing w:before="0" w:beforeAutospacing="0" w:after="0" w:afterAutospacing="0"/>
              <w:rPr>
                <w:rFonts w:asciiTheme="minorHAnsi" w:hAnsiTheme="minorHAnsi" w:cstheme="minorHAnsi"/>
                <w:sz w:val="22"/>
                <w:szCs w:val="22"/>
              </w:rPr>
            </w:pPr>
            <w:r w:rsidRPr="00D64371">
              <w:rPr>
                <w:rFonts w:asciiTheme="minorHAnsi" w:hAnsiTheme="minorHAnsi" w:cstheme="minorHAnsi"/>
                <w:sz w:val="22"/>
                <w:szCs w:val="22"/>
              </w:rPr>
              <w:t>It is important to think about the impact on the environment and the amount of energy used up by importing foods from far away. It is important that we consider the economic implications of important but the impact it has on the environment is vast.</w:t>
            </w:r>
          </w:p>
          <w:p w14:paraId="216D3AC7" w14:textId="77777777" w:rsidR="00D64371" w:rsidRPr="00D64371" w:rsidRDefault="00D64371" w:rsidP="00D64371">
            <w:pPr>
              <w:pStyle w:val="NormalWeb"/>
              <w:spacing w:before="0" w:beforeAutospacing="0" w:after="0" w:afterAutospacing="0"/>
              <w:rPr>
                <w:rFonts w:asciiTheme="minorHAnsi" w:hAnsiTheme="minorHAnsi" w:cstheme="minorHAnsi"/>
                <w:sz w:val="22"/>
                <w:szCs w:val="22"/>
              </w:rPr>
            </w:pPr>
            <w:r w:rsidRPr="00D64371">
              <w:rPr>
                <w:rFonts w:asciiTheme="minorHAnsi" w:hAnsiTheme="minorHAnsi" w:cstheme="minorHAnsi"/>
                <w:sz w:val="22"/>
                <w:szCs w:val="22"/>
              </w:rPr>
              <w:t>The practical activity was a way of demonstrating how much more energy is taken up by importing things from further afield.</w:t>
            </w:r>
          </w:p>
          <w:p w14:paraId="767496B7" w14:textId="77777777" w:rsidR="00D64371" w:rsidRPr="00D64371" w:rsidRDefault="00D64371" w:rsidP="00D64371">
            <w:pPr>
              <w:pStyle w:val="NormalWeb"/>
              <w:spacing w:before="0" w:beforeAutospacing="0" w:after="0" w:afterAutospacing="0"/>
              <w:rPr>
                <w:rFonts w:asciiTheme="minorHAnsi" w:hAnsiTheme="minorHAnsi" w:cstheme="minorHAnsi"/>
                <w:sz w:val="22"/>
                <w:szCs w:val="22"/>
              </w:rPr>
            </w:pPr>
            <w:r w:rsidRPr="00D64371">
              <w:rPr>
                <w:rFonts w:asciiTheme="minorHAnsi" w:hAnsiTheme="minorHAnsi" w:cstheme="minorHAnsi"/>
                <w:sz w:val="22"/>
                <w:szCs w:val="22"/>
              </w:rPr>
              <w:t>The further the import, the more impact this has on the planet- this is to be likened to the activity- the further the distance the more work and strain it put onto your body.</w:t>
            </w:r>
          </w:p>
          <w:p w14:paraId="71C6F40C" w14:textId="77777777" w:rsidR="00D64371" w:rsidRPr="00D64371" w:rsidRDefault="00D64371" w:rsidP="00D64371">
            <w:pPr>
              <w:pStyle w:val="NormalWeb"/>
              <w:spacing w:before="0" w:beforeAutospacing="0" w:after="0" w:afterAutospacing="0"/>
              <w:rPr>
                <w:rFonts w:asciiTheme="minorHAnsi" w:hAnsiTheme="minorHAnsi" w:cstheme="minorHAnsi"/>
                <w:sz w:val="22"/>
                <w:szCs w:val="22"/>
              </w:rPr>
            </w:pPr>
            <w:r w:rsidRPr="00D64371">
              <w:rPr>
                <w:rFonts w:asciiTheme="minorHAnsi" w:hAnsiTheme="minorHAnsi" w:cstheme="minorHAnsi"/>
                <w:sz w:val="22"/>
                <w:szCs w:val="22"/>
              </w:rPr>
              <w:t xml:space="preserve">The more mindful we can be about where we get things from, the better it is for the environment. Similarly, the important message is that often, the closer things are made to home, the seasonal items available to us are often of better quality, more organic and better for us </w:t>
            </w:r>
            <w:r w:rsidRPr="00D64371">
              <w:rPr>
                <w:rFonts w:asciiTheme="minorHAnsi" w:hAnsiTheme="minorHAnsi" w:cstheme="minorHAnsi"/>
                <w:sz w:val="22"/>
                <w:szCs w:val="22"/>
              </w:rPr>
              <w:lastRenderedPageBreak/>
              <w:t>than some of the items from further afield. This is because it will be taking less time to get from farm to fork meaning that there will be less need for preservatives and the food will be fresher.</w:t>
            </w:r>
          </w:p>
          <w:p w14:paraId="6B006C23" w14:textId="77777777" w:rsidR="00594A30" w:rsidRDefault="00594A30" w:rsidP="00127520">
            <w:pPr>
              <w:rPr>
                <w:rFonts w:ascii="Times New Roman" w:eastAsia="Times New Roman" w:hAnsi="Times New Roman" w:cs="Times New Roman"/>
                <w:sz w:val="24"/>
                <w:szCs w:val="24"/>
                <w:lang w:eastAsia="en-GB"/>
              </w:rPr>
            </w:pPr>
          </w:p>
          <w:p w14:paraId="0932C7DE" w14:textId="78358A89" w:rsidR="00594A30" w:rsidRPr="00127520" w:rsidRDefault="00594A30" w:rsidP="00A22459">
            <w:pPr>
              <w:jc w:val="center"/>
              <w:rPr>
                <w:rFonts w:ascii="Times New Roman" w:eastAsia="Times New Roman" w:hAnsi="Times New Roman" w:cs="Times New Roman"/>
                <w:sz w:val="24"/>
                <w:szCs w:val="24"/>
                <w:lang w:eastAsia="en-GB"/>
              </w:rPr>
            </w:pPr>
            <w:r w:rsidRPr="00594A30">
              <w:rPr>
                <w:rFonts w:ascii="Times New Roman" w:eastAsia="Times New Roman" w:hAnsi="Times New Roman" w:cs="Times New Roman"/>
                <w:noProof/>
                <w:sz w:val="24"/>
                <w:szCs w:val="24"/>
                <w:lang w:eastAsia="en-GB"/>
              </w:rPr>
              <w:drawing>
                <wp:inline distT="0" distB="0" distL="0" distR="0" wp14:anchorId="391098AA" wp14:editId="1D0B2E6D">
                  <wp:extent cx="2644978" cy="1421130"/>
                  <wp:effectExtent l="0" t="0" r="3175" b="7620"/>
                  <wp:docPr id="100740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08706" name=""/>
                          <pic:cNvPicPr/>
                        </pic:nvPicPr>
                        <pic:blipFill rotWithShape="1">
                          <a:blip r:embed="rId35"/>
                          <a:srcRect r="13670"/>
                          <a:stretch/>
                        </pic:blipFill>
                        <pic:spPr bwMode="auto">
                          <a:xfrm>
                            <a:off x="0" y="0"/>
                            <a:ext cx="2660576" cy="1429511"/>
                          </a:xfrm>
                          <a:prstGeom prst="rect">
                            <a:avLst/>
                          </a:prstGeom>
                          <a:ln>
                            <a:noFill/>
                          </a:ln>
                          <a:extLst>
                            <a:ext uri="{53640926-AAD7-44D8-BBD7-CCE9431645EC}">
                              <a14:shadowObscured xmlns:a14="http://schemas.microsoft.com/office/drawing/2010/main"/>
                            </a:ext>
                          </a:extLst>
                        </pic:spPr>
                      </pic:pic>
                    </a:graphicData>
                  </a:graphic>
                </wp:inline>
              </w:drawing>
            </w:r>
          </w:p>
          <w:p w14:paraId="062D2C12" w14:textId="77777777" w:rsidR="00FD595D" w:rsidRDefault="00FD595D" w:rsidP="00921CE9"/>
        </w:tc>
        <w:tc>
          <w:tcPr>
            <w:tcW w:w="5744" w:type="dxa"/>
          </w:tcPr>
          <w:p w14:paraId="0E005727" w14:textId="57B019D3" w:rsidR="00FD595D" w:rsidRDefault="00D76406">
            <w:r>
              <w:lastRenderedPageBreak/>
              <w:t xml:space="preserve">Activity could be done outside or in </w:t>
            </w:r>
            <w:r w:rsidR="006900F5">
              <w:t>a hall. Teacher to decide on distance between cones.</w:t>
            </w:r>
          </w:p>
        </w:tc>
      </w:tr>
      <w:tr w:rsidR="00A22459" w14:paraId="55FCC616" w14:textId="77777777">
        <w:tc>
          <w:tcPr>
            <w:tcW w:w="4238" w:type="dxa"/>
          </w:tcPr>
          <w:p w14:paraId="74D6A202" w14:textId="0BF93E18" w:rsidR="00FD595D" w:rsidRDefault="00FD595D">
            <w:r>
              <w:lastRenderedPageBreak/>
              <w:t xml:space="preserve">Task 4 – </w:t>
            </w:r>
            <w:r w:rsidR="0027544B">
              <w:t>Research Project</w:t>
            </w:r>
          </w:p>
        </w:tc>
        <w:tc>
          <w:tcPr>
            <w:tcW w:w="5386" w:type="dxa"/>
          </w:tcPr>
          <w:p w14:paraId="4D1B4066" w14:textId="77777777" w:rsidR="00FD595D" w:rsidRPr="00F67CBD" w:rsidRDefault="0027544B">
            <w:r w:rsidRPr="00F67CBD">
              <w:t xml:space="preserve">Discuss that there are lots </w:t>
            </w:r>
            <w:r w:rsidR="00041C5F" w:rsidRPr="00F67CBD">
              <w:t xml:space="preserve">of steps that can be taken to make healthy food </w:t>
            </w:r>
            <w:r w:rsidR="00566165" w:rsidRPr="00F67CBD">
              <w:t>c</w:t>
            </w:r>
            <w:r w:rsidR="00041C5F" w:rsidRPr="00F67CBD">
              <w:t xml:space="preserve">hoices </w:t>
            </w:r>
            <w:r w:rsidR="009B69D1" w:rsidRPr="00F67CBD">
              <w:t xml:space="preserve">to </w:t>
            </w:r>
            <w:r w:rsidR="00566165" w:rsidRPr="00F67CBD">
              <w:t xml:space="preserve">help our planet. </w:t>
            </w:r>
          </w:p>
          <w:p w14:paraId="3B402EEF" w14:textId="77777777" w:rsidR="00F67CBD" w:rsidRPr="00F67CBD" w:rsidRDefault="00F67CBD" w:rsidP="00F67CBD">
            <w:pPr>
              <w:pStyle w:val="NormalWeb"/>
              <w:spacing w:before="0" w:beforeAutospacing="0" w:after="0" w:afterAutospacing="0"/>
              <w:rPr>
                <w:rFonts w:asciiTheme="minorHAnsi" w:hAnsiTheme="minorHAnsi" w:cstheme="minorHAnsi"/>
                <w:sz w:val="22"/>
                <w:szCs w:val="22"/>
              </w:rPr>
            </w:pPr>
          </w:p>
          <w:p w14:paraId="2855574D" w14:textId="77777777" w:rsidR="00F67CBD" w:rsidRPr="00F67CBD" w:rsidRDefault="00F67CBD" w:rsidP="00F67CBD">
            <w:r w:rsidRPr="00F67CBD">
              <w:t xml:space="preserve">Use the BBC bitesize website for further </w:t>
            </w:r>
            <w:proofErr w:type="gramStart"/>
            <w:r w:rsidRPr="00F67CBD">
              <w:t>information</w:t>
            </w:r>
            <w:proofErr w:type="gramEnd"/>
          </w:p>
          <w:p w14:paraId="6D02E70F" w14:textId="77777777" w:rsidR="00F67CBD" w:rsidRPr="00F67CBD" w:rsidRDefault="00000000" w:rsidP="00F67CBD">
            <w:hyperlink r:id="rId36" w:anchor="zjwrjfr" w:tgtFrame="_blank" w:tooltip="https://www.bbc.co.uk/bitesize/articles/zv3qwnb#zjwrjfr" w:history="1">
              <w:r w:rsidR="00F67CBD" w:rsidRPr="00F67CBD">
                <w:rPr>
                  <w:rStyle w:val="Hyperlink"/>
                </w:rPr>
                <w:t>What is food sustainability and why is it important? - BBC Bitesize</w:t>
              </w:r>
            </w:hyperlink>
            <w:r w:rsidR="00F67CBD" w:rsidRPr="00F67CBD">
              <w:t xml:space="preserve"> </w:t>
            </w:r>
          </w:p>
          <w:p w14:paraId="0028B0D7" w14:textId="77777777" w:rsidR="00F67CBD" w:rsidRPr="00F67CBD" w:rsidRDefault="00F67CBD" w:rsidP="00F67CBD">
            <w:pPr>
              <w:pStyle w:val="NormalWeb"/>
              <w:spacing w:before="0" w:beforeAutospacing="0" w:after="0" w:afterAutospacing="0"/>
              <w:rPr>
                <w:rFonts w:asciiTheme="minorHAnsi" w:hAnsiTheme="minorHAnsi" w:cstheme="minorHAnsi"/>
                <w:sz w:val="22"/>
                <w:szCs w:val="22"/>
              </w:rPr>
            </w:pPr>
          </w:p>
          <w:p w14:paraId="561D01F6" w14:textId="5A4E1280" w:rsidR="00F67CBD" w:rsidRPr="00F67CBD" w:rsidRDefault="00F67CBD" w:rsidP="00F67CBD">
            <w:pPr>
              <w:pStyle w:val="NormalWeb"/>
              <w:spacing w:before="0" w:beforeAutospacing="0" w:after="0" w:afterAutospacing="0"/>
              <w:rPr>
                <w:rFonts w:asciiTheme="minorHAnsi" w:hAnsiTheme="minorHAnsi" w:cstheme="minorHAnsi"/>
                <w:sz w:val="22"/>
                <w:szCs w:val="22"/>
              </w:rPr>
            </w:pPr>
            <w:r w:rsidRPr="00F67CBD">
              <w:rPr>
                <w:rFonts w:asciiTheme="minorHAnsi" w:hAnsiTheme="minorHAnsi" w:cstheme="minorHAnsi"/>
                <w:sz w:val="22"/>
                <w:szCs w:val="22"/>
              </w:rPr>
              <w:t>Watch the first video and take notes about simple changed: saving food for snacks, reducing food waste, composting food, only buying what is needed and thinking about eating seasonal and local produce. Children to make notes.</w:t>
            </w:r>
          </w:p>
          <w:p w14:paraId="31E11615" w14:textId="77777777" w:rsidR="00F67CBD" w:rsidRDefault="00F67CBD" w:rsidP="00F67CBD">
            <w:pPr>
              <w:pStyle w:val="NormalWeb"/>
              <w:spacing w:before="0" w:beforeAutospacing="0" w:after="0" w:afterAutospacing="0"/>
              <w:rPr>
                <w:rFonts w:asciiTheme="minorHAnsi" w:hAnsiTheme="minorHAnsi" w:cstheme="minorHAnsi"/>
                <w:sz w:val="22"/>
                <w:szCs w:val="22"/>
              </w:rPr>
            </w:pPr>
            <w:r w:rsidRPr="00F67CBD">
              <w:rPr>
                <w:rFonts w:asciiTheme="minorHAnsi" w:hAnsiTheme="minorHAnsi" w:cstheme="minorHAnsi"/>
                <w:sz w:val="22"/>
                <w:szCs w:val="22"/>
              </w:rPr>
              <w:t>They can then use the further information and the articles on the page to find out more and think about how they want to present their findings and how they can ‘spread the word’.</w:t>
            </w:r>
          </w:p>
          <w:p w14:paraId="22F3150F" w14:textId="77777777" w:rsidR="00B857CB" w:rsidRPr="00B857CB" w:rsidRDefault="00B857CB" w:rsidP="00B857CB">
            <w:pPr>
              <w:pStyle w:val="NormalWeb"/>
              <w:spacing w:before="0" w:beforeAutospacing="0" w:after="0" w:afterAutospacing="0"/>
              <w:rPr>
                <w:rFonts w:asciiTheme="minorHAnsi" w:hAnsiTheme="minorHAnsi" w:cstheme="minorHAnsi"/>
                <w:sz w:val="22"/>
                <w:szCs w:val="22"/>
              </w:rPr>
            </w:pPr>
            <w:r w:rsidRPr="00B857CB">
              <w:rPr>
                <w:rFonts w:asciiTheme="minorHAnsi" w:hAnsiTheme="minorHAnsi" w:cstheme="minorHAnsi"/>
                <w:sz w:val="22"/>
                <w:szCs w:val="22"/>
              </w:rPr>
              <w:lastRenderedPageBreak/>
              <w:t>Children may decide they want to research their own food carbon footprint/create a podcast and record it with key information/ produce a newsletter item to be sent home/ create a news bulletin to film/ develop a poster or information leaflet for other people within school/ write a letter to the local council trying to persuade them to encourage food waste collection and the reasons and benefits for this.</w:t>
            </w:r>
          </w:p>
          <w:p w14:paraId="627BB21F" w14:textId="77777777" w:rsidR="00B857CB" w:rsidRPr="00B857CB" w:rsidRDefault="00B857CB" w:rsidP="00B857CB">
            <w:pPr>
              <w:pStyle w:val="NormalWeb"/>
              <w:spacing w:before="0" w:beforeAutospacing="0" w:after="0" w:afterAutospacing="0"/>
              <w:rPr>
                <w:rFonts w:asciiTheme="minorHAnsi" w:hAnsiTheme="minorHAnsi" w:cstheme="minorHAnsi"/>
                <w:sz w:val="22"/>
                <w:szCs w:val="22"/>
              </w:rPr>
            </w:pPr>
            <w:r w:rsidRPr="00B857CB">
              <w:rPr>
                <w:rFonts w:asciiTheme="minorHAnsi" w:hAnsiTheme="minorHAnsi" w:cstheme="minorHAnsi"/>
                <w:sz w:val="22"/>
                <w:szCs w:val="22"/>
              </w:rPr>
              <w:t>They can then use the links to find out more information and create a project to promote positive change and share the facts they have learned.</w:t>
            </w:r>
          </w:p>
          <w:p w14:paraId="105187B1" w14:textId="67FC091E" w:rsidR="00B857CB" w:rsidRPr="00115740" w:rsidRDefault="00000000" w:rsidP="00F67CBD">
            <w:pPr>
              <w:pStyle w:val="NormalWeb"/>
              <w:spacing w:before="0" w:beforeAutospacing="0" w:after="0" w:afterAutospacing="0"/>
              <w:rPr>
                <w:rFonts w:asciiTheme="minorHAnsi" w:hAnsiTheme="minorHAnsi" w:cstheme="minorHAnsi"/>
                <w:sz w:val="20"/>
                <w:szCs w:val="20"/>
              </w:rPr>
            </w:pPr>
            <w:hyperlink r:id="rId37" w:history="1">
              <w:r w:rsidR="00115740" w:rsidRPr="00115740">
                <w:rPr>
                  <w:rStyle w:val="Hyperlink"/>
                  <w:rFonts w:asciiTheme="minorHAnsi" w:hAnsiTheme="minorHAnsi" w:cstheme="minorHAnsi"/>
                  <w:sz w:val="22"/>
                  <w:szCs w:val="22"/>
                </w:rPr>
                <w:t>Climate change food calculator: What's your diet's carbon footprint? - BBC News</w:t>
              </w:r>
            </w:hyperlink>
          </w:p>
          <w:p w14:paraId="7FBCDB40" w14:textId="59B68BA3" w:rsidR="00F67CBD" w:rsidRPr="00F67CBD" w:rsidRDefault="00F67CBD"/>
        </w:tc>
        <w:tc>
          <w:tcPr>
            <w:tcW w:w="5744" w:type="dxa"/>
          </w:tcPr>
          <w:p w14:paraId="5BD05992" w14:textId="77777777" w:rsidR="00FD595D" w:rsidRDefault="001A37D8" w:rsidP="00921CE9">
            <w:r>
              <w:lastRenderedPageBreak/>
              <w:t xml:space="preserve">Research information could be sent home to parents. </w:t>
            </w:r>
          </w:p>
          <w:p w14:paraId="6FACE5A5" w14:textId="77777777" w:rsidR="001F2583" w:rsidRDefault="001F2583" w:rsidP="00921CE9"/>
          <w:p w14:paraId="3AF026DE" w14:textId="77777777" w:rsidR="001F2583" w:rsidRDefault="001F2583" w:rsidP="00921CE9">
            <w:r>
              <w:t>Children could discuss food choices with the school kitchen</w:t>
            </w:r>
            <w:r w:rsidR="00565951">
              <w:t xml:space="preserve">/ headteacher and governors. </w:t>
            </w:r>
          </w:p>
          <w:p w14:paraId="3DD9A123" w14:textId="77777777" w:rsidR="002B5DBF" w:rsidRDefault="002B5DBF" w:rsidP="00921CE9"/>
          <w:p w14:paraId="4AEC50B5" w14:textId="77777777" w:rsidR="002B5DBF" w:rsidRDefault="002B5DBF" w:rsidP="002C15B9">
            <w:pPr>
              <w:jc w:val="center"/>
            </w:pPr>
          </w:p>
          <w:p w14:paraId="0FE16C19" w14:textId="5A1896CA" w:rsidR="002C15B9" w:rsidRDefault="002C15B9" w:rsidP="002C15B9"/>
        </w:tc>
      </w:tr>
    </w:tbl>
    <w:p w14:paraId="5D480D03" w14:textId="77777777" w:rsidR="00FD595D" w:rsidRDefault="00FD595D" w:rsidP="00FD595D">
      <w:r>
        <w:br w:type="textWrapping" w:clear="all"/>
      </w:r>
    </w:p>
    <w:p w14:paraId="30280FD2" w14:textId="77777777" w:rsidR="00FD595D" w:rsidRDefault="00FD595D" w:rsidP="00FD595D"/>
    <w:p w14:paraId="0BF3BC11" w14:textId="77777777" w:rsidR="00FD595D" w:rsidRDefault="00FD595D" w:rsidP="00FD595D"/>
    <w:p w14:paraId="0A040CAA" w14:textId="572A2035" w:rsidR="00AE7F12" w:rsidRPr="00AE7F12" w:rsidRDefault="00AE7F12">
      <w:pPr>
        <w:rPr>
          <w:b/>
          <w:bCs/>
        </w:rPr>
      </w:pPr>
    </w:p>
    <w:sectPr w:rsidR="00AE7F12" w:rsidRPr="00AE7F12" w:rsidSect="00C6576C">
      <w:headerReference w:type="default" r:id="rId38"/>
      <w:footerReference w:type="default" r:id="rId39"/>
      <w:footerReference w:type="first" r:id="rId40"/>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A43B2" w14:textId="77777777" w:rsidR="00C74D67" w:rsidRDefault="00C74D67" w:rsidP="00226B49">
      <w:pPr>
        <w:spacing w:after="0" w:line="240" w:lineRule="auto"/>
      </w:pPr>
      <w:r>
        <w:separator/>
      </w:r>
    </w:p>
  </w:endnote>
  <w:endnote w:type="continuationSeparator" w:id="0">
    <w:p w14:paraId="54645BD2" w14:textId="77777777" w:rsidR="00C74D67" w:rsidRDefault="00C74D67" w:rsidP="00226B49">
      <w:pPr>
        <w:spacing w:after="0" w:line="240" w:lineRule="auto"/>
      </w:pPr>
      <w:r>
        <w:continuationSeparator/>
      </w:r>
    </w:p>
  </w:endnote>
  <w:endnote w:type="continuationNotice" w:id="1">
    <w:p w14:paraId="4E6E93DB" w14:textId="77777777" w:rsidR="00C74D67" w:rsidRDefault="00C74D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3DEF" w14:textId="37BD6F17" w:rsidR="00C32A9F" w:rsidRDefault="00C32A9F">
    <w:pPr>
      <w:pStyle w:val="Footer"/>
      <w:rPr>
        <w:sz w:val="16"/>
        <w:szCs w:val="16"/>
      </w:rPr>
    </w:pPr>
  </w:p>
  <w:p w14:paraId="2D86A5C8" w14:textId="67970A4E" w:rsidR="00226B49" w:rsidRPr="00C32A9F" w:rsidRDefault="00C32A9F">
    <w:pPr>
      <w:pStyle w:val="Footer"/>
      <w:rPr>
        <w:sz w:val="16"/>
        <w:szCs w:val="16"/>
      </w:rPr>
    </w:pPr>
    <w:r w:rsidRPr="00C32A9F">
      <w:rPr>
        <w:sz w:val="16"/>
        <w:szCs w:val="16"/>
      </w:rPr>
      <w:t xml:space="preserve"> J. Macdonald J. Squires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DE97" w14:textId="386AA9B5" w:rsidR="00313482" w:rsidRPr="00313482" w:rsidRDefault="00063A05" w:rsidP="00313482">
    <w:pPr>
      <w:pStyle w:val="Footer"/>
    </w:pPr>
    <w:r>
      <w:rPr>
        <w:noProof/>
      </w:rPr>
      <w:drawing>
        <wp:inline distT="0" distB="0" distL="0" distR="0" wp14:anchorId="6323DBDA" wp14:editId="0F8D3D05">
          <wp:extent cx="4170045" cy="5727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045" cy="5727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3516" w14:textId="77777777" w:rsidR="00C74D67" w:rsidRDefault="00C74D67" w:rsidP="00226B49">
      <w:pPr>
        <w:spacing w:after="0" w:line="240" w:lineRule="auto"/>
      </w:pPr>
      <w:r>
        <w:separator/>
      </w:r>
    </w:p>
  </w:footnote>
  <w:footnote w:type="continuationSeparator" w:id="0">
    <w:p w14:paraId="01139D6B" w14:textId="77777777" w:rsidR="00C74D67" w:rsidRDefault="00C74D67" w:rsidP="00226B49">
      <w:pPr>
        <w:spacing w:after="0" w:line="240" w:lineRule="auto"/>
      </w:pPr>
      <w:r>
        <w:continuationSeparator/>
      </w:r>
    </w:p>
  </w:footnote>
  <w:footnote w:type="continuationNotice" w:id="1">
    <w:p w14:paraId="302628F8" w14:textId="77777777" w:rsidR="00C74D67" w:rsidRDefault="00C74D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1D7" w14:textId="77777777" w:rsidR="00DF12C8" w:rsidRDefault="00220115" w:rsidP="00C32A9F">
    <w:pPr>
      <w:pStyle w:val="Header"/>
      <w:rPr>
        <w:rFonts w:ascii="Montserrat" w:hAnsi="Montserrat"/>
        <w:b/>
        <w:bCs/>
        <w:noProof/>
        <w:sz w:val="28"/>
        <w:szCs w:val="28"/>
        <w:u w:val="single"/>
      </w:rPr>
    </w:pPr>
    <w:r w:rsidRPr="000E46BF">
      <w:rPr>
        <w:b/>
        <w:bCs/>
        <w:noProof/>
        <w:sz w:val="28"/>
        <w:szCs w:val="28"/>
        <w:u w:val="single"/>
      </w:rPr>
      <w:drawing>
        <wp:anchor distT="0" distB="0" distL="114300" distR="114300" simplePos="0" relativeHeight="251658240" behindDoc="1" locked="0" layoutInCell="1" allowOverlap="1" wp14:anchorId="6E42EF7D" wp14:editId="591BD3BD">
          <wp:simplePos x="0" y="0"/>
          <wp:positionH relativeFrom="margin">
            <wp:posOffset>5849569</wp:posOffset>
          </wp:positionH>
          <wp:positionV relativeFrom="paragraph">
            <wp:posOffset>63880</wp:posOffset>
          </wp:positionV>
          <wp:extent cx="1027430" cy="513715"/>
          <wp:effectExtent l="0" t="0" r="1270" b="635"/>
          <wp:wrapThrough wrapText="bothSides">
            <wp:wrapPolygon edited="0">
              <wp:start x="0" y="0"/>
              <wp:lineTo x="0" y="20826"/>
              <wp:lineTo x="21226" y="20826"/>
              <wp:lineTo x="21226" y="0"/>
              <wp:lineTo x="0" y="0"/>
            </wp:wrapPolygon>
          </wp:wrapThrough>
          <wp:docPr id="1" name="Picture 1" descr="A logo for a learn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learning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7430" cy="513715"/>
                  </a:xfrm>
                  <a:prstGeom prst="rect">
                    <a:avLst/>
                  </a:prstGeom>
                </pic:spPr>
              </pic:pic>
            </a:graphicData>
          </a:graphic>
        </wp:anchor>
      </w:drawing>
    </w:r>
    <w:r w:rsidRPr="000E46BF">
      <w:rPr>
        <w:b/>
        <w:bCs/>
        <w:noProof/>
        <w:sz w:val="28"/>
        <w:szCs w:val="28"/>
        <w:u w:val="single"/>
      </w:rPr>
      <w:drawing>
        <wp:anchor distT="0" distB="0" distL="114300" distR="114300" simplePos="0" relativeHeight="251658241" behindDoc="0" locked="0" layoutInCell="1" allowOverlap="1" wp14:anchorId="549C4787" wp14:editId="721CB76A">
          <wp:simplePos x="0" y="0"/>
          <wp:positionH relativeFrom="column">
            <wp:posOffset>6970793</wp:posOffset>
          </wp:positionH>
          <wp:positionV relativeFrom="paragraph">
            <wp:posOffset>77229</wp:posOffset>
          </wp:positionV>
          <wp:extent cx="1434465" cy="473075"/>
          <wp:effectExtent l="0" t="0" r="0" b="3175"/>
          <wp:wrapThrough wrapText="bothSides">
            <wp:wrapPolygon edited="0">
              <wp:start x="0" y="0"/>
              <wp:lineTo x="0" y="20875"/>
              <wp:lineTo x="21227" y="20875"/>
              <wp:lineTo x="21227" y="0"/>
              <wp:lineTo x="0" y="0"/>
            </wp:wrapPolygon>
          </wp:wrapThrough>
          <wp:docPr id="2"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rotWithShape="1">
                  <a:blip r:embed="rId2">
                    <a:extLst>
                      <a:ext uri="{28A0092B-C50C-407E-A947-70E740481C1C}">
                        <a14:useLocalDpi xmlns:a14="http://schemas.microsoft.com/office/drawing/2010/main" val="0"/>
                      </a:ext>
                    </a:extLst>
                  </a:blip>
                  <a:srcRect t="9605"/>
                  <a:stretch/>
                </pic:blipFill>
                <pic:spPr bwMode="auto">
                  <a:xfrm>
                    <a:off x="0" y="0"/>
                    <a:ext cx="1434465" cy="473075"/>
                  </a:xfrm>
                  <a:prstGeom prst="rect">
                    <a:avLst/>
                  </a:prstGeom>
                  <a:ln>
                    <a:noFill/>
                  </a:ln>
                  <a:extLst>
                    <a:ext uri="{53640926-AAD7-44D8-BBD7-CCE9431645EC}">
                      <a14:shadowObscured xmlns:a14="http://schemas.microsoft.com/office/drawing/2010/main"/>
                    </a:ext>
                  </a:extLst>
                </pic:spPr>
              </pic:pic>
            </a:graphicData>
          </a:graphic>
        </wp:anchor>
      </w:drawing>
    </w:r>
    <w:r w:rsidRPr="000E46BF">
      <w:rPr>
        <w:b/>
        <w:bCs/>
        <w:noProof/>
        <w:sz w:val="28"/>
        <w:szCs w:val="28"/>
        <w:u w:val="single"/>
      </w:rPr>
      <w:drawing>
        <wp:anchor distT="0" distB="0" distL="114300" distR="114300" simplePos="0" relativeHeight="251658242" behindDoc="0" locked="0" layoutInCell="1" allowOverlap="1" wp14:anchorId="107712B8" wp14:editId="1D44B79D">
          <wp:simplePos x="0" y="0"/>
          <wp:positionH relativeFrom="column">
            <wp:posOffset>8472596</wp:posOffset>
          </wp:positionH>
          <wp:positionV relativeFrom="paragraph">
            <wp:posOffset>3810</wp:posOffset>
          </wp:positionV>
          <wp:extent cx="530225" cy="528955"/>
          <wp:effectExtent l="0" t="0" r="3175" b="4445"/>
          <wp:wrapThrough wrapText="bothSides">
            <wp:wrapPolygon edited="0">
              <wp:start x="0" y="0"/>
              <wp:lineTo x="0" y="21004"/>
              <wp:lineTo x="20953" y="21004"/>
              <wp:lineTo x="20953" y="0"/>
              <wp:lineTo x="0" y="0"/>
            </wp:wrapPolygon>
          </wp:wrapThrough>
          <wp:docPr id="5" name="Picture 5" descr="Edsential PE Passport - Ed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ential PE Passport - Edsenti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0225" cy="528955"/>
                  </a:xfrm>
                  <a:prstGeom prst="rect">
                    <a:avLst/>
                  </a:prstGeom>
                  <a:noFill/>
                  <a:ln>
                    <a:noFill/>
                  </a:ln>
                </pic:spPr>
              </pic:pic>
            </a:graphicData>
          </a:graphic>
        </wp:anchor>
      </w:drawing>
    </w:r>
    <w:r w:rsidRPr="000E46BF">
      <w:rPr>
        <w:b/>
        <w:bCs/>
        <w:noProof/>
        <w:sz w:val="28"/>
        <w:szCs w:val="28"/>
        <w:u w:val="single"/>
      </w:rPr>
      <w:drawing>
        <wp:anchor distT="0" distB="0" distL="114300" distR="114300" simplePos="0" relativeHeight="251658243" behindDoc="0" locked="0" layoutInCell="1" allowOverlap="1" wp14:anchorId="772A8E47" wp14:editId="51EA198D">
          <wp:simplePos x="0" y="0"/>
          <wp:positionH relativeFrom="column">
            <wp:posOffset>9073534</wp:posOffset>
          </wp:positionH>
          <wp:positionV relativeFrom="paragraph">
            <wp:posOffset>4213</wp:posOffset>
          </wp:positionV>
          <wp:extent cx="941070" cy="528955"/>
          <wp:effectExtent l="0" t="0" r="0" b="4445"/>
          <wp:wrapThrough wrapText="bothSides">
            <wp:wrapPolygon edited="0">
              <wp:start x="0" y="0"/>
              <wp:lineTo x="0" y="21004"/>
              <wp:lineTo x="20988" y="21004"/>
              <wp:lineTo x="2098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4">
                    <a:extLst>
                      <a:ext uri="{28A0092B-C50C-407E-A947-70E740481C1C}">
                        <a14:useLocalDpi xmlns:a14="http://schemas.microsoft.com/office/drawing/2010/main" val="0"/>
                      </a:ext>
                    </a:extLst>
                  </a:blip>
                  <a:srcRect r="71252" b="-1295"/>
                  <a:stretch/>
                </pic:blipFill>
                <pic:spPr bwMode="auto">
                  <a:xfrm>
                    <a:off x="0" y="0"/>
                    <a:ext cx="941070" cy="528955"/>
                  </a:xfrm>
                  <a:prstGeom prst="rect">
                    <a:avLst/>
                  </a:prstGeom>
                  <a:noFill/>
                  <a:ln>
                    <a:noFill/>
                  </a:ln>
                  <a:extLst>
                    <a:ext uri="{53640926-AAD7-44D8-BBD7-CCE9431645EC}">
                      <a14:shadowObscured xmlns:a14="http://schemas.microsoft.com/office/drawing/2010/main"/>
                    </a:ext>
                  </a:extLst>
                </pic:spPr>
              </pic:pic>
            </a:graphicData>
          </a:graphic>
        </wp:anchor>
      </w:drawing>
    </w:r>
    <w:r w:rsidR="00C32A9F" w:rsidRPr="000E46BF">
      <w:rPr>
        <w:rFonts w:ascii="Montserrat" w:hAnsi="Montserrat"/>
        <w:b/>
        <w:bCs/>
        <w:noProof/>
        <w:sz w:val="28"/>
        <w:szCs w:val="28"/>
        <w:u w:val="single"/>
      </w:rPr>
      <w:t>Learning for Life Curriculum.</w:t>
    </w:r>
  </w:p>
  <w:p w14:paraId="3F3F9307" w14:textId="77777777" w:rsidR="00B519F0" w:rsidRDefault="00B519F0" w:rsidP="00C32A9F">
    <w:pPr>
      <w:pStyle w:val="Header"/>
      <w:rPr>
        <w:rFonts w:ascii="Montserrat" w:hAnsi="Montserrat"/>
        <w:b/>
        <w:bCs/>
        <w:noProof/>
        <w:sz w:val="28"/>
        <w:szCs w:val="28"/>
        <w:u w:val="single"/>
      </w:rPr>
    </w:pPr>
  </w:p>
  <w:p w14:paraId="31178111" w14:textId="68985FB2" w:rsidR="00220115" w:rsidRPr="00B519F0" w:rsidRDefault="00B519F0" w:rsidP="00C32A9F">
    <w:pPr>
      <w:pStyle w:val="Header"/>
      <w:rPr>
        <w:rFonts w:ascii="Montserrat" w:hAnsi="Montserrat"/>
        <w:noProof/>
        <w:u w:val="single"/>
      </w:rPr>
    </w:pPr>
    <w:r w:rsidRPr="00B519F0">
      <w:rPr>
        <w:rFonts w:ascii="Montserrat" w:hAnsi="Montserrat"/>
        <w:noProof/>
        <w:sz w:val="20"/>
        <w:szCs w:val="20"/>
        <w:u w:val="single"/>
      </w:rPr>
      <w:t>Learning for Life Links:</w:t>
    </w:r>
    <w:r w:rsidR="00C32A9F" w:rsidRPr="00B519F0">
      <w:rPr>
        <w:rFonts w:ascii="Montserrat" w:hAnsi="Montserrat"/>
        <w:noProof/>
      </w:rPr>
      <w:tab/>
    </w:r>
  </w:p>
  <w:tbl>
    <w:tblPr>
      <w:tblStyle w:val="TableGrid"/>
      <w:tblW w:w="0" w:type="auto"/>
      <w:tblInd w:w="-5" w:type="dxa"/>
      <w:tblLook w:val="04A0" w:firstRow="1" w:lastRow="0" w:firstColumn="1" w:lastColumn="0" w:noHBand="0" w:noVBand="1"/>
    </w:tblPr>
    <w:tblGrid>
      <w:gridCol w:w="2268"/>
      <w:gridCol w:w="3119"/>
      <w:gridCol w:w="3544"/>
    </w:tblGrid>
    <w:tr w:rsidR="00220115" w14:paraId="2AE45273" w14:textId="77777777" w:rsidTr="00AF3096">
      <w:tc>
        <w:tcPr>
          <w:tcW w:w="2268" w:type="dxa"/>
        </w:tcPr>
        <w:p w14:paraId="046EE58F" w14:textId="3E0026B6" w:rsidR="00220115" w:rsidRDefault="00220115" w:rsidP="00C32A9F">
          <w:pPr>
            <w:pStyle w:val="Header"/>
            <w:rPr>
              <w:rFonts w:ascii="Montserrat" w:hAnsi="Montserrat"/>
              <w:noProof/>
            </w:rPr>
          </w:pPr>
          <w:r>
            <w:rPr>
              <w:rFonts w:ascii="Montserrat" w:hAnsi="Montserrat"/>
              <w:noProof/>
            </w:rPr>
            <w:t>Living Safely</w:t>
          </w:r>
        </w:p>
      </w:tc>
      <w:tc>
        <w:tcPr>
          <w:tcW w:w="3119" w:type="dxa"/>
          <w:shd w:val="clear" w:color="auto" w:fill="00B0F0"/>
        </w:tcPr>
        <w:p w14:paraId="2D69440A" w14:textId="2796ED48" w:rsidR="00220115" w:rsidRDefault="00220115" w:rsidP="00C32A9F">
          <w:pPr>
            <w:pStyle w:val="Header"/>
            <w:rPr>
              <w:rFonts w:ascii="Montserrat" w:hAnsi="Montserrat"/>
              <w:noProof/>
            </w:rPr>
          </w:pPr>
          <w:r>
            <w:rPr>
              <w:rFonts w:ascii="Montserrat" w:hAnsi="Montserrat"/>
              <w:noProof/>
            </w:rPr>
            <w:t>Our Live</w:t>
          </w:r>
          <w:r w:rsidR="00A436BA">
            <w:rPr>
              <w:rFonts w:ascii="Montserrat" w:hAnsi="Montserrat"/>
              <w:noProof/>
            </w:rPr>
            <w:t>s</w:t>
          </w:r>
          <w:r>
            <w:rPr>
              <w:rFonts w:ascii="Montserrat" w:hAnsi="Montserrat"/>
              <w:noProof/>
            </w:rPr>
            <w:t xml:space="preserve"> Beyond School</w:t>
          </w:r>
        </w:p>
      </w:tc>
      <w:tc>
        <w:tcPr>
          <w:tcW w:w="3544" w:type="dxa"/>
          <w:shd w:val="clear" w:color="auto" w:fill="00B0F0"/>
        </w:tcPr>
        <w:p w14:paraId="3A640A1A" w14:textId="3860E264" w:rsidR="00220115" w:rsidRDefault="00220115" w:rsidP="00C32A9F">
          <w:pPr>
            <w:pStyle w:val="Header"/>
            <w:rPr>
              <w:rFonts w:ascii="Montserrat" w:hAnsi="Montserrat"/>
              <w:noProof/>
            </w:rPr>
          </w:pPr>
          <w:r>
            <w:rPr>
              <w:rFonts w:ascii="Montserrat" w:hAnsi="Montserrat"/>
              <w:noProof/>
            </w:rPr>
            <w:t>Being a Responsible Citizen</w:t>
          </w:r>
        </w:p>
      </w:tc>
    </w:tr>
    <w:tr w:rsidR="00220115" w14:paraId="0D25873D" w14:textId="77777777" w:rsidTr="000E46BF">
      <w:tc>
        <w:tcPr>
          <w:tcW w:w="2268" w:type="dxa"/>
        </w:tcPr>
        <w:p w14:paraId="143BD8CD" w14:textId="245E0F84" w:rsidR="00220115" w:rsidRDefault="000E46BF" w:rsidP="00C32A9F">
          <w:pPr>
            <w:pStyle w:val="Header"/>
            <w:rPr>
              <w:rFonts w:ascii="Montserrat" w:hAnsi="Montserrat"/>
              <w:noProof/>
            </w:rPr>
          </w:pPr>
          <w:r>
            <w:rPr>
              <w:rFonts w:ascii="Montserrat" w:hAnsi="Montserrat"/>
              <w:noProof/>
            </w:rPr>
            <w:t>Our Relationships</w:t>
          </w:r>
        </w:p>
      </w:tc>
      <w:tc>
        <w:tcPr>
          <w:tcW w:w="3119" w:type="dxa"/>
        </w:tcPr>
        <w:p w14:paraId="56F8EDD6" w14:textId="416F4C20" w:rsidR="00220115" w:rsidRDefault="000E46BF" w:rsidP="00C32A9F">
          <w:pPr>
            <w:pStyle w:val="Header"/>
            <w:rPr>
              <w:rFonts w:ascii="Montserrat" w:hAnsi="Montserrat"/>
              <w:noProof/>
            </w:rPr>
          </w:pPr>
          <w:r>
            <w:rPr>
              <w:rFonts w:ascii="Montserrat" w:hAnsi="Montserrat"/>
              <w:noProof/>
            </w:rPr>
            <w:t>Our Wellbeing</w:t>
          </w:r>
        </w:p>
      </w:tc>
      <w:tc>
        <w:tcPr>
          <w:tcW w:w="3544" w:type="dxa"/>
        </w:tcPr>
        <w:p w14:paraId="26C921E1" w14:textId="24246C5E" w:rsidR="00220115" w:rsidRDefault="000E46BF" w:rsidP="00C32A9F">
          <w:pPr>
            <w:pStyle w:val="Header"/>
            <w:rPr>
              <w:rFonts w:ascii="Montserrat" w:hAnsi="Montserrat"/>
              <w:noProof/>
            </w:rPr>
          </w:pPr>
          <w:r>
            <w:rPr>
              <w:rFonts w:ascii="Montserrat" w:hAnsi="Montserrat"/>
              <w:noProof/>
            </w:rPr>
            <w:t>An Equal and Diverse Society</w:t>
          </w:r>
        </w:p>
      </w:tc>
    </w:tr>
  </w:tbl>
  <w:p w14:paraId="353AC726" w14:textId="334B232E" w:rsidR="00226B49" w:rsidRDefault="00C32A9F" w:rsidP="00C32A9F">
    <w:pPr>
      <w:pStyle w:val="Header"/>
    </w:pPr>
    <w:r>
      <w:rPr>
        <w:rFonts w:ascii="Montserrat" w:hAnsi="Montserrat"/>
        <w:noProof/>
      </w:rPr>
      <w:tab/>
      <w:t xml:space="preserve">                                                                                </w:t>
    </w:r>
    <w:r>
      <w:rPr>
        <w:noProof/>
      </w:rPr>
      <w:t xml:space="preserve"> </w:t>
    </w:r>
    <w:r w:rsidR="00226B49" w:rsidRPr="00226B4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B61A5"/>
    <w:multiLevelType w:val="hybridMultilevel"/>
    <w:tmpl w:val="75884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B90A3F"/>
    <w:multiLevelType w:val="hybridMultilevel"/>
    <w:tmpl w:val="7178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1A39E5"/>
    <w:multiLevelType w:val="hybridMultilevel"/>
    <w:tmpl w:val="9306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00FB"/>
    <w:multiLevelType w:val="hybridMultilevel"/>
    <w:tmpl w:val="786C2698"/>
    <w:lvl w:ilvl="0" w:tplc="0E2C3472">
      <w:start w:val="1"/>
      <w:numFmt w:val="bullet"/>
      <w:lvlText w:val="•"/>
      <w:lvlJc w:val="left"/>
      <w:pPr>
        <w:tabs>
          <w:tab w:val="num" w:pos="720"/>
        </w:tabs>
        <w:ind w:left="720" w:hanging="360"/>
      </w:pPr>
      <w:rPr>
        <w:rFonts w:ascii="Arial" w:hAnsi="Arial" w:hint="default"/>
      </w:rPr>
    </w:lvl>
    <w:lvl w:ilvl="1" w:tplc="49768BD2" w:tentative="1">
      <w:start w:val="1"/>
      <w:numFmt w:val="bullet"/>
      <w:lvlText w:val="•"/>
      <w:lvlJc w:val="left"/>
      <w:pPr>
        <w:tabs>
          <w:tab w:val="num" w:pos="1440"/>
        </w:tabs>
        <w:ind w:left="1440" w:hanging="360"/>
      </w:pPr>
      <w:rPr>
        <w:rFonts w:ascii="Arial" w:hAnsi="Arial" w:hint="default"/>
      </w:rPr>
    </w:lvl>
    <w:lvl w:ilvl="2" w:tplc="9C4EE920" w:tentative="1">
      <w:start w:val="1"/>
      <w:numFmt w:val="bullet"/>
      <w:lvlText w:val="•"/>
      <w:lvlJc w:val="left"/>
      <w:pPr>
        <w:tabs>
          <w:tab w:val="num" w:pos="2160"/>
        </w:tabs>
        <w:ind w:left="2160" w:hanging="360"/>
      </w:pPr>
      <w:rPr>
        <w:rFonts w:ascii="Arial" w:hAnsi="Arial" w:hint="default"/>
      </w:rPr>
    </w:lvl>
    <w:lvl w:ilvl="3" w:tplc="F9BE9EF6" w:tentative="1">
      <w:start w:val="1"/>
      <w:numFmt w:val="bullet"/>
      <w:lvlText w:val="•"/>
      <w:lvlJc w:val="left"/>
      <w:pPr>
        <w:tabs>
          <w:tab w:val="num" w:pos="2880"/>
        </w:tabs>
        <w:ind w:left="2880" w:hanging="360"/>
      </w:pPr>
      <w:rPr>
        <w:rFonts w:ascii="Arial" w:hAnsi="Arial" w:hint="default"/>
      </w:rPr>
    </w:lvl>
    <w:lvl w:ilvl="4" w:tplc="F04AD294" w:tentative="1">
      <w:start w:val="1"/>
      <w:numFmt w:val="bullet"/>
      <w:lvlText w:val="•"/>
      <w:lvlJc w:val="left"/>
      <w:pPr>
        <w:tabs>
          <w:tab w:val="num" w:pos="3600"/>
        </w:tabs>
        <w:ind w:left="3600" w:hanging="360"/>
      </w:pPr>
      <w:rPr>
        <w:rFonts w:ascii="Arial" w:hAnsi="Arial" w:hint="default"/>
      </w:rPr>
    </w:lvl>
    <w:lvl w:ilvl="5" w:tplc="22D25CFE" w:tentative="1">
      <w:start w:val="1"/>
      <w:numFmt w:val="bullet"/>
      <w:lvlText w:val="•"/>
      <w:lvlJc w:val="left"/>
      <w:pPr>
        <w:tabs>
          <w:tab w:val="num" w:pos="4320"/>
        </w:tabs>
        <w:ind w:left="4320" w:hanging="360"/>
      </w:pPr>
      <w:rPr>
        <w:rFonts w:ascii="Arial" w:hAnsi="Arial" w:hint="default"/>
      </w:rPr>
    </w:lvl>
    <w:lvl w:ilvl="6" w:tplc="DD50ECD2" w:tentative="1">
      <w:start w:val="1"/>
      <w:numFmt w:val="bullet"/>
      <w:lvlText w:val="•"/>
      <w:lvlJc w:val="left"/>
      <w:pPr>
        <w:tabs>
          <w:tab w:val="num" w:pos="5040"/>
        </w:tabs>
        <w:ind w:left="5040" w:hanging="360"/>
      </w:pPr>
      <w:rPr>
        <w:rFonts w:ascii="Arial" w:hAnsi="Arial" w:hint="default"/>
      </w:rPr>
    </w:lvl>
    <w:lvl w:ilvl="7" w:tplc="F1469500" w:tentative="1">
      <w:start w:val="1"/>
      <w:numFmt w:val="bullet"/>
      <w:lvlText w:val="•"/>
      <w:lvlJc w:val="left"/>
      <w:pPr>
        <w:tabs>
          <w:tab w:val="num" w:pos="5760"/>
        </w:tabs>
        <w:ind w:left="5760" w:hanging="360"/>
      </w:pPr>
      <w:rPr>
        <w:rFonts w:ascii="Arial" w:hAnsi="Arial" w:hint="default"/>
      </w:rPr>
    </w:lvl>
    <w:lvl w:ilvl="8" w:tplc="9C6ED834" w:tentative="1">
      <w:start w:val="1"/>
      <w:numFmt w:val="bullet"/>
      <w:lvlText w:val="•"/>
      <w:lvlJc w:val="left"/>
      <w:pPr>
        <w:tabs>
          <w:tab w:val="num" w:pos="6480"/>
        </w:tabs>
        <w:ind w:left="6480" w:hanging="360"/>
      </w:pPr>
      <w:rPr>
        <w:rFonts w:ascii="Arial" w:hAnsi="Arial" w:hint="default"/>
      </w:rPr>
    </w:lvl>
  </w:abstractNum>
  <w:num w:numId="1" w16cid:durableId="2084520455">
    <w:abstractNumId w:val="1"/>
  </w:num>
  <w:num w:numId="2" w16cid:durableId="1754661092">
    <w:abstractNumId w:val="2"/>
  </w:num>
  <w:num w:numId="3" w16cid:durableId="57673415">
    <w:abstractNumId w:val="0"/>
  </w:num>
  <w:num w:numId="4" w16cid:durableId="1583024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ocumentProtection w:edit="readOnly" w:enforcement="1" w:cryptProviderType="rsaAES" w:cryptAlgorithmClass="hash" w:cryptAlgorithmType="typeAny" w:cryptAlgorithmSid="14" w:cryptSpinCount="100000" w:hash="enakk5N+lvzWs5+oHk/WI5s5YXHU7z7p/6cj0YwmFSgVWg0+QX6dcCNlMQopHRvAxhPYku6IbE8umJzYaxPsXw==" w:salt="JKcquO1+rd8vBmRgM5QHR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B49"/>
    <w:rsid w:val="00001BC6"/>
    <w:rsid w:val="000065FA"/>
    <w:rsid w:val="00010496"/>
    <w:rsid w:val="00014AE7"/>
    <w:rsid w:val="00016A7D"/>
    <w:rsid w:val="00022B09"/>
    <w:rsid w:val="00022BBB"/>
    <w:rsid w:val="00037532"/>
    <w:rsid w:val="00041C5F"/>
    <w:rsid w:val="00044373"/>
    <w:rsid w:val="00045499"/>
    <w:rsid w:val="00050CEC"/>
    <w:rsid w:val="00053DCF"/>
    <w:rsid w:val="00054CE7"/>
    <w:rsid w:val="0005651B"/>
    <w:rsid w:val="00060F7D"/>
    <w:rsid w:val="00061972"/>
    <w:rsid w:val="00063A05"/>
    <w:rsid w:val="00070CCE"/>
    <w:rsid w:val="00085134"/>
    <w:rsid w:val="000932EF"/>
    <w:rsid w:val="00094ACF"/>
    <w:rsid w:val="000966C3"/>
    <w:rsid w:val="00096F2E"/>
    <w:rsid w:val="000975FF"/>
    <w:rsid w:val="000A02F0"/>
    <w:rsid w:val="000A03F0"/>
    <w:rsid w:val="000A1CDB"/>
    <w:rsid w:val="000A3DE8"/>
    <w:rsid w:val="000B13BD"/>
    <w:rsid w:val="000C447E"/>
    <w:rsid w:val="000C5986"/>
    <w:rsid w:val="000C64D2"/>
    <w:rsid w:val="000C6F9F"/>
    <w:rsid w:val="000D20A3"/>
    <w:rsid w:val="000E0F99"/>
    <w:rsid w:val="000E4274"/>
    <w:rsid w:val="000E46BF"/>
    <w:rsid w:val="000F3DE5"/>
    <w:rsid w:val="000F4303"/>
    <w:rsid w:val="000F6A85"/>
    <w:rsid w:val="001062FB"/>
    <w:rsid w:val="001072FB"/>
    <w:rsid w:val="00110853"/>
    <w:rsid w:val="00111472"/>
    <w:rsid w:val="0011251A"/>
    <w:rsid w:val="00114EF8"/>
    <w:rsid w:val="00115740"/>
    <w:rsid w:val="00116D10"/>
    <w:rsid w:val="001174C2"/>
    <w:rsid w:val="0012483F"/>
    <w:rsid w:val="00127520"/>
    <w:rsid w:val="0013578E"/>
    <w:rsid w:val="00140C63"/>
    <w:rsid w:val="00142582"/>
    <w:rsid w:val="001469E6"/>
    <w:rsid w:val="001503A0"/>
    <w:rsid w:val="00154465"/>
    <w:rsid w:val="00162618"/>
    <w:rsid w:val="00163822"/>
    <w:rsid w:val="00170F0E"/>
    <w:rsid w:val="0017395F"/>
    <w:rsid w:val="00177310"/>
    <w:rsid w:val="00180DEC"/>
    <w:rsid w:val="00196AB4"/>
    <w:rsid w:val="001A37D8"/>
    <w:rsid w:val="001B2572"/>
    <w:rsid w:val="001C3FFD"/>
    <w:rsid w:val="001C6050"/>
    <w:rsid w:val="001D026A"/>
    <w:rsid w:val="001D5883"/>
    <w:rsid w:val="001E0CA8"/>
    <w:rsid w:val="001E1E2E"/>
    <w:rsid w:val="001E66EF"/>
    <w:rsid w:val="001F2583"/>
    <w:rsid w:val="002028DB"/>
    <w:rsid w:val="00220115"/>
    <w:rsid w:val="00222D07"/>
    <w:rsid w:val="00226873"/>
    <w:rsid w:val="00226B49"/>
    <w:rsid w:val="002306C1"/>
    <w:rsid w:val="00234723"/>
    <w:rsid w:val="002405B5"/>
    <w:rsid w:val="002439EF"/>
    <w:rsid w:val="002522AD"/>
    <w:rsid w:val="00270E36"/>
    <w:rsid w:val="0027544B"/>
    <w:rsid w:val="0027574A"/>
    <w:rsid w:val="002836E8"/>
    <w:rsid w:val="00290434"/>
    <w:rsid w:val="00290CB9"/>
    <w:rsid w:val="00290F51"/>
    <w:rsid w:val="002A0797"/>
    <w:rsid w:val="002A08F4"/>
    <w:rsid w:val="002A278B"/>
    <w:rsid w:val="002A6FA5"/>
    <w:rsid w:val="002B0E54"/>
    <w:rsid w:val="002B5DBF"/>
    <w:rsid w:val="002C15B9"/>
    <w:rsid w:val="002C164D"/>
    <w:rsid w:val="002C408E"/>
    <w:rsid w:val="002C74E4"/>
    <w:rsid w:val="002D362C"/>
    <w:rsid w:val="002E1EDE"/>
    <w:rsid w:val="002F3C7C"/>
    <w:rsid w:val="002F5001"/>
    <w:rsid w:val="002F72C3"/>
    <w:rsid w:val="00302AF6"/>
    <w:rsid w:val="003116E9"/>
    <w:rsid w:val="00313482"/>
    <w:rsid w:val="003160BE"/>
    <w:rsid w:val="003200B2"/>
    <w:rsid w:val="00320DB0"/>
    <w:rsid w:val="00321156"/>
    <w:rsid w:val="00322716"/>
    <w:rsid w:val="00326774"/>
    <w:rsid w:val="00327A1C"/>
    <w:rsid w:val="0033062B"/>
    <w:rsid w:val="003330A0"/>
    <w:rsid w:val="00334756"/>
    <w:rsid w:val="0033640D"/>
    <w:rsid w:val="00337A8C"/>
    <w:rsid w:val="003427F9"/>
    <w:rsid w:val="00345D41"/>
    <w:rsid w:val="003509D9"/>
    <w:rsid w:val="0035523C"/>
    <w:rsid w:val="00355737"/>
    <w:rsid w:val="003617B4"/>
    <w:rsid w:val="00361B0F"/>
    <w:rsid w:val="00363011"/>
    <w:rsid w:val="00373A4F"/>
    <w:rsid w:val="00374729"/>
    <w:rsid w:val="00375FEA"/>
    <w:rsid w:val="003768B9"/>
    <w:rsid w:val="00385000"/>
    <w:rsid w:val="0039206D"/>
    <w:rsid w:val="0039285B"/>
    <w:rsid w:val="00395024"/>
    <w:rsid w:val="003C1680"/>
    <w:rsid w:val="003C3127"/>
    <w:rsid w:val="003D309E"/>
    <w:rsid w:val="003D3601"/>
    <w:rsid w:val="003D368F"/>
    <w:rsid w:val="003E624C"/>
    <w:rsid w:val="003F340F"/>
    <w:rsid w:val="004007A1"/>
    <w:rsid w:val="00407B43"/>
    <w:rsid w:val="00407F81"/>
    <w:rsid w:val="004168FA"/>
    <w:rsid w:val="004200C2"/>
    <w:rsid w:val="0042481F"/>
    <w:rsid w:val="00424C8E"/>
    <w:rsid w:val="00430155"/>
    <w:rsid w:val="00432635"/>
    <w:rsid w:val="00442D59"/>
    <w:rsid w:val="00443D6D"/>
    <w:rsid w:val="0044602B"/>
    <w:rsid w:val="00450225"/>
    <w:rsid w:val="004541FF"/>
    <w:rsid w:val="004601A9"/>
    <w:rsid w:val="00462D28"/>
    <w:rsid w:val="00465E76"/>
    <w:rsid w:val="004705B6"/>
    <w:rsid w:val="0047246B"/>
    <w:rsid w:val="00472B20"/>
    <w:rsid w:val="004761C5"/>
    <w:rsid w:val="00477E0E"/>
    <w:rsid w:val="00481030"/>
    <w:rsid w:val="004860CE"/>
    <w:rsid w:val="00491523"/>
    <w:rsid w:val="004916D5"/>
    <w:rsid w:val="00491FC6"/>
    <w:rsid w:val="00492EBE"/>
    <w:rsid w:val="00493F51"/>
    <w:rsid w:val="004953BF"/>
    <w:rsid w:val="004975A1"/>
    <w:rsid w:val="004A50B8"/>
    <w:rsid w:val="004B3065"/>
    <w:rsid w:val="004C29E9"/>
    <w:rsid w:val="004C4A23"/>
    <w:rsid w:val="004C68F4"/>
    <w:rsid w:val="004C7841"/>
    <w:rsid w:val="004D0EAB"/>
    <w:rsid w:val="004E075A"/>
    <w:rsid w:val="004F0E01"/>
    <w:rsid w:val="005004F8"/>
    <w:rsid w:val="00504EB2"/>
    <w:rsid w:val="005107AB"/>
    <w:rsid w:val="0051477B"/>
    <w:rsid w:val="0051627F"/>
    <w:rsid w:val="005303AF"/>
    <w:rsid w:val="005311AD"/>
    <w:rsid w:val="00532E5E"/>
    <w:rsid w:val="005344DB"/>
    <w:rsid w:val="005357E7"/>
    <w:rsid w:val="00537FE8"/>
    <w:rsid w:val="00542126"/>
    <w:rsid w:val="005421A9"/>
    <w:rsid w:val="00546BF1"/>
    <w:rsid w:val="0054728E"/>
    <w:rsid w:val="00550123"/>
    <w:rsid w:val="0056238E"/>
    <w:rsid w:val="0056504A"/>
    <w:rsid w:val="00565951"/>
    <w:rsid w:val="00566165"/>
    <w:rsid w:val="005738B1"/>
    <w:rsid w:val="00577B4E"/>
    <w:rsid w:val="005836CE"/>
    <w:rsid w:val="00584A28"/>
    <w:rsid w:val="0058647C"/>
    <w:rsid w:val="00594A30"/>
    <w:rsid w:val="0059594A"/>
    <w:rsid w:val="005A388E"/>
    <w:rsid w:val="005A4A0D"/>
    <w:rsid w:val="005A58BF"/>
    <w:rsid w:val="005B0AA1"/>
    <w:rsid w:val="005B32A2"/>
    <w:rsid w:val="005B4CCA"/>
    <w:rsid w:val="005C1EE1"/>
    <w:rsid w:val="005C26AD"/>
    <w:rsid w:val="005C5269"/>
    <w:rsid w:val="005C5A0E"/>
    <w:rsid w:val="005D7F2B"/>
    <w:rsid w:val="005E0E3E"/>
    <w:rsid w:val="005F088A"/>
    <w:rsid w:val="005F2F30"/>
    <w:rsid w:val="005F4BBF"/>
    <w:rsid w:val="006079F6"/>
    <w:rsid w:val="00627189"/>
    <w:rsid w:val="00646981"/>
    <w:rsid w:val="0066729E"/>
    <w:rsid w:val="00674E4D"/>
    <w:rsid w:val="00674EAF"/>
    <w:rsid w:val="00676253"/>
    <w:rsid w:val="00677649"/>
    <w:rsid w:val="00682F4B"/>
    <w:rsid w:val="00683E7C"/>
    <w:rsid w:val="006900F5"/>
    <w:rsid w:val="00695A0E"/>
    <w:rsid w:val="006A2C73"/>
    <w:rsid w:val="006A436F"/>
    <w:rsid w:val="006A4F52"/>
    <w:rsid w:val="006A6CE8"/>
    <w:rsid w:val="006A7ECC"/>
    <w:rsid w:val="006B2B42"/>
    <w:rsid w:val="006B5D3B"/>
    <w:rsid w:val="006C02E7"/>
    <w:rsid w:val="006C0E52"/>
    <w:rsid w:val="006C274E"/>
    <w:rsid w:val="006D7E19"/>
    <w:rsid w:val="006E63DC"/>
    <w:rsid w:val="006F0153"/>
    <w:rsid w:val="006F4E83"/>
    <w:rsid w:val="006F62F0"/>
    <w:rsid w:val="007045BD"/>
    <w:rsid w:val="0071769C"/>
    <w:rsid w:val="007177A7"/>
    <w:rsid w:val="0072183D"/>
    <w:rsid w:val="00722C8F"/>
    <w:rsid w:val="00724780"/>
    <w:rsid w:val="00730EA0"/>
    <w:rsid w:val="00733EE0"/>
    <w:rsid w:val="007341C3"/>
    <w:rsid w:val="00735AA8"/>
    <w:rsid w:val="007427FB"/>
    <w:rsid w:val="00743979"/>
    <w:rsid w:val="007456F2"/>
    <w:rsid w:val="0075118C"/>
    <w:rsid w:val="00753BDD"/>
    <w:rsid w:val="00774367"/>
    <w:rsid w:val="00781402"/>
    <w:rsid w:val="00784D4E"/>
    <w:rsid w:val="00784D9F"/>
    <w:rsid w:val="007857A4"/>
    <w:rsid w:val="00785FD9"/>
    <w:rsid w:val="00787806"/>
    <w:rsid w:val="00794289"/>
    <w:rsid w:val="007A31FE"/>
    <w:rsid w:val="007A7431"/>
    <w:rsid w:val="007C5C95"/>
    <w:rsid w:val="007D3B2A"/>
    <w:rsid w:val="007E2AB9"/>
    <w:rsid w:val="007E3DBD"/>
    <w:rsid w:val="007F6011"/>
    <w:rsid w:val="00801390"/>
    <w:rsid w:val="00801A17"/>
    <w:rsid w:val="0081573D"/>
    <w:rsid w:val="00815E05"/>
    <w:rsid w:val="00822767"/>
    <w:rsid w:val="00824138"/>
    <w:rsid w:val="00830509"/>
    <w:rsid w:val="008453BE"/>
    <w:rsid w:val="00847A66"/>
    <w:rsid w:val="00851F84"/>
    <w:rsid w:val="0086535C"/>
    <w:rsid w:val="00866C01"/>
    <w:rsid w:val="008740B0"/>
    <w:rsid w:val="008940DA"/>
    <w:rsid w:val="008945DB"/>
    <w:rsid w:val="00894CC7"/>
    <w:rsid w:val="0089603C"/>
    <w:rsid w:val="008B5C41"/>
    <w:rsid w:val="008B7CDB"/>
    <w:rsid w:val="008C0395"/>
    <w:rsid w:val="008C43E4"/>
    <w:rsid w:val="008F170B"/>
    <w:rsid w:val="008F31C4"/>
    <w:rsid w:val="00912590"/>
    <w:rsid w:val="009150B5"/>
    <w:rsid w:val="0091650C"/>
    <w:rsid w:val="00921CE9"/>
    <w:rsid w:val="00921E4F"/>
    <w:rsid w:val="009239E7"/>
    <w:rsid w:val="009312AD"/>
    <w:rsid w:val="0094015D"/>
    <w:rsid w:val="00940182"/>
    <w:rsid w:val="00940F89"/>
    <w:rsid w:val="00944B88"/>
    <w:rsid w:val="0095760E"/>
    <w:rsid w:val="0097162C"/>
    <w:rsid w:val="00972AE8"/>
    <w:rsid w:val="00976A1E"/>
    <w:rsid w:val="009851E1"/>
    <w:rsid w:val="00987455"/>
    <w:rsid w:val="00992F1A"/>
    <w:rsid w:val="009A15EE"/>
    <w:rsid w:val="009A5DDF"/>
    <w:rsid w:val="009B04AF"/>
    <w:rsid w:val="009B275F"/>
    <w:rsid w:val="009B4748"/>
    <w:rsid w:val="009B69D1"/>
    <w:rsid w:val="009C27ED"/>
    <w:rsid w:val="009D109D"/>
    <w:rsid w:val="009F774B"/>
    <w:rsid w:val="00A01824"/>
    <w:rsid w:val="00A01D1B"/>
    <w:rsid w:val="00A15894"/>
    <w:rsid w:val="00A1661D"/>
    <w:rsid w:val="00A21E87"/>
    <w:rsid w:val="00A22459"/>
    <w:rsid w:val="00A258EC"/>
    <w:rsid w:val="00A3021E"/>
    <w:rsid w:val="00A36430"/>
    <w:rsid w:val="00A403E7"/>
    <w:rsid w:val="00A422F4"/>
    <w:rsid w:val="00A436BA"/>
    <w:rsid w:val="00A43A74"/>
    <w:rsid w:val="00A50CEB"/>
    <w:rsid w:val="00A52E5D"/>
    <w:rsid w:val="00A633C5"/>
    <w:rsid w:val="00A64D17"/>
    <w:rsid w:val="00A67A98"/>
    <w:rsid w:val="00A710E2"/>
    <w:rsid w:val="00A74789"/>
    <w:rsid w:val="00A74C5C"/>
    <w:rsid w:val="00A75FD1"/>
    <w:rsid w:val="00A80AE2"/>
    <w:rsid w:val="00A84DE4"/>
    <w:rsid w:val="00A8507F"/>
    <w:rsid w:val="00A90B8D"/>
    <w:rsid w:val="00A94E00"/>
    <w:rsid w:val="00A963B7"/>
    <w:rsid w:val="00AA0494"/>
    <w:rsid w:val="00AA3BC8"/>
    <w:rsid w:val="00AC0933"/>
    <w:rsid w:val="00AC1F9B"/>
    <w:rsid w:val="00AC74BC"/>
    <w:rsid w:val="00AC7D15"/>
    <w:rsid w:val="00AD0E9C"/>
    <w:rsid w:val="00AD6B00"/>
    <w:rsid w:val="00AE1093"/>
    <w:rsid w:val="00AE5B73"/>
    <w:rsid w:val="00AE7F12"/>
    <w:rsid w:val="00AF3096"/>
    <w:rsid w:val="00B01992"/>
    <w:rsid w:val="00B03F24"/>
    <w:rsid w:val="00B1229C"/>
    <w:rsid w:val="00B14184"/>
    <w:rsid w:val="00B17CF9"/>
    <w:rsid w:val="00B23567"/>
    <w:rsid w:val="00B3029C"/>
    <w:rsid w:val="00B30B16"/>
    <w:rsid w:val="00B357FA"/>
    <w:rsid w:val="00B42473"/>
    <w:rsid w:val="00B47220"/>
    <w:rsid w:val="00B519F0"/>
    <w:rsid w:val="00B53E61"/>
    <w:rsid w:val="00B57575"/>
    <w:rsid w:val="00B62125"/>
    <w:rsid w:val="00B66F09"/>
    <w:rsid w:val="00B82745"/>
    <w:rsid w:val="00B83D24"/>
    <w:rsid w:val="00B83D3D"/>
    <w:rsid w:val="00B857CB"/>
    <w:rsid w:val="00B860C4"/>
    <w:rsid w:val="00B86CA1"/>
    <w:rsid w:val="00B91D5B"/>
    <w:rsid w:val="00B94542"/>
    <w:rsid w:val="00B9711B"/>
    <w:rsid w:val="00B97519"/>
    <w:rsid w:val="00BA13F1"/>
    <w:rsid w:val="00BA1542"/>
    <w:rsid w:val="00BA28E3"/>
    <w:rsid w:val="00BA41CD"/>
    <w:rsid w:val="00BA7313"/>
    <w:rsid w:val="00BB0892"/>
    <w:rsid w:val="00BC4029"/>
    <w:rsid w:val="00BD73F0"/>
    <w:rsid w:val="00BE7F68"/>
    <w:rsid w:val="00BF08BC"/>
    <w:rsid w:val="00BF673B"/>
    <w:rsid w:val="00C0177C"/>
    <w:rsid w:val="00C05542"/>
    <w:rsid w:val="00C141CB"/>
    <w:rsid w:val="00C32A9F"/>
    <w:rsid w:val="00C4751C"/>
    <w:rsid w:val="00C53AA7"/>
    <w:rsid w:val="00C569AA"/>
    <w:rsid w:val="00C64BB8"/>
    <w:rsid w:val="00C6576C"/>
    <w:rsid w:val="00C662E6"/>
    <w:rsid w:val="00C66AE8"/>
    <w:rsid w:val="00C720D5"/>
    <w:rsid w:val="00C7219A"/>
    <w:rsid w:val="00C74D67"/>
    <w:rsid w:val="00C753A3"/>
    <w:rsid w:val="00C77FC1"/>
    <w:rsid w:val="00C826B8"/>
    <w:rsid w:val="00C93A81"/>
    <w:rsid w:val="00C93E01"/>
    <w:rsid w:val="00C9452F"/>
    <w:rsid w:val="00CB47FA"/>
    <w:rsid w:val="00CC06FA"/>
    <w:rsid w:val="00CD098C"/>
    <w:rsid w:val="00CD34BF"/>
    <w:rsid w:val="00CD5DB6"/>
    <w:rsid w:val="00CE1748"/>
    <w:rsid w:val="00CE1AB2"/>
    <w:rsid w:val="00CE4A04"/>
    <w:rsid w:val="00CE53A4"/>
    <w:rsid w:val="00CE64A0"/>
    <w:rsid w:val="00D04EB5"/>
    <w:rsid w:val="00D24055"/>
    <w:rsid w:val="00D25D1E"/>
    <w:rsid w:val="00D3092A"/>
    <w:rsid w:val="00D33DA2"/>
    <w:rsid w:val="00D51F22"/>
    <w:rsid w:val="00D55A8C"/>
    <w:rsid w:val="00D63EDB"/>
    <w:rsid w:val="00D64371"/>
    <w:rsid w:val="00D76406"/>
    <w:rsid w:val="00D773DF"/>
    <w:rsid w:val="00D8049E"/>
    <w:rsid w:val="00D90967"/>
    <w:rsid w:val="00D972AC"/>
    <w:rsid w:val="00DA12F5"/>
    <w:rsid w:val="00DA719F"/>
    <w:rsid w:val="00DB04A9"/>
    <w:rsid w:val="00DC1A9E"/>
    <w:rsid w:val="00DD590E"/>
    <w:rsid w:val="00DD79C7"/>
    <w:rsid w:val="00DE3674"/>
    <w:rsid w:val="00DE3CCA"/>
    <w:rsid w:val="00DE7C8E"/>
    <w:rsid w:val="00DF12C8"/>
    <w:rsid w:val="00DF7550"/>
    <w:rsid w:val="00DF7AE8"/>
    <w:rsid w:val="00E07B2E"/>
    <w:rsid w:val="00E11F55"/>
    <w:rsid w:val="00E13216"/>
    <w:rsid w:val="00E27AEC"/>
    <w:rsid w:val="00E30B4B"/>
    <w:rsid w:val="00E313E3"/>
    <w:rsid w:val="00E32F8F"/>
    <w:rsid w:val="00E44123"/>
    <w:rsid w:val="00E618FE"/>
    <w:rsid w:val="00E704A1"/>
    <w:rsid w:val="00E90A90"/>
    <w:rsid w:val="00E95155"/>
    <w:rsid w:val="00EA263A"/>
    <w:rsid w:val="00EA2C85"/>
    <w:rsid w:val="00EA2D6E"/>
    <w:rsid w:val="00EA6759"/>
    <w:rsid w:val="00EC509E"/>
    <w:rsid w:val="00EC7704"/>
    <w:rsid w:val="00ED1988"/>
    <w:rsid w:val="00ED27CB"/>
    <w:rsid w:val="00EF19EC"/>
    <w:rsid w:val="00EF34F3"/>
    <w:rsid w:val="00EF3AB8"/>
    <w:rsid w:val="00EF6AC5"/>
    <w:rsid w:val="00F02080"/>
    <w:rsid w:val="00F03416"/>
    <w:rsid w:val="00F13365"/>
    <w:rsid w:val="00F14EA6"/>
    <w:rsid w:val="00F1622D"/>
    <w:rsid w:val="00F20567"/>
    <w:rsid w:val="00F23BB0"/>
    <w:rsid w:val="00F242F8"/>
    <w:rsid w:val="00F27EE2"/>
    <w:rsid w:val="00F30F12"/>
    <w:rsid w:val="00F41258"/>
    <w:rsid w:val="00F4382F"/>
    <w:rsid w:val="00F63D9F"/>
    <w:rsid w:val="00F64898"/>
    <w:rsid w:val="00F67CBD"/>
    <w:rsid w:val="00F71E44"/>
    <w:rsid w:val="00F73CCB"/>
    <w:rsid w:val="00F74BC3"/>
    <w:rsid w:val="00F74BFB"/>
    <w:rsid w:val="00F80A3A"/>
    <w:rsid w:val="00F85E7C"/>
    <w:rsid w:val="00F95F1C"/>
    <w:rsid w:val="00F96DD5"/>
    <w:rsid w:val="00FA733A"/>
    <w:rsid w:val="00FB0C7F"/>
    <w:rsid w:val="00FB15D4"/>
    <w:rsid w:val="00FB5625"/>
    <w:rsid w:val="00FC6BF1"/>
    <w:rsid w:val="00FD595D"/>
    <w:rsid w:val="00FE2B1A"/>
    <w:rsid w:val="00FF25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B4A50"/>
  <w15:chartTrackingRefBased/>
  <w15:docId w15:val="{2654C28E-FCD0-439B-B86B-67294000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9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B49"/>
  </w:style>
  <w:style w:type="paragraph" w:styleId="Footer">
    <w:name w:val="footer"/>
    <w:basedOn w:val="Normal"/>
    <w:link w:val="FooterChar"/>
    <w:uiPriority w:val="99"/>
    <w:unhideWhenUsed/>
    <w:rsid w:val="0022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B49"/>
  </w:style>
  <w:style w:type="table" w:styleId="TableGrid">
    <w:name w:val="Table Grid"/>
    <w:basedOn w:val="TableNormal"/>
    <w:uiPriority w:val="39"/>
    <w:rsid w:val="00C32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26B8"/>
    <w:rPr>
      <w:color w:val="0563C1" w:themeColor="hyperlink"/>
      <w:u w:val="single"/>
    </w:rPr>
  </w:style>
  <w:style w:type="character" w:styleId="UnresolvedMention">
    <w:name w:val="Unresolved Mention"/>
    <w:basedOn w:val="DefaultParagraphFont"/>
    <w:uiPriority w:val="99"/>
    <w:semiHidden/>
    <w:unhideWhenUsed/>
    <w:rsid w:val="00C826B8"/>
    <w:rPr>
      <w:color w:val="605E5C"/>
      <w:shd w:val="clear" w:color="auto" w:fill="E1DFDD"/>
    </w:rPr>
  </w:style>
  <w:style w:type="paragraph" w:styleId="NoSpacing">
    <w:name w:val="No Spacing"/>
    <w:link w:val="NoSpacingChar"/>
    <w:uiPriority w:val="1"/>
    <w:qFormat/>
    <w:rsid w:val="00C657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576C"/>
    <w:rPr>
      <w:rFonts w:eastAsiaTheme="minorEastAsia"/>
      <w:lang w:val="en-US"/>
    </w:rPr>
  </w:style>
  <w:style w:type="character" w:styleId="FollowedHyperlink">
    <w:name w:val="FollowedHyperlink"/>
    <w:basedOn w:val="DefaultParagraphFont"/>
    <w:uiPriority w:val="99"/>
    <w:semiHidden/>
    <w:unhideWhenUsed/>
    <w:rsid w:val="00C53AA7"/>
    <w:rPr>
      <w:color w:val="954F72" w:themeColor="followedHyperlink"/>
      <w:u w:val="single"/>
    </w:rPr>
  </w:style>
  <w:style w:type="paragraph" w:styleId="ListParagraph">
    <w:name w:val="List Paragraph"/>
    <w:basedOn w:val="Normal"/>
    <w:uiPriority w:val="34"/>
    <w:qFormat/>
    <w:rsid w:val="00787806"/>
    <w:pPr>
      <w:ind w:left="720"/>
      <w:contextualSpacing/>
    </w:pPr>
  </w:style>
  <w:style w:type="character" w:customStyle="1" w:styleId="ui-provider">
    <w:name w:val="ui-provider"/>
    <w:basedOn w:val="DefaultParagraphFont"/>
    <w:rsid w:val="00774367"/>
  </w:style>
  <w:style w:type="paragraph" w:styleId="NormalWeb">
    <w:name w:val="Normal (Web)"/>
    <w:basedOn w:val="Normal"/>
    <w:uiPriority w:val="99"/>
    <w:semiHidden/>
    <w:unhideWhenUsed/>
    <w:rsid w:val="00D643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5095">
      <w:bodyDiv w:val="1"/>
      <w:marLeft w:val="0"/>
      <w:marRight w:val="0"/>
      <w:marTop w:val="0"/>
      <w:marBottom w:val="0"/>
      <w:divBdr>
        <w:top w:val="none" w:sz="0" w:space="0" w:color="auto"/>
        <w:left w:val="none" w:sz="0" w:space="0" w:color="auto"/>
        <w:bottom w:val="none" w:sz="0" w:space="0" w:color="auto"/>
        <w:right w:val="none" w:sz="0" w:space="0" w:color="auto"/>
      </w:divBdr>
    </w:div>
    <w:div w:id="576787486">
      <w:bodyDiv w:val="1"/>
      <w:marLeft w:val="0"/>
      <w:marRight w:val="0"/>
      <w:marTop w:val="0"/>
      <w:marBottom w:val="0"/>
      <w:divBdr>
        <w:top w:val="none" w:sz="0" w:space="0" w:color="auto"/>
        <w:left w:val="none" w:sz="0" w:space="0" w:color="auto"/>
        <w:bottom w:val="none" w:sz="0" w:space="0" w:color="auto"/>
        <w:right w:val="none" w:sz="0" w:space="0" w:color="auto"/>
      </w:divBdr>
    </w:div>
    <w:div w:id="697044628">
      <w:bodyDiv w:val="1"/>
      <w:marLeft w:val="0"/>
      <w:marRight w:val="0"/>
      <w:marTop w:val="0"/>
      <w:marBottom w:val="0"/>
      <w:divBdr>
        <w:top w:val="none" w:sz="0" w:space="0" w:color="auto"/>
        <w:left w:val="none" w:sz="0" w:space="0" w:color="auto"/>
        <w:bottom w:val="none" w:sz="0" w:space="0" w:color="auto"/>
        <w:right w:val="none" w:sz="0" w:space="0" w:color="auto"/>
      </w:divBdr>
    </w:div>
    <w:div w:id="1194810626">
      <w:bodyDiv w:val="1"/>
      <w:marLeft w:val="0"/>
      <w:marRight w:val="0"/>
      <w:marTop w:val="0"/>
      <w:marBottom w:val="0"/>
      <w:divBdr>
        <w:top w:val="none" w:sz="0" w:space="0" w:color="auto"/>
        <w:left w:val="none" w:sz="0" w:space="0" w:color="auto"/>
        <w:bottom w:val="none" w:sz="0" w:space="0" w:color="auto"/>
        <w:right w:val="none" w:sz="0" w:space="0" w:color="auto"/>
      </w:divBdr>
    </w:div>
    <w:div w:id="1893302224">
      <w:bodyDiv w:val="1"/>
      <w:marLeft w:val="0"/>
      <w:marRight w:val="0"/>
      <w:marTop w:val="0"/>
      <w:marBottom w:val="0"/>
      <w:divBdr>
        <w:top w:val="none" w:sz="0" w:space="0" w:color="auto"/>
        <w:left w:val="none" w:sz="0" w:space="0" w:color="auto"/>
        <w:bottom w:val="none" w:sz="0" w:space="0" w:color="auto"/>
        <w:right w:val="none" w:sz="0" w:space="0" w:color="auto"/>
      </w:divBdr>
    </w:div>
    <w:div w:id="2052415065">
      <w:bodyDiv w:val="1"/>
      <w:marLeft w:val="0"/>
      <w:marRight w:val="0"/>
      <w:marTop w:val="0"/>
      <w:marBottom w:val="0"/>
      <w:divBdr>
        <w:top w:val="none" w:sz="0" w:space="0" w:color="auto"/>
        <w:left w:val="none" w:sz="0" w:space="0" w:color="auto"/>
        <w:bottom w:val="none" w:sz="0" w:space="0" w:color="auto"/>
        <w:right w:val="none" w:sz="0" w:space="0" w:color="auto"/>
      </w:divBdr>
      <w:divsChild>
        <w:div w:id="1576546227">
          <w:marLeft w:val="547"/>
          <w:marRight w:val="0"/>
          <w:marTop w:val="0"/>
          <w:marBottom w:val="0"/>
          <w:divBdr>
            <w:top w:val="none" w:sz="0" w:space="0" w:color="auto"/>
            <w:left w:val="none" w:sz="0" w:space="0" w:color="auto"/>
            <w:bottom w:val="none" w:sz="0" w:space="0" w:color="auto"/>
            <w:right w:val="none" w:sz="0" w:space="0" w:color="auto"/>
          </w:divBdr>
        </w:div>
        <w:div w:id="1723599825">
          <w:marLeft w:val="547"/>
          <w:marRight w:val="0"/>
          <w:marTop w:val="0"/>
          <w:marBottom w:val="0"/>
          <w:divBdr>
            <w:top w:val="none" w:sz="0" w:space="0" w:color="auto"/>
            <w:left w:val="none" w:sz="0" w:space="0" w:color="auto"/>
            <w:bottom w:val="none" w:sz="0" w:space="0" w:color="auto"/>
            <w:right w:val="none" w:sz="0" w:space="0" w:color="auto"/>
          </w:divBdr>
        </w:div>
        <w:div w:id="19997981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bc.co.uk/teach/teacher-support/articles/zs3gbqt"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s://www.bbc.co.uk/bitesize/topics/z849q6f/articles/z7dkhbk"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ncashire.gov.uk/lpds/" TargetMode="External"/><Relationship Id="rId20" Type="http://schemas.openxmlformats.org/officeDocument/2006/relationships/hyperlink" Target="https://www.bbc.co.uk/teach/school-radio/articles/zdxddp3" TargetMode="External"/><Relationship Id="rId29" Type="http://schemas.openxmlformats.org/officeDocument/2006/relationships/hyperlink" Target="https://www.bbc.co.uk/teach/teacher-support/articles/zs3gbq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he-association.org.uk/guidance/ks1-5/handling-complex-issues-safely-classroom" TargetMode="External"/><Relationship Id="rId24" Type="http://schemas.openxmlformats.org/officeDocument/2006/relationships/hyperlink" Target="https://www.bbc.co.uk/teach/school-radio/articles/zdxddp3" TargetMode="External"/><Relationship Id="rId32" Type="http://schemas.openxmlformats.org/officeDocument/2006/relationships/hyperlink" Target="https://www.bbc.co.uk/bitesize/topics/z849q6f/articles/z7dkhbk" TargetMode="External"/><Relationship Id="rId37" Type="http://schemas.openxmlformats.org/officeDocument/2006/relationships/hyperlink" Target="https://www.bbc.co.uk/news/science-environment-46459714"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ancashire.gov.uk/lpds/teaching-and-learning/pshe-education/lancashire-learning-for-life/" TargetMode="External"/><Relationship Id="rId23" Type="http://schemas.openxmlformats.org/officeDocument/2006/relationships/hyperlink" Target="https://youtu.be/Ym2uyC6kVIs" TargetMode="External"/><Relationship Id="rId28" Type="http://schemas.openxmlformats.org/officeDocument/2006/relationships/hyperlink" Target="https://worldslargestlesson.globalgoals.org/resources/?_sft_language=english" TargetMode="External"/><Relationship Id="rId36" Type="http://schemas.openxmlformats.org/officeDocument/2006/relationships/hyperlink" Target="https://www.bbc.co.uk/bitesize/articles/zv3qwnb" TargetMode="External"/><Relationship Id="rId10" Type="http://schemas.openxmlformats.org/officeDocument/2006/relationships/hyperlink" Target="https://pshe-association.org.uk/safe-classroom-and-effective-teaching-interactive-posters" TargetMode="External"/><Relationship Id="rId19" Type="http://schemas.openxmlformats.org/officeDocument/2006/relationships/hyperlink" Target="https://youtu.be/Ym2uyC6kVIs" TargetMode="External"/><Relationship Id="rId31" Type="http://schemas.openxmlformats.org/officeDocument/2006/relationships/hyperlink" Target="https://www.bbc.co.uk/teach/school-radio/articles/zdxddp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bbc.co.uk/teach/teacher-support/articles/zs3gbqt" TargetMode="External"/><Relationship Id="rId27" Type="http://schemas.openxmlformats.org/officeDocument/2006/relationships/image" Target="media/image7.png"/><Relationship Id="rId30" Type="http://schemas.openxmlformats.org/officeDocument/2006/relationships/hyperlink" Target="https://youtu.be/Ym2uyC6kVIs" TargetMode="Externa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sheteam@lancashire.gov.uk" TargetMode="External"/><Relationship Id="rId17" Type="http://schemas.openxmlformats.org/officeDocument/2006/relationships/image" Target="media/image5.jpeg"/><Relationship Id="rId25" Type="http://schemas.openxmlformats.org/officeDocument/2006/relationships/hyperlink" Target="https://www.bbc.co.uk/bitesize/topics/z849q6f/articles/z7dkhbk" TargetMode="External"/><Relationship Id="rId33" Type="http://schemas.openxmlformats.org/officeDocument/2006/relationships/hyperlink" Target="https://news.lancashire.gov.uk/news/lancashires-waste-recycling-set-to-be-revolutionised"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unit is all about climate change and sustainability. Children will be learning all about some simple changes that they can make to live more sustainably and have a positive impact on climate change and their world in the future.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18</Pages>
  <Words>3196</Words>
  <Characters>18218</Characters>
  <Application>Microsoft Office Word</Application>
  <DocSecurity>8</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21372</CharactersWithSpaces>
  <SharedDoc>false</SharedDoc>
  <HLinks>
    <vt:vector size="126" baseType="variant">
      <vt:variant>
        <vt:i4>2097259</vt:i4>
      </vt:variant>
      <vt:variant>
        <vt:i4>60</vt:i4>
      </vt:variant>
      <vt:variant>
        <vt:i4>0</vt:i4>
      </vt:variant>
      <vt:variant>
        <vt:i4>5</vt:i4>
      </vt:variant>
      <vt:variant>
        <vt:lpwstr>https://www.bbc.co.uk/news/science-environment-46459714</vt:lpwstr>
      </vt:variant>
      <vt:variant>
        <vt:lpwstr/>
      </vt:variant>
      <vt:variant>
        <vt:i4>1703946</vt:i4>
      </vt:variant>
      <vt:variant>
        <vt:i4>57</vt:i4>
      </vt:variant>
      <vt:variant>
        <vt:i4>0</vt:i4>
      </vt:variant>
      <vt:variant>
        <vt:i4>5</vt:i4>
      </vt:variant>
      <vt:variant>
        <vt:lpwstr>https://www.bbc.co.uk/bitesize/articles/zv3qwnb</vt:lpwstr>
      </vt:variant>
      <vt:variant>
        <vt:lpwstr>zjwrjfr</vt:lpwstr>
      </vt:variant>
      <vt:variant>
        <vt:i4>917578</vt:i4>
      </vt:variant>
      <vt:variant>
        <vt:i4>54</vt:i4>
      </vt:variant>
      <vt:variant>
        <vt:i4>0</vt:i4>
      </vt:variant>
      <vt:variant>
        <vt:i4>5</vt:i4>
      </vt:variant>
      <vt:variant>
        <vt:lpwstr>https://news.lancashire.gov.uk/news/lancashires-waste-recycling-set-to-be-revolutionised</vt:lpwstr>
      </vt:variant>
      <vt:variant>
        <vt:lpwstr>:~:text=It%20is%20planned%20that%20waste,caddy%20waste%20once%20collections%20begin.</vt:lpwstr>
      </vt:variant>
      <vt:variant>
        <vt:i4>458773</vt:i4>
      </vt:variant>
      <vt:variant>
        <vt:i4>51</vt:i4>
      </vt:variant>
      <vt:variant>
        <vt:i4>0</vt:i4>
      </vt:variant>
      <vt:variant>
        <vt:i4>5</vt:i4>
      </vt:variant>
      <vt:variant>
        <vt:lpwstr>https://www.bbc.co.uk/bitesize/topics/z849q6f/articles/z7dkhbk</vt:lpwstr>
      </vt:variant>
      <vt:variant>
        <vt:lpwstr>zpnmxbk</vt:lpwstr>
      </vt:variant>
      <vt:variant>
        <vt:i4>5046278</vt:i4>
      </vt:variant>
      <vt:variant>
        <vt:i4>48</vt:i4>
      </vt:variant>
      <vt:variant>
        <vt:i4>0</vt:i4>
      </vt:variant>
      <vt:variant>
        <vt:i4>5</vt:i4>
      </vt:variant>
      <vt:variant>
        <vt:lpwstr>https://www.bbc.co.uk/teach/school-radio/articles/zdxddp3</vt:lpwstr>
      </vt:variant>
      <vt:variant>
        <vt:lpwstr/>
      </vt:variant>
      <vt:variant>
        <vt:i4>4194317</vt:i4>
      </vt:variant>
      <vt:variant>
        <vt:i4>45</vt:i4>
      </vt:variant>
      <vt:variant>
        <vt:i4>0</vt:i4>
      </vt:variant>
      <vt:variant>
        <vt:i4>5</vt:i4>
      </vt:variant>
      <vt:variant>
        <vt:lpwstr>https://youtu.be/Ym2uyC6kVIs</vt:lpwstr>
      </vt:variant>
      <vt:variant>
        <vt:lpwstr/>
      </vt:variant>
      <vt:variant>
        <vt:i4>6225941</vt:i4>
      </vt:variant>
      <vt:variant>
        <vt:i4>42</vt:i4>
      </vt:variant>
      <vt:variant>
        <vt:i4>0</vt:i4>
      </vt:variant>
      <vt:variant>
        <vt:i4>5</vt:i4>
      </vt:variant>
      <vt:variant>
        <vt:lpwstr>https://www.bbc.co.uk/teach/teacher-support/articles/zs3gbqt</vt:lpwstr>
      </vt:variant>
      <vt:variant>
        <vt:lpwstr>:~:text=1%201.%20Get%20to%20grips%20with%20climate%20change,Sustainable%20Development%20Goals%20%28SDGs%29%20into%20your%20curriculum%20</vt:lpwstr>
      </vt:variant>
      <vt:variant>
        <vt:i4>852034</vt:i4>
      </vt:variant>
      <vt:variant>
        <vt:i4>39</vt:i4>
      </vt:variant>
      <vt:variant>
        <vt:i4>0</vt:i4>
      </vt:variant>
      <vt:variant>
        <vt:i4>5</vt:i4>
      </vt:variant>
      <vt:variant>
        <vt:lpwstr>https://worldslargestlesson.globalgoals.org/resources/?_sft_language=english</vt:lpwstr>
      </vt:variant>
      <vt:variant>
        <vt:lpwstr/>
      </vt:variant>
      <vt:variant>
        <vt:i4>458773</vt:i4>
      </vt:variant>
      <vt:variant>
        <vt:i4>36</vt:i4>
      </vt:variant>
      <vt:variant>
        <vt:i4>0</vt:i4>
      </vt:variant>
      <vt:variant>
        <vt:i4>5</vt:i4>
      </vt:variant>
      <vt:variant>
        <vt:lpwstr>https://www.bbc.co.uk/bitesize/topics/z849q6f/articles/z7dkhbk</vt:lpwstr>
      </vt:variant>
      <vt:variant>
        <vt:lpwstr>zpnmxbk</vt:lpwstr>
      </vt:variant>
      <vt:variant>
        <vt:i4>5046278</vt:i4>
      </vt:variant>
      <vt:variant>
        <vt:i4>33</vt:i4>
      </vt:variant>
      <vt:variant>
        <vt:i4>0</vt:i4>
      </vt:variant>
      <vt:variant>
        <vt:i4>5</vt:i4>
      </vt:variant>
      <vt:variant>
        <vt:lpwstr>https://www.bbc.co.uk/teach/school-radio/articles/zdxddp3</vt:lpwstr>
      </vt:variant>
      <vt:variant>
        <vt:lpwstr/>
      </vt:variant>
      <vt:variant>
        <vt:i4>4194317</vt:i4>
      </vt:variant>
      <vt:variant>
        <vt:i4>30</vt:i4>
      </vt:variant>
      <vt:variant>
        <vt:i4>0</vt:i4>
      </vt:variant>
      <vt:variant>
        <vt:i4>5</vt:i4>
      </vt:variant>
      <vt:variant>
        <vt:lpwstr>https://youtu.be/Ym2uyC6kVIs</vt:lpwstr>
      </vt:variant>
      <vt:variant>
        <vt:lpwstr/>
      </vt:variant>
      <vt:variant>
        <vt:i4>6225941</vt:i4>
      </vt:variant>
      <vt:variant>
        <vt:i4>27</vt:i4>
      </vt:variant>
      <vt:variant>
        <vt:i4>0</vt:i4>
      </vt:variant>
      <vt:variant>
        <vt:i4>5</vt:i4>
      </vt:variant>
      <vt:variant>
        <vt:lpwstr>https://www.bbc.co.uk/teach/teacher-support/articles/zs3gbqt</vt:lpwstr>
      </vt:variant>
      <vt:variant>
        <vt:lpwstr>:~:text=1%201.%20Get%20to%20grips%20with%20climate%20change,Sustainable%20Development%20Goals%20%28SDGs%29%20into%20your%20curriculum%20</vt:lpwstr>
      </vt:variant>
      <vt:variant>
        <vt:i4>458773</vt:i4>
      </vt:variant>
      <vt:variant>
        <vt:i4>24</vt:i4>
      </vt:variant>
      <vt:variant>
        <vt:i4>0</vt:i4>
      </vt:variant>
      <vt:variant>
        <vt:i4>5</vt:i4>
      </vt:variant>
      <vt:variant>
        <vt:lpwstr>https://www.bbc.co.uk/bitesize/topics/z849q6f/articles/z7dkhbk</vt:lpwstr>
      </vt:variant>
      <vt:variant>
        <vt:lpwstr>zpnmxbk</vt:lpwstr>
      </vt:variant>
      <vt:variant>
        <vt:i4>5046278</vt:i4>
      </vt:variant>
      <vt:variant>
        <vt:i4>21</vt:i4>
      </vt:variant>
      <vt:variant>
        <vt:i4>0</vt:i4>
      </vt:variant>
      <vt:variant>
        <vt:i4>5</vt:i4>
      </vt:variant>
      <vt:variant>
        <vt:lpwstr>https://www.bbc.co.uk/teach/school-radio/articles/zdxddp3</vt:lpwstr>
      </vt:variant>
      <vt:variant>
        <vt:lpwstr/>
      </vt:variant>
      <vt:variant>
        <vt:i4>4194317</vt:i4>
      </vt:variant>
      <vt:variant>
        <vt:i4>18</vt:i4>
      </vt:variant>
      <vt:variant>
        <vt:i4>0</vt:i4>
      </vt:variant>
      <vt:variant>
        <vt:i4>5</vt:i4>
      </vt:variant>
      <vt:variant>
        <vt:lpwstr>https://youtu.be/Ym2uyC6kVIs</vt:lpwstr>
      </vt:variant>
      <vt:variant>
        <vt:lpwstr/>
      </vt:variant>
      <vt:variant>
        <vt:i4>6225941</vt:i4>
      </vt:variant>
      <vt:variant>
        <vt:i4>15</vt:i4>
      </vt:variant>
      <vt:variant>
        <vt:i4>0</vt:i4>
      </vt:variant>
      <vt:variant>
        <vt:i4>5</vt:i4>
      </vt:variant>
      <vt:variant>
        <vt:lpwstr>https://www.bbc.co.uk/teach/teacher-support/articles/zs3gbqt</vt:lpwstr>
      </vt:variant>
      <vt:variant>
        <vt:lpwstr>:~:text=1%201.%20Get%20to%20grips%20with%20climate%20change,Sustainable%20Development%20Goals%20%28SDGs%29%20into%20your%20curriculum%20</vt:lpwstr>
      </vt:variant>
      <vt:variant>
        <vt:i4>8192053</vt:i4>
      </vt:variant>
      <vt:variant>
        <vt:i4>12</vt:i4>
      </vt:variant>
      <vt:variant>
        <vt:i4>0</vt:i4>
      </vt:variant>
      <vt:variant>
        <vt:i4>5</vt:i4>
      </vt:variant>
      <vt:variant>
        <vt:lpwstr>https://www.lancashire.gov.uk/lpds/</vt:lpwstr>
      </vt:variant>
      <vt:variant>
        <vt:lpwstr/>
      </vt:variant>
      <vt:variant>
        <vt:i4>786438</vt:i4>
      </vt:variant>
      <vt:variant>
        <vt:i4>9</vt:i4>
      </vt:variant>
      <vt:variant>
        <vt:i4>0</vt:i4>
      </vt:variant>
      <vt:variant>
        <vt:i4>5</vt:i4>
      </vt:variant>
      <vt:variant>
        <vt:lpwstr>https://www.lancashire.gov.uk/lpds/teaching-and-learning/pshe-education/lancashire-learning-for-life/</vt:lpwstr>
      </vt:variant>
      <vt:variant>
        <vt:lpwstr/>
      </vt:variant>
      <vt:variant>
        <vt:i4>3539010</vt:i4>
      </vt:variant>
      <vt:variant>
        <vt:i4>6</vt:i4>
      </vt:variant>
      <vt:variant>
        <vt:i4>0</vt:i4>
      </vt:variant>
      <vt:variant>
        <vt:i4>5</vt:i4>
      </vt:variant>
      <vt:variant>
        <vt:lpwstr>mailto:psheteam@lancashire.gov.uk</vt:lpwstr>
      </vt:variant>
      <vt:variant>
        <vt:lpwstr/>
      </vt:variant>
      <vt:variant>
        <vt:i4>6946928</vt:i4>
      </vt:variant>
      <vt:variant>
        <vt:i4>3</vt:i4>
      </vt:variant>
      <vt:variant>
        <vt:i4>0</vt:i4>
      </vt:variant>
      <vt:variant>
        <vt:i4>5</vt:i4>
      </vt:variant>
      <vt:variant>
        <vt:lpwstr>https://pshe-association.org.uk/guidance/ks1-5/handling-complex-issues-safely-classroom</vt:lpwstr>
      </vt:variant>
      <vt:variant>
        <vt:lpwstr/>
      </vt:variant>
      <vt:variant>
        <vt:i4>5111828</vt:i4>
      </vt:variant>
      <vt:variant>
        <vt:i4>0</vt:i4>
      </vt:variant>
      <vt:variant>
        <vt:i4>0</vt:i4>
      </vt:variant>
      <vt:variant>
        <vt:i4>5</vt:i4>
      </vt:variant>
      <vt:variant>
        <vt:lpwstr>https://pshe-association.org.uk/safe-classroom-and-effective-teaching-interactive-posters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for life curriculum</dc:title>
  <dc:subject>Unit Title:</dc:subject>
  <dc:creator>Macdonald, Jennifer</dc:creator>
  <cp:keywords/>
  <dc:description/>
  <cp:lastModifiedBy>Macdonald, Jennifer</cp:lastModifiedBy>
  <cp:revision>3</cp:revision>
  <dcterms:created xsi:type="dcterms:W3CDTF">2024-10-01T14:33:00Z</dcterms:created>
  <dcterms:modified xsi:type="dcterms:W3CDTF">2024-10-01T14:35:00Z</dcterms:modified>
</cp:coreProperties>
</file>