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D44C" w14:textId="4C1BAD1D" w:rsidR="007A7998" w:rsidRDefault="00C50059">
      <w:pPr>
        <w:rPr>
          <w:rFonts w:ascii="Segoe UI" w:hAnsi="Segoe UI" w:cs="Segoe UI"/>
          <w:b/>
          <w:bCs/>
        </w:rPr>
      </w:pPr>
      <w:r w:rsidRPr="00C50059">
        <w:rPr>
          <w:rFonts w:ascii="Segoe UI" w:hAnsi="Segoe UI" w:cs="Segoe UI"/>
          <w:b/>
          <w:bCs/>
        </w:rPr>
        <w:t xml:space="preserve">Buried Treasure </w:t>
      </w:r>
      <w:r>
        <w:rPr>
          <w:rFonts w:ascii="Segoe UI" w:hAnsi="Segoe UI" w:cs="Segoe UI"/>
          <w:b/>
          <w:bCs/>
        </w:rPr>
        <w:t xml:space="preserve">Map </w:t>
      </w:r>
      <w:r w:rsidRPr="00C50059">
        <w:rPr>
          <w:rFonts w:ascii="Segoe UI" w:hAnsi="Segoe UI" w:cs="Segoe UI"/>
          <w:b/>
          <w:bCs/>
        </w:rPr>
        <w:t>Template</w:t>
      </w:r>
    </w:p>
    <w:p w14:paraId="05B49567" w14:textId="5E9ACDF1" w:rsidR="00C50059" w:rsidRDefault="00C50059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Example: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C50059" w14:paraId="350C8D50" w14:textId="77777777" w:rsidTr="00C50059">
        <w:trPr>
          <w:trHeight w:val="2211"/>
        </w:trPr>
        <w:tc>
          <w:tcPr>
            <w:tcW w:w="2038" w:type="dxa"/>
            <w:vAlign w:val="center"/>
          </w:tcPr>
          <w:p w14:paraId="17D16EEC" w14:textId="48D47E38" w:rsidR="00C50059" w:rsidRDefault="00C50059" w:rsidP="00C50059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50059">
              <w:rPr>
                <w:rFonts w:ascii="Segoe UI" w:hAnsi="Segoe UI" w:cs="Segoe UI"/>
                <w:b/>
                <w:bCs/>
                <w:noProof/>
              </w:rPr>
              <w:drawing>
                <wp:inline distT="0" distB="0" distL="0" distR="0" wp14:anchorId="1AFB0DC7" wp14:editId="2C4C4032">
                  <wp:extent cx="737419" cy="798959"/>
                  <wp:effectExtent l="0" t="0" r="5715" b="1270"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9B4271-868F-DD3F-657B-ED173173DE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5B9B4271-868F-DD3F-657B-ED173173DE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/>
                          <a:srcRect l="84581" t="82859" r="2516" b="3161"/>
                          <a:stretch/>
                        </pic:blipFill>
                        <pic:spPr>
                          <a:xfrm>
                            <a:off x="0" y="0"/>
                            <a:ext cx="737419" cy="798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  <w:vAlign w:val="center"/>
          </w:tcPr>
          <w:p w14:paraId="589901BD" w14:textId="403D8520" w:rsidR="00C50059" w:rsidRDefault="00C50059" w:rsidP="00C50059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8AE4C7F" wp14:editId="70B2634D">
                  <wp:extent cx="988541" cy="988541"/>
                  <wp:effectExtent l="0" t="0" r="2540" b="2540"/>
                  <wp:docPr id="493016205" name="Picture 1" descr="Totally Natural Pinecone - Small Pe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tally Natural Pinecone - Small Pe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690" cy="99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  <w:vAlign w:val="center"/>
          </w:tcPr>
          <w:p w14:paraId="00E49DBC" w14:textId="7F5082C6" w:rsidR="00C50059" w:rsidRDefault="00C50059" w:rsidP="00C50059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50059">
              <w:rPr>
                <w:rFonts w:ascii="Segoe UI" w:hAnsi="Segoe UI" w:cs="Segoe UI"/>
                <w:b/>
                <w:bCs/>
                <w:noProof/>
              </w:rPr>
              <w:drawing>
                <wp:inline distT="0" distB="0" distL="0" distR="0" wp14:anchorId="4EB5EF46" wp14:editId="7E1B5593">
                  <wp:extent cx="967426" cy="889687"/>
                  <wp:effectExtent l="0" t="0" r="4445" b="5715"/>
                  <wp:docPr id="1026" name="Picture 2" descr="48 Pcs Large Plastic Threading Bead Set | PLOM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733991-9E5D-0E93-8E22-4216586F190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48 Pcs Large Plastic Threading Bead Set | PLOMA">
                            <a:extLst>
                              <a:ext uri="{FF2B5EF4-FFF2-40B4-BE49-F238E27FC236}">
                                <a16:creationId xmlns:a16="http://schemas.microsoft.com/office/drawing/2014/main" id="{43733991-9E5D-0E93-8E22-4216586F19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524" t="56360" r="4099" b="16624"/>
                          <a:stretch/>
                        </pic:blipFill>
                        <pic:spPr bwMode="auto">
                          <a:xfrm>
                            <a:off x="0" y="0"/>
                            <a:ext cx="970689" cy="892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  <w:vAlign w:val="center"/>
          </w:tcPr>
          <w:p w14:paraId="5D83E241" w14:textId="179E8E6C" w:rsidR="00C50059" w:rsidRDefault="00C50059" w:rsidP="00C50059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7B4B1DC" wp14:editId="0407146D">
                  <wp:extent cx="1037968" cy="735562"/>
                  <wp:effectExtent l="0" t="0" r="0" b="7620"/>
                  <wp:docPr id="1262780353" name="Picture 2" descr="Pebble Images – Browse 846,159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bble Images – Browse 846,159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704" cy="741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  <w:vAlign w:val="center"/>
          </w:tcPr>
          <w:p w14:paraId="278BB0DB" w14:textId="07386F2A" w:rsidR="00C50059" w:rsidRDefault="00C50059" w:rsidP="00C50059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  <w:noProof/>
              </w:rPr>
              <w:drawing>
                <wp:inline distT="0" distB="0" distL="0" distR="0" wp14:anchorId="474A9F43" wp14:editId="2469B0A8">
                  <wp:extent cx="988541" cy="970676"/>
                  <wp:effectExtent l="0" t="0" r="2540" b="1270"/>
                  <wp:docPr id="82328403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337" cy="975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B31CBD" w14:textId="03E6E125" w:rsidR="00C50059" w:rsidRPr="00C50059" w:rsidRDefault="00C50059">
      <w:pPr>
        <w:rPr>
          <w:rFonts w:ascii="Segoe UI" w:hAnsi="Segoe UI" w:cs="Segoe UI"/>
          <w:b/>
          <w:bCs/>
          <w:sz w:val="10"/>
          <w:szCs w:val="10"/>
        </w:rPr>
      </w:pPr>
      <w:r>
        <w:rPr>
          <w:rFonts w:ascii="Segoe UI" w:hAnsi="Segoe UI" w:cs="Segoe UI"/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C50059" w14:paraId="482E417D" w14:textId="77777777" w:rsidTr="00B10E56">
        <w:trPr>
          <w:trHeight w:val="2211"/>
        </w:trPr>
        <w:tc>
          <w:tcPr>
            <w:tcW w:w="2038" w:type="dxa"/>
          </w:tcPr>
          <w:p w14:paraId="49DB2B4E" w14:textId="77777777" w:rsidR="00C50059" w:rsidRDefault="00C50059" w:rsidP="00B10E5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039" w:type="dxa"/>
          </w:tcPr>
          <w:p w14:paraId="78193396" w14:textId="77777777" w:rsidR="00C50059" w:rsidRDefault="00C50059" w:rsidP="00B10E5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039" w:type="dxa"/>
          </w:tcPr>
          <w:p w14:paraId="79DD030A" w14:textId="77777777" w:rsidR="00C50059" w:rsidRDefault="00C50059" w:rsidP="00B10E5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039" w:type="dxa"/>
          </w:tcPr>
          <w:p w14:paraId="2ECA9916" w14:textId="77777777" w:rsidR="00C50059" w:rsidRDefault="00C50059" w:rsidP="00B10E5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039" w:type="dxa"/>
          </w:tcPr>
          <w:p w14:paraId="2D5F9D9C" w14:textId="77777777" w:rsidR="00C50059" w:rsidRDefault="00C50059" w:rsidP="00B10E56">
            <w:pPr>
              <w:rPr>
                <w:rFonts w:ascii="Segoe UI" w:hAnsi="Segoe UI" w:cs="Segoe UI"/>
                <w:b/>
                <w:bCs/>
              </w:rPr>
            </w:pPr>
          </w:p>
        </w:tc>
      </w:tr>
    </w:tbl>
    <w:p w14:paraId="4450AFFB" w14:textId="4B5805F5" w:rsidR="00C50059" w:rsidRPr="00C50059" w:rsidRDefault="00C50059">
      <w:pPr>
        <w:rPr>
          <w:rFonts w:ascii="Segoe UI" w:hAnsi="Segoe UI" w:cs="Segoe UI"/>
          <w:b/>
          <w:bCs/>
          <w:sz w:val="10"/>
          <w:szCs w:val="10"/>
        </w:rPr>
      </w:pPr>
      <w:r>
        <w:rPr>
          <w:rFonts w:ascii="Segoe UI" w:hAnsi="Segoe UI" w:cs="Segoe UI"/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C50059" w14:paraId="26795CA4" w14:textId="77777777" w:rsidTr="00B10E56">
        <w:trPr>
          <w:trHeight w:val="2211"/>
        </w:trPr>
        <w:tc>
          <w:tcPr>
            <w:tcW w:w="2038" w:type="dxa"/>
          </w:tcPr>
          <w:p w14:paraId="53BF6FAF" w14:textId="77777777" w:rsidR="00C50059" w:rsidRDefault="00C50059" w:rsidP="00B10E5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039" w:type="dxa"/>
          </w:tcPr>
          <w:p w14:paraId="722C6AC2" w14:textId="77777777" w:rsidR="00C50059" w:rsidRDefault="00C50059" w:rsidP="00B10E5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039" w:type="dxa"/>
          </w:tcPr>
          <w:p w14:paraId="2D087AAE" w14:textId="77777777" w:rsidR="00C50059" w:rsidRDefault="00C50059" w:rsidP="00B10E5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039" w:type="dxa"/>
          </w:tcPr>
          <w:p w14:paraId="395735C2" w14:textId="77777777" w:rsidR="00C50059" w:rsidRDefault="00C50059" w:rsidP="00B10E5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039" w:type="dxa"/>
          </w:tcPr>
          <w:p w14:paraId="61B6376E" w14:textId="77777777" w:rsidR="00C50059" w:rsidRDefault="00C50059" w:rsidP="00B10E56">
            <w:pPr>
              <w:rPr>
                <w:rFonts w:ascii="Segoe UI" w:hAnsi="Segoe UI" w:cs="Segoe UI"/>
                <w:b/>
                <w:bCs/>
              </w:rPr>
            </w:pPr>
          </w:p>
        </w:tc>
      </w:tr>
    </w:tbl>
    <w:p w14:paraId="764F1AAE" w14:textId="0AE966B8" w:rsidR="00C50059" w:rsidRPr="00C50059" w:rsidRDefault="00C50059">
      <w:pPr>
        <w:rPr>
          <w:rFonts w:ascii="Segoe UI" w:hAnsi="Segoe UI" w:cs="Segoe UI"/>
          <w:b/>
          <w:bCs/>
          <w:sz w:val="10"/>
          <w:szCs w:val="10"/>
        </w:rPr>
      </w:pPr>
      <w:r>
        <w:rPr>
          <w:rFonts w:ascii="Segoe UI" w:hAnsi="Segoe UI" w:cs="Segoe UI"/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C50059" w14:paraId="7D601024" w14:textId="77777777" w:rsidTr="00B10E56">
        <w:trPr>
          <w:trHeight w:val="2211"/>
        </w:trPr>
        <w:tc>
          <w:tcPr>
            <w:tcW w:w="2038" w:type="dxa"/>
          </w:tcPr>
          <w:p w14:paraId="1BBC77A5" w14:textId="77777777" w:rsidR="00C50059" w:rsidRDefault="00C50059" w:rsidP="00B10E5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039" w:type="dxa"/>
          </w:tcPr>
          <w:p w14:paraId="2846AD84" w14:textId="77777777" w:rsidR="00C50059" w:rsidRDefault="00C50059" w:rsidP="00B10E5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039" w:type="dxa"/>
          </w:tcPr>
          <w:p w14:paraId="3A7B59C0" w14:textId="77777777" w:rsidR="00C50059" w:rsidRDefault="00C50059" w:rsidP="00B10E5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039" w:type="dxa"/>
          </w:tcPr>
          <w:p w14:paraId="292EE874" w14:textId="77777777" w:rsidR="00C50059" w:rsidRDefault="00C50059" w:rsidP="00B10E5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039" w:type="dxa"/>
          </w:tcPr>
          <w:p w14:paraId="07986B7B" w14:textId="77777777" w:rsidR="00C50059" w:rsidRDefault="00C50059" w:rsidP="00B10E56">
            <w:pPr>
              <w:rPr>
                <w:rFonts w:ascii="Segoe UI" w:hAnsi="Segoe UI" w:cs="Segoe UI"/>
                <w:b/>
                <w:bCs/>
              </w:rPr>
            </w:pPr>
          </w:p>
        </w:tc>
      </w:tr>
    </w:tbl>
    <w:p w14:paraId="7524B18D" w14:textId="371644BC" w:rsidR="00C50059" w:rsidRPr="00C50059" w:rsidRDefault="00C50059">
      <w:pPr>
        <w:rPr>
          <w:rFonts w:ascii="Segoe UI" w:hAnsi="Segoe UI" w:cs="Segoe UI"/>
          <w:b/>
          <w:bCs/>
          <w:sz w:val="10"/>
          <w:szCs w:val="10"/>
        </w:rPr>
      </w:pPr>
      <w:r>
        <w:rPr>
          <w:rFonts w:ascii="Segoe UI" w:hAnsi="Segoe UI" w:cs="Segoe UI"/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C50059" w14:paraId="32A5CDD3" w14:textId="77777777" w:rsidTr="00B10E56">
        <w:trPr>
          <w:trHeight w:val="2211"/>
        </w:trPr>
        <w:tc>
          <w:tcPr>
            <w:tcW w:w="2038" w:type="dxa"/>
          </w:tcPr>
          <w:p w14:paraId="3E64B1B2" w14:textId="77777777" w:rsidR="00C50059" w:rsidRDefault="00C50059" w:rsidP="00B10E5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039" w:type="dxa"/>
          </w:tcPr>
          <w:p w14:paraId="3801D5E7" w14:textId="77777777" w:rsidR="00C50059" w:rsidRDefault="00C50059" w:rsidP="00B10E5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039" w:type="dxa"/>
          </w:tcPr>
          <w:p w14:paraId="3977C966" w14:textId="77777777" w:rsidR="00C50059" w:rsidRDefault="00C50059" w:rsidP="00B10E5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039" w:type="dxa"/>
          </w:tcPr>
          <w:p w14:paraId="437616A9" w14:textId="77777777" w:rsidR="00C50059" w:rsidRDefault="00C50059" w:rsidP="00B10E5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039" w:type="dxa"/>
          </w:tcPr>
          <w:p w14:paraId="24502B9C" w14:textId="77777777" w:rsidR="00C50059" w:rsidRDefault="00C50059" w:rsidP="00B10E56">
            <w:pPr>
              <w:rPr>
                <w:rFonts w:ascii="Segoe UI" w:hAnsi="Segoe UI" w:cs="Segoe UI"/>
                <w:b/>
                <w:bCs/>
              </w:rPr>
            </w:pPr>
          </w:p>
        </w:tc>
      </w:tr>
    </w:tbl>
    <w:p w14:paraId="78AA7558" w14:textId="77777777" w:rsidR="00C50059" w:rsidRPr="00C50059" w:rsidRDefault="00C50059">
      <w:pPr>
        <w:rPr>
          <w:rFonts w:ascii="Segoe UI" w:hAnsi="Segoe UI" w:cs="Segoe UI"/>
          <w:b/>
          <w:bCs/>
        </w:rPr>
      </w:pPr>
    </w:p>
    <w:sectPr w:rsidR="00C50059" w:rsidRPr="00C50059" w:rsidSect="00C500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6842" w14:textId="77777777" w:rsidR="00B03FAD" w:rsidRDefault="00B03FAD" w:rsidP="00C50059">
      <w:pPr>
        <w:spacing w:after="0" w:line="240" w:lineRule="auto"/>
      </w:pPr>
      <w:r>
        <w:separator/>
      </w:r>
    </w:p>
  </w:endnote>
  <w:endnote w:type="continuationSeparator" w:id="0">
    <w:p w14:paraId="3C62113D" w14:textId="77777777" w:rsidR="00B03FAD" w:rsidRDefault="00B03FAD" w:rsidP="00C5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A5B8" w14:textId="77777777" w:rsidR="00DD6F03" w:rsidRDefault="00DD6F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10B1" w14:textId="1F54672E" w:rsidR="00C50059" w:rsidRPr="003D4751" w:rsidRDefault="00C50059" w:rsidP="00C50059">
    <w:pPr>
      <w:pStyle w:val="Footer"/>
      <w:rPr>
        <w:rFonts w:ascii="Calibri" w:hAnsi="Calibri" w:cs="Calibri"/>
      </w:rPr>
    </w:pPr>
    <w:r w:rsidRPr="003D4751">
      <w:rPr>
        <w:rFonts w:ascii="Calibri" w:hAnsi="Calibri" w:cs="Calibri"/>
      </w:rPr>
      <w:t>© Red Rose Mastery Maths Scheme: Reception (202</w:t>
    </w:r>
    <w:r w:rsidR="00DD6F03">
      <w:rPr>
        <w:rFonts w:ascii="Calibri" w:hAnsi="Calibri" w:cs="Calibri"/>
      </w:rPr>
      <w:t>5</w:t>
    </w:r>
    <w:r w:rsidRPr="003D4751">
      <w:rPr>
        <w:rFonts w:ascii="Calibri" w:hAnsi="Calibri" w:cs="Calibri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37D6" w14:textId="77777777" w:rsidR="00DD6F03" w:rsidRDefault="00DD6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9CA9" w14:textId="77777777" w:rsidR="00B03FAD" w:rsidRDefault="00B03FAD" w:rsidP="00C50059">
      <w:pPr>
        <w:spacing w:after="0" w:line="240" w:lineRule="auto"/>
      </w:pPr>
      <w:r>
        <w:separator/>
      </w:r>
    </w:p>
  </w:footnote>
  <w:footnote w:type="continuationSeparator" w:id="0">
    <w:p w14:paraId="3DF91875" w14:textId="77777777" w:rsidR="00B03FAD" w:rsidRDefault="00B03FAD" w:rsidP="00C5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712A" w14:textId="77777777" w:rsidR="00DD6F03" w:rsidRDefault="00DD6F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9EB5" w14:textId="77777777" w:rsidR="00DD6F03" w:rsidRDefault="00DD6F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D0A29" w14:textId="77777777" w:rsidR="00DD6F03" w:rsidRDefault="00DD6F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59"/>
    <w:rsid w:val="002939E3"/>
    <w:rsid w:val="003D4751"/>
    <w:rsid w:val="00565297"/>
    <w:rsid w:val="0072793C"/>
    <w:rsid w:val="007A7998"/>
    <w:rsid w:val="0088077D"/>
    <w:rsid w:val="00A050C4"/>
    <w:rsid w:val="00B03FAD"/>
    <w:rsid w:val="00C50059"/>
    <w:rsid w:val="00DD6F03"/>
    <w:rsid w:val="00F9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1610"/>
  <w15:chartTrackingRefBased/>
  <w15:docId w15:val="{D14010A2-FB4F-4134-A4A9-B1FF0F82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0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0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0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0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059"/>
  </w:style>
  <w:style w:type="paragraph" w:styleId="Footer">
    <w:name w:val="footer"/>
    <w:basedOn w:val="Normal"/>
    <w:link w:val="FooterChar"/>
    <w:uiPriority w:val="99"/>
    <w:unhideWhenUsed/>
    <w:rsid w:val="00C50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Norris, Lynsey</dc:creator>
  <cp:keywords/>
  <dc:description/>
  <cp:lastModifiedBy>Norris, Lynsey</cp:lastModifiedBy>
  <cp:revision>3</cp:revision>
  <dcterms:created xsi:type="dcterms:W3CDTF">2024-06-19T09:19:00Z</dcterms:created>
  <dcterms:modified xsi:type="dcterms:W3CDTF">2025-06-13T11:34:00Z</dcterms:modified>
</cp:coreProperties>
</file>