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0A1A93" w14:paraId="3C39D532" w14:textId="3161718B">
      <w:pPr>
        <w:spacing w:after="0"/>
        <w:jc w:val="center"/>
        <w:rPr>
          <w:rFonts w:ascii="Arial" w:hAnsi="Arial" w:cs="Arial"/>
          <w:b/>
          <w:i/>
          <w:sz w:val="28"/>
          <w:szCs w:val="28"/>
        </w:rPr>
      </w:pPr>
      <w:r>
        <w:rPr>
          <w:rFonts w:ascii="Arial" w:hAnsi="Arial" w:cs="Arial"/>
          <w:b/>
          <w:i/>
          <w:sz w:val="28"/>
          <w:szCs w:val="28"/>
        </w:rPr>
        <w:t xml:space="preserve">Team Manager </w:t>
      </w:r>
      <w:r w:rsidRPr="00621B68" w:rsidR="00621B68">
        <w:rPr>
          <w:rFonts w:ascii="Arial" w:hAnsi="Arial" w:cs="Arial"/>
          <w:b/>
          <w:i/>
          <w:sz w:val="28"/>
          <w:szCs w:val="28"/>
        </w:rPr>
        <w:t xml:space="preserve">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BE7A35" w:rsidR="00BE7A35" w:rsidTr="68DE3747" w14:paraId="4538EAE8" w14:textId="77777777">
        <w:tc>
          <w:tcPr>
            <w:tcW w:w="1555" w:type="dxa"/>
            <w:tcMar/>
          </w:tcPr>
          <w:p w:rsidRPr="00BE7A35" w:rsidR="00BE7A35" w:rsidP="00BE7A35" w:rsidRDefault="00BE7A35" w14:paraId="35045E45" w14:textId="255AC80F">
            <w:pPr>
              <w:spacing w:after="0"/>
              <w:rPr>
                <w:rFonts w:ascii="Arial" w:hAnsi="Arial" w:cs="Arial"/>
                <w:b/>
                <w:sz w:val="24"/>
                <w:szCs w:val="24"/>
              </w:rPr>
            </w:pPr>
            <w:r w:rsidRPr="00BE7A35">
              <w:rPr>
                <w:rFonts w:ascii="Arial" w:hAnsi="Arial" w:cs="Arial"/>
                <w:b/>
                <w:sz w:val="24"/>
                <w:szCs w:val="24"/>
              </w:rPr>
              <w:t>Service:</w:t>
            </w:r>
          </w:p>
        </w:tc>
        <w:tc>
          <w:tcPr>
            <w:tcW w:w="3685" w:type="dxa"/>
            <w:tcMar/>
          </w:tcPr>
          <w:p w:rsidRPr="00BE7A35" w:rsidR="00BE7A35" w:rsidP="00BE7A35" w:rsidRDefault="00621B68" w14:paraId="03A15BA1" w14:textId="355B12C3">
            <w:pPr>
              <w:spacing w:after="0"/>
              <w:rPr>
                <w:rFonts w:ascii="Arial" w:hAnsi="Arial" w:cs="Arial"/>
                <w:sz w:val="24"/>
                <w:szCs w:val="24"/>
              </w:rPr>
            </w:pPr>
            <w:r>
              <w:rPr>
                <w:rFonts w:ascii="Arial" w:hAnsi="Arial" w:cs="Arial"/>
                <w:b/>
              </w:rPr>
              <w:t>Adult Services</w:t>
            </w:r>
          </w:p>
        </w:tc>
        <w:tc>
          <w:tcPr>
            <w:tcW w:w="1134" w:type="dxa"/>
            <w:tcMar/>
          </w:tcPr>
          <w:p w:rsidRPr="00BE7A35" w:rsidR="00BE7A35" w:rsidP="00BE7A35" w:rsidRDefault="00BE7A35" w14:paraId="6044EBCE" w14:textId="797B6393">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Mar/>
          </w:tcPr>
          <w:p w:rsidRPr="003E0AC5" w:rsidR="00BE7A35" w:rsidP="00BE7A35" w:rsidRDefault="00621B68" w14:paraId="4F172024" w14:textId="2E3BBE39">
            <w:pPr>
              <w:spacing w:after="0"/>
              <w:rPr>
                <w:rFonts w:ascii="Arial" w:hAnsi="Arial" w:cs="Arial"/>
                <w:sz w:val="24"/>
                <w:szCs w:val="24"/>
              </w:rPr>
            </w:pPr>
            <w:r w:rsidRPr="00342C74">
              <w:rPr>
                <w:rFonts w:ascii="Arial" w:hAnsi="Arial" w:cs="Arial"/>
                <w:sz w:val="24"/>
                <w:szCs w:val="24"/>
              </w:rPr>
              <w:t>Adult Social Care Teams</w:t>
            </w:r>
          </w:p>
        </w:tc>
      </w:tr>
      <w:tr w:rsidRPr="00BE7A35" w:rsidR="00CC31A1" w:rsidTr="68DE3747" w14:paraId="0DF918C4" w14:textId="77777777">
        <w:tc>
          <w:tcPr>
            <w:tcW w:w="1555" w:type="dxa"/>
            <w:tcMar/>
          </w:tcPr>
          <w:p w:rsidRPr="00BE7A35" w:rsidR="00CC31A1" w:rsidP="005E7B78" w:rsidRDefault="00CC31A1" w14:paraId="7499CF39" w14:textId="02A8E162">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Mar/>
          </w:tcPr>
          <w:p w:rsidRPr="00A447BE" w:rsidR="00CC31A1" w:rsidP="005E7B78" w:rsidRDefault="00621B68" w14:paraId="6B0A8765" w14:textId="664FCB18">
            <w:pPr>
              <w:spacing w:after="0"/>
              <w:rPr>
                <w:rFonts w:ascii="Arial" w:hAnsi="Arial" w:cs="Arial"/>
                <w:sz w:val="24"/>
                <w:szCs w:val="24"/>
              </w:rPr>
            </w:pPr>
            <w:r>
              <w:rPr>
                <w:rFonts w:ascii="Arial" w:hAnsi="Arial" w:cs="Arial"/>
                <w:sz w:val="24"/>
                <w:szCs w:val="24"/>
              </w:rPr>
              <w:t>Countywide</w:t>
            </w:r>
          </w:p>
        </w:tc>
      </w:tr>
      <w:tr w:rsidRPr="00BE7A35" w:rsidR="003C57AB" w:rsidTr="68DE3747" w14:paraId="36012173" w14:textId="77777777">
        <w:tc>
          <w:tcPr>
            <w:tcW w:w="1555" w:type="dxa"/>
            <w:tcMar/>
          </w:tcPr>
          <w:p w:rsidRPr="00BE7A35" w:rsidR="003C57AB" w:rsidP="003C57AB" w:rsidRDefault="003C57AB" w14:paraId="5B01101D" w14:textId="45010C1A">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Mar/>
          </w:tcPr>
          <w:p w:rsidRPr="00A447BE" w:rsidR="003C57AB" w:rsidP="68DE3747" w:rsidRDefault="000A1A93" w14:paraId="52D411E2" w14:textId="3D58FC7E">
            <w:pPr>
              <w:pStyle w:val="Normal"/>
              <w:spacing w:after="0"/>
              <w:rPr>
                <w:rFonts w:ascii="Segoe UI" w:hAnsi="Segoe UI" w:eastAsia="Segoe UI" w:cs="Segoe UI"/>
                <w:noProof w:val="0"/>
                <w:sz w:val="24"/>
                <w:szCs w:val="24"/>
                <w:lang w:val="en-GB"/>
              </w:rPr>
            </w:pPr>
            <w:r w:rsidRPr="68DE3747" w:rsidR="4A375BDA">
              <w:rPr>
                <w:rFonts w:ascii="Segoe UI" w:hAnsi="Segoe UI" w:eastAsia="Segoe UI" w:cs="Segoe UI"/>
                <w:b w:val="0"/>
                <w:bCs w:val="0"/>
                <w:i w:val="0"/>
                <w:iCs w:val="0"/>
                <w:caps w:val="0"/>
                <w:smallCaps w:val="0"/>
                <w:noProof w:val="0"/>
                <w:color w:val="323130"/>
                <w:sz w:val="24"/>
                <w:szCs w:val="24"/>
                <w:lang w:val="en-GB"/>
              </w:rPr>
              <w:t>£47,665 - £53,051</w:t>
            </w:r>
          </w:p>
        </w:tc>
        <w:tc>
          <w:tcPr>
            <w:tcW w:w="2835" w:type="dxa"/>
            <w:gridSpan w:val="2"/>
            <w:tcMar/>
          </w:tcPr>
          <w:p w:rsidRPr="00BE7A35" w:rsidR="003C57AB" w:rsidP="003C57AB" w:rsidRDefault="003C57AB" w14:paraId="2CBEF3C7" w14:textId="5C9CBC9F">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Mar/>
          </w:tcPr>
          <w:p w:rsidRPr="00BE7A35" w:rsidR="003C57AB" w:rsidP="003E0AC5" w:rsidRDefault="00A94728" w14:paraId="349AE99E" w14:textId="72F5FC73">
            <w:pPr>
              <w:spacing w:after="0"/>
              <w:rPr>
                <w:rFonts w:ascii="Arial" w:hAnsi="Arial" w:cs="Arial"/>
                <w:sz w:val="24"/>
                <w:szCs w:val="24"/>
              </w:rPr>
            </w:pPr>
            <w:r>
              <w:rPr>
                <w:rFonts w:ascii="Arial" w:hAnsi="Arial" w:cs="Arial"/>
                <w:sz w:val="24"/>
                <w:szCs w:val="24"/>
              </w:rPr>
              <w:t>10</w:t>
            </w:r>
          </w:p>
        </w:tc>
      </w:tr>
      <w:tr w:rsidRPr="00BE7A35" w:rsidR="003C57AB" w:rsidTr="68DE3747" w14:paraId="6C7C2E78" w14:textId="77777777">
        <w:tc>
          <w:tcPr>
            <w:tcW w:w="1555" w:type="dxa"/>
            <w:tcMar/>
          </w:tcPr>
          <w:p w:rsidRPr="00BE7A35" w:rsidR="003C57AB" w:rsidP="003C57AB" w:rsidRDefault="003C57AB" w14:paraId="6165A2AD" w14:textId="06B0940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Mar/>
          </w:tcPr>
          <w:p w:rsidRPr="00A447BE" w:rsidR="003C57AB" w:rsidP="003C57AB" w:rsidRDefault="00A94728" w14:paraId="1ABC3DF4" w14:textId="25C96E6A">
            <w:pPr>
              <w:spacing w:after="0"/>
              <w:rPr>
                <w:rFonts w:ascii="Arial" w:hAnsi="Arial" w:cs="Arial"/>
                <w:sz w:val="24"/>
                <w:szCs w:val="24"/>
              </w:rPr>
            </w:pPr>
            <w:r>
              <w:rPr>
                <w:rFonts w:ascii="Arial" w:hAnsi="Arial" w:cs="Arial"/>
                <w:sz w:val="24"/>
                <w:szCs w:val="24"/>
              </w:rPr>
              <w:t xml:space="preserve">Service Manager </w:t>
            </w:r>
          </w:p>
        </w:tc>
        <w:tc>
          <w:tcPr>
            <w:tcW w:w="2835" w:type="dxa"/>
            <w:gridSpan w:val="2"/>
            <w:tcMar/>
          </w:tcPr>
          <w:p w:rsidRPr="00BE7A35" w:rsidR="003C57AB" w:rsidP="003C57AB" w:rsidRDefault="003C57AB" w14:paraId="42A18671" w14:textId="564ADAA3">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Mar/>
          </w:tcPr>
          <w:p w:rsidRPr="00BE7A35" w:rsidR="003C57AB" w:rsidP="003C57AB" w:rsidRDefault="003C57AB" w14:paraId="49AF7DDC" w14:textId="70DF81EF">
            <w:pPr>
              <w:spacing w:after="0"/>
              <w:rPr>
                <w:rFonts w:ascii="Arial" w:hAnsi="Arial" w:cs="Arial"/>
                <w:sz w:val="24"/>
                <w:szCs w:val="24"/>
              </w:rPr>
            </w:pP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6F10A8" w:rsidTr="00BC5F36" w14:paraId="57C9D945" w14:textId="77777777">
        <w:tc>
          <w:tcPr>
            <w:tcW w:w="10773" w:type="dxa"/>
            <w:shd w:val="clear" w:color="auto" w:fill="D9D9D9" w:themeFill="background1" w:themeFillShade="D9"/>
          </w:tcPr>
          <w:p w:rsidR="006F10A8" w:rsidP="00855E4C" w:rsidRDefault="00007271" w14:paraId="5C1975D2" w14:textId="7CDEEB1F">
            <w:pPr>
              <w:spacing w:before="120" w:after="120" w:line="240" w:lineRule="auto"/>
              <w:rPr>
                <w:rFonts w:ascii="Arial" w:hAnsi="Arial" w:cs="Arial"/>
                <w:b/>
                <w:sz w:val="24"/>
                <w:szCs w:val="24"/>
              </w:rPr>
            </w:pPr>
            <w:r w:rsidRPr="00A357FD">
              <w:rPr>
                <w:rFonts w:ascii="Arial" w:hAnsi="Arial" w:cs="Arial"/>
                <w:b/>
                <w:bCs/>
                <w:sz w:val="24"/>
                <w:szCs w:val="24"/>
              </w:rPr>
              <w:t>Our purpose in Adults Health and Wellbeing</w:t>
            </w:r>
            <w:r>
              <w:rPr>
                <w:rFonts w:ascii="Arial" w:hAnsi="Arial" w:cs="Arial"/>
                <w:b/>
                <w:sz w:val="24"/>
                <w:szCs w:val="24"/>
              </w:rPr>
              <w:t xml:space="preserve"> </w:t>
            </w:r>
          </w:p>
        </w:tc>
      </w:tr>
      <w:tr w:rsidRPr="00784003" w:rsidR="00007271" w:rsidTr="00BE7A35" w14:paraId="73B61385" w14:textId="77777777">
        <w:tc>
          <w:tcPr>
            <w:tcW w:w="10773" w:type="dxa"/>
          </w:tcPr>
          <w:p w:rsidRPr="005B0B2C"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00007271" w:rsidP="00C34847" w:rsidRDefault="00BC5F36" w14:paraId="6D4E6643" w14:textId="4A300403">
            <w:pPr>
              <w:spacing w:before="120" w:after="120" w:line="240" w:lineRule="auto"/>
              <w:jc w:val="both"/>
              <w:rPr>
                <w:rFonts w:ascii="Arial" w:hAnsi="Arial" w:cs="Arial"/>
                <w:b/>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784003" w:rsidR="00BC5F36" w:rsidTr="00510EEF" w14:paraId="47F6FB9F" w14:textId="77777777">
        <w:tc>
          <w:tcPr>
            <w:tcW w:w="10773" w:type="dxa"/>
            <w:shd w:val="clear" w:color="auto" w:fill="D9D9D9" w:themeFill="background1" w:themeFillShade="D9"/>
          </w:tcPr>
          <w:p w:rsidRPr="00510EEF"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Pr>
                <w:rFonts w:ascii="Arial" w:hAnsi="Arial" w:cs="Arial"/>
                <w:b/>
                <w:bCs/>
                <w:sz w:val="24"/>
                <w:szCs w:val="24"/>
              </w:rPr>
              <w:t>About your role</w:t>
            </w:r>
          </w:p>
        </w:tc>
      </w:tr>
      <w:tr w:rsidRPr="00784003" w:rsidR="00372BFC" w:rsidTr="00372BFC" w14:paraId="282E0DDB" w14:textId="77777777">
        <w:tc>
          <w:tcPr>
            <w:tcW w:w="10773" w:type="dxa"/>
          </w:tcPr>
          <w:p w:rsidRPr="00A5785A" w:rsidR="00945A97" w:rsidP="00945A97" w:rsidRDefault="00945A97" w14:paraId="06489748" w14:textId="69880272">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 xml:space="preserve">Team Managers work across a range of </w:t>
            </w:r>
            <w:r w:rsidR="009F431B">
              <w:rPr>
                <w:rFonts w:ascii="Arial" w:hAnsi="Arial" w:cs="Arial"/>
                <w:sz w:val="24"/>
                <w:szCs w:val="24"/>
              </w:rPr>
              <w:t xml:space="preserve">multidisciplinary teams and services within Adults Health and Wellbeing. This includes Neighbourhoods, Adult Mental Health, Learning Disability and Autism, Older People and Physical Disability, Hospital Social Work, Adult Safeguarding, Sensory Impairment and Young Adult Teams. </w:t>
            </w:r>
            <w:r w:rsidRPr="00A5785A">
              <w:rPr>
                <w:rFonts w:ascii="Arial" w:hAnsi="Arial" w:cs="Arial"/>
                <w:sz w:val="24"/>
                <w:szCs w:val="24"/>
              </w:rPr>
              <w:t>You will lead practitioners to deliver high-quality, strengths-based support that helps people live better lives. Working alongside people, carers, communities and partners, you will help create the conditions for practice that promotes independence, wellbeing, rights, choice and control.</w:t>
            </w:r>
          </w:p>
          <w:p w:rsidRPr="00A5785A" w:rsidR="00945A97" w:rsidP="00945A97" w:rsidRDefault="00945A97" w14:paraId="29E05F9A" w14:textId="7777777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This is a key leadership role within Adults Health and Wellbeing. You will provide direction, support and oversight to ensure practice is lawful, person-centred and aligned with the Living Better Lives in Lancashire vision. Through supervision, quality assurance and professional leadership, you will support staff to make confident, proportionate decisions that keep people at the centre of planning and support.</w:t>
            </w:r>
          </w:p>
          <w:p w:rsidRPr="00A5785A" w:rsidR="00945A97" w:rsidP="00945A97" w:rsidRDefault="00945A97" w14:paraId="1FC06480" w14:textId="7777777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You will lead a positive and inclusive team culture where people feel valued, supported, accountable and able to learn. You will promote reflection, professional curiosity and continuous improvement, helping staff develop confidence, ability and professional judgement.</w:t>
            </w:r>
          </w:p>
          <w:p w:rsidR="00945A97" w:rsidP="00405553" w:rsidRDefault="00945A97" w14:paraId="14729387" w14:textId="7777777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Working with colleagues, partners and senior leaders, you will use quality assurance, feedback, performance information and local knowledge to understand what is working well, identify opportunities for improvement and support the effective use of public resources. You will help ensure people receive the right support at the right time, while promoting prevention, independence and community-based solutions wherever possible.</w:t>
            </w:r>
          </w:p>
          <w:p w:rsidRPr="00405553" w:rsidR="002B6D62" w:rsidP="00405553" w:rsidRDefault="002B6D62" w14:paraId="4682EF95" w14:textId="161AD1E4">
            <w:pPr>
              <w:spacing w:before="100" w:beforeAutospacing="1" w:after="100" w:afterAutospacing="1" w:line="300" w:lineRule="atLeast"/>
              <w:jc w:val="both"/>
              <w:rPr>
                <w:rFonts w:ascii="Arial" w:hAnsi="Arial" w:cs="Arial"/>
                <w:sz w:val="24"/>
                <w:szCs w:val="24"/>
              </w:rPr>
            </w:pPr>
          </w:p>
        </w:tc>
      </w:tr>
      <w:tr w:rsidRPr="00784003" w:rsidR="002D03B5" w:rsidTr="002A5A06" w14:paraId="2AAA9145" w14:textId="77777777">
        <w:tc>
          <w:tcPr>
            <w:tcW w:w="10773" w:type="dxa"/>
            <w:shd w:val="clear" w:color="auto" w:fill="D9D9D9" w:themeFill="background1" w:themeFillShade="D9"/>
          </w:tcPr>
          <w:p w:rsidRPr="002A5A06" w:rsidR="002D03B5" w:rsidP="00855E4C" w:rsidRDefault="006C46E1" w14:paraId="5F21B1B0" w14:textId="6998B92E">
            <w:pPr>
              <w:spacing w:before="120" w:after="120" w:line="240" w:lineRule="auto"/>
              <w:rPr>
                <w:rFonts w:ascii="Arial" w:hAnsi="Arial" w:cs="Arial"/>
                <w:b/>
                <w:bCs/>
                <w:sz w:val="24"/>
                <w:szCs w:val="24"/>
              </w:rPr>
            </w:pPr>
            <w:r>
              <w:rPr>
                <w:rFonts w:ascii="Arial" w:hAnsi="Arial" w:cs="Arial"/>
                <w:b/>
                <w:bCs/>
                <w:sz w:val="24"/>
                <w:szCs w:val="24"/>
              </w:rPr>
              <w:lastRenderedPageBreak/>
              <w:t>What this means in practice</w:t>
            </w:r>
          </w:p>
        </w:tc>
      </w:tr>
      <w:tr w:rsidRPr="00784003" w:rsidR="006B416B" w:rsidTr="006B416B" w14:paraId="49F6660F" w14:textId="77777777">
        <w:tc>
          <w:tcPr>
            <w:tcW w:w="10773" w:type="dxa"/>
          </w:tcPr>
          <w:p w:rsidRPr="00A5785A" w:rsidR="009E4A27" w:rsidP="009E4A27" w:rsidRDefault="009E4A27" w14:paraId="66B86503" w14:textId="572B939A">
            <w:pPr>
              <w:spacing w:before="100" w:beforeAutospacing="1" w:after="100" w:afterAutospacing="1" w:line="300" w:lineRule="atLeast"/>
              <w:jc w:val="both"/>
              <w:rPr>
                <w:rFonts w:ascii="Arial" w:hAnsi="Arial" w:cs="Arial"/>
                <w:sz w:val="24"/>
                <w:szCs w:val="24"/>
              </w:rPr>
            </w:pPr>
            <w:r w:rsidRPr="003746E5">
              <w:rPr>
                <w:rFonts w:ascii="Arial" w:hAnsi="Arial" w:cs="Arial"/>
                <w:sz w:val="24"/>
                <w:szCs w:val="24"/>
              </w:rPr>
              <w:t>In this role, you will:</w:t>
            </w:r>
          </w:p>
          <w:p w:rsidRPr="004C0654" w:rsidR="009E4A27" w:rsidP="000603EA" w:rsidRDefault="009E4A27" w14:paraId="4B08051F" w14:textId="77777777">
            <w:pPr>
              <w:pStyle w:val="NormalWeb"/>
              <w:numPr>
                <w:ilvl w:val="0"/>
                <w:numId w:val="2"/>
              </w:numPr>
              <w:spacing w:line="300" w:lineRule="atLeast"/>
              <w:jc w:val="both"/>
              <w:rPr>
                <w:rFonts w:ascii="Arial" w:hAnsi="Arial" w:cs="Arial"/>
              </w:rPr>
            </w:pPr>
            <w:r w:rsidRPr="004C0654">
              <w:rPr>
                <w:rFonts w:ascii="Arial" w:hAnsi="Arial" w:cs="Arial"/>
              </w:rPr>
              <w:t>Lead a team of practitioners, creating a positive, inclusive and reflective culture where people feel valued, supported and clear about their responsibilities, and where openness, learning, professional curiosity and respectful challenge are encouraged.</w:t>
            </w:r>
          </w:p>
          <w:p w:rsidRPr="004C0654" w:rsidR="009E4A27" w:rsidP="000603EA" w:rsidRDefault="009E4A27" w14:paraId="0DB958B9" w14:textId="77777777">
            <w:pPr>
              <w:pStyle w:val="NormalWeb"/>
              <w:numPr>
                <w:ilvl w:val="0"/>
                <w:numId w:val="2"/>
              </w:numPr>
              <w:spacing w:line="300" w:lineRule="atLeast"/>
              <w:jc w:val="both"/>
              <w:rPr>
                <w:rFonts w:ascii="Arial" w:hAnsi="Arial" w:cs="Arial"/>
              </w:rPr>
            </w:pPr>
            <w:r w:rsidRPr="004C0654">
              <w:rPr>
                <w:rFonts w:ascii="Arial" w:hAnsi="Arial" w:cs="Arial"/>
              </w:rPr>
              <w:t>Create the conditions for high-quality practice by providing clear leadership, direction and reflective supervision that enables staff to deliver safe, effective and person-centred support.</w:t>
            </w:r>
          </w:p>
          <w:p w:rsidRPr="009E4A27" w:rsidR="009E4A27" w:rsidP="000603EA" w:rsidRDefault="009E4A27" w14:paraId="1A8D583F" w14:textId="77777777">
            <w:pPr>
              <w:pStyle w:val="NormalWeb"/>
              <w:numPr>
                <w:ilvl w:val="0"/>
                <w:numId w:val="2"/>
              </w:numPr>
              <w:spacing w:line="300" w:lineRule="atLeast"/>
              <w:jc w:val="both"/>
              <w:rPr>
                <w:rFonts w:ascii="Arial" w:hAnsi="Arial" w:cs="Arial"/>
              </w:rPr>
            </w:pPr>
            <w:r w:rsidRPr="004C0654">
              <w:rPr>
                <w:rFonts w:ascii="Arial" w:hAnsi="Arial" w:cs="Arial"/>
              </w:rPr>
              <w:t xml:space="preserve">Promote practice that starts with what matters to people and builds on strengths, relationships, </w:t>
            </w:r>
            <w:r w:rsidRPr="009E4A27">
              <w:rPr>
                <w:rFonts w:ascii="Arial" w:hAnsi="Arial" w:cs="Arial"/>
              </w:rPr>
              <w:t>community connections and opportunities for independence.</w:t>
            </w:r>
          </w:p>
          <w:p w:rsidRPr="009E4A27" w:rsidR="009E4A27" w:rsidP="000603EA" w:rsidRDefault="009E4A27" w14:paraId="3B7F34B7" w14:textId="77777777">
            <w:pPr>
              <w:pStyle w:val="ListParagraph"/>
              <w:numPr>
                <w:ilvl w:val="0"/>
                <w:numId w:val="2"/>
              </w:numPr>
              <w:spacing w:after="0" w:line="300" w:lineRule="atLeast"/>
              <w:jc w:val="both"/>
              <w:rPr>
                <w:rFonts w:ascii="Arial" w:hAnsi="Arial" w:cs="Arial"/>
                <w:sz w:val="24"/>
                <w:szCs w:val="24"/>
              </w:rPr>
            </w:pPr>
            <w:r w:rsidRPr="009E4A27">
              <w:rPr>
                <w:rFonts w:ascii="Arial" w:hAnsi="Arial" w:cs="Arial"/>
                <w:sz w:val="24"/>
                <w:szCs w:val="24"/>
              </w:rPr>
              <w:t>Help people access the support, resources and opportunities that matter to them, ensuring statutory responsibilities are met and support is coordinated around the person's life.</w:t>
            </w:r>
          </w:p>
          <w:p w:rsidRPr="009E4A27" w:rsidR="009E4A27" w:rsidP="000603EA" w:rsidRDefault="009E4A27" w14:paraId="1A16236E" w14:textId="77777777">
            <w:pPr>
              <w:pStyle w:val="ListParagraph"/>
              <w:numPr>
                <w:ilvl w:val="0"/>
                <w:numId w:val="2"/>
              </w:numPr>
              <w:spacing w:after="0" w:line="300" w:lineRule="atLeast"/>
              <w:jc w:val="both"/>
              <w:rPr>
                <w:rFonts w:ascii="Segoe UI" w:hAnsi="Segoe UI" w:cs="Segoe UI"/>
                <w:sz w:val="24"/>
                <w:szCs w:val="24"/>
              </w:rPr>
            </w:pPr>
            <w:r w:rsidRPr="009E4A27">
              <w:rPr>
                <w:rFonts w:ascii="Arial" w:hAnsi="Arial" w:cs="Arial"/>
                <w:sz w:val="24"/>
                <w:szCs w:val="24"/>
              </w:rPr>
              <w:t>Support and guide staff to deliver lawful, strengths-based, person-centred practice, aligned with legislation and Lancashire County Council policies and guidance.</w:t>
            </w:r>
          </w:p>
          <w:p w:rsidRPr="009E4A27" w:rsidR="009E4A27" w:rsidP="000603EA" w:rsidRDefault="009E4A27" w14:paraId="5E59E95B" w14:textId="77777777">
            <w:pPr>
              <w:pStyle w:val="NormalWeb"/>
              <w:numPr>
                <w:ilvl w:val="0"/>
                <w:numId w:val="2"/>
              </w:numPr>
              <w:spacing w:line="300" w:lineRule="atLeast"/>
              <w:jc w:val="both"/>
              <w:rPr>
                <w:rFonts w:ascii="Arial" w:hAnsi="Arial" w:cs="Arial"/>
              </w:rPr>
            </w:pPr>
            <w:r w:rsidRPr="009E4A27">
              <w:rPr>
                <w:rFonts w:ascii="Arial" w:hAnsi="Arial" w:cs="Arial"/>
              </w:rPr>
              <w:t>Support staff to analyse information, balance rights, strengths, risks and responsibilities, and make proportionate decisions that reflect what matters to the person and their situation.</w:t>
            </w:r>
          </w:p>
          <w:p w:rsidRPr="009E4A27" w:rsidR="009E4A27" w:rsidP="000603EA" w:rsidRDefault="009E4A27" w14:paraId="3A5A4351" w14:textId="77777777">
            <w:pPr>
              <w:pStyle w:val="NormalWeb"/>
              <w:numPr>
                <w:ilvl w:val="0"/>
                <w:numId w:val="2"/>
              </w:numPr>
              <w:spacing w:line="300" w:lineRule="atLeast"/>
              <w:jc w:val="both"/>
              <w:rPr>
                <w:rFonts w:ascii="Arial" w:hAnsi="Arial" w:cs="Arial"/>
              </w:rPr>
            </w:pPr>
            <w:r w:rsidRPr="009E4A27">
              <w:rPr>
                <w:rFonts w:ascii="Arial" w:hAnsi="Arial" w:cs="Arial"/>
              </w:rPr>
              <w:t>Provide leadership and support where staff are working through situations involving risk, safeguarding responsibilities, mental capacity considerations, legal duties or differing professional views.</w:t>
            </w:r>
          </w:p>
          <w:p w:rsidRPr="009E4A27" w:rsidR="009E4A27" w:rsidP="000603EA" w:rsidRDefault="009E4A27" w14:paraId="33D54C8C" w14:textId="77777777">
            <w:pPr>
              <w:pStyle w:val="NormalWeb"/>
              <w:numPr>
                <w:ilvl w:val="0"/>
                <w:numId w:val="2"/>
              </w:numPr>
              <w:spacing w:line="300" w:lineRule="atLeast"/>
              <w:jc w:val="both"/>
              <w:rPr>
                <w:rFonts w:ascii="Arial" w:hAnsi="Arial" w:cs="Arial"/>
              </w:rPr>
            </w:pPr>
            <w:r w:rsidRPr="009E4A27">
              <w:rPr>
                <w:rFonts w:ascii="Arial" w:hAnsi="Arial" w:cs="Arial"/>
              </w:rPr>
              <w:t>Provide regular supervision, appraisal and wellbeing support that promotes reflection, accountability and professional development.</w:t>
            </w:r>
          </w:p>
          <w:p w:rsidRPr="009E4A27" w:rsidR="009E4A27" w:rsidP="000603EA" w:rsidRDefault="009E4A27" w14:paraId="18E673B3" w14:textId="77777777">
            <w:pPr>
              <w:pStyle w:val="NormalWeb"/>
              <w:numPr>
                <w:ilvl w:val="0"/>
                <w:numId w:val="2"/>
              </w:numPr>
              <w:spacing w:line="300" w:lineRule="atLeast"/>
              <w:jc w:val="both"/>
              <w:rPr>
                <w:rFonts w:ascii="Arial" w:hAnsi="Arial" w:cs="Arial"/>
              </w:rPr>
            </w:pPr>
            <w:r w:rsidRPr="009E4A27">
              <w:rPr>
                <w:rFonts w:ascii="Arial" w:hAnsi="Arial" w:cs="Arial"/>
              </w:rPr>
              <w:t>Build staff confidence, capability and professional judgement through coaching, mentoring and opportunities for learning and development.</w:t>
            </w:r>
          </w:p>
          <w:p w:rsidRPr="009E4A27" w:rsidR="009E4A27" w:rsidP="000603EA" w:rsidRDefault="009E4A27" w14:paraId="5BF14F86" w14:textId="77777777">
            <w:pPr>
              <w:pStyle w:val="NormalWeb"/>
              <w:numPr>
                <w:ilvl w:val="0"/>
                <w:numId w:val="2"/>
              </w:numPr>
              <w:spacing w:line="300" w:lineRule="atLeast"/>
              <w:jc w:val="both"/>
              <w:rPr>
                <w:rFonts w:ascii="Arial" w:hAnsi="Arial" w:cs="Arial"/>
              </w:rPr>
            </w:pPr>
            <w:r w:rsidRPr="009E4A27">
              <w:rPr>
                <w:rFonts w:ascii="Arial" w:hAnsi="Arial" w:cs="Arial"/>
              </w:rPr>
              <w:t>Support Newly Qualified Social Workers, newly registered Occupational Therapists, students and less experienced colleagues to develop safe, confident and strengths-based practice.</w:t>
            </w:r>
          </w:p>
          <w:p w:rsidRPr="00F52B1B" w:rsidR="009E4A27" w:rsidP="000603EA" w:rsidRDefault="009E4A27" w14:paraId="5384BC0B" w14:textId="77777777">
            <w:pPr>
              <w:pStyle w:val="ListParagraph"/>
              <w:numPr>
                <w:ilvl w:val="0"/>
                <w:numId w:val="2"/>
              </w:numPr>
              <w:spacing w:after="0" w:line="300" w:lineRule="atLeast"/>
              <w:jc w:val="both"/>
              <w:rPr>
                <w:rFonts w:ascii="Arial" w:hAnsi="Arial" w:cs="Arial"/>
                <w:sz w:val="24"/>
                <w:szCs w:val="24"/>
              </w:rPr>
            </w:pPr>
            <w:r w:rsidRPr="009E4A27">
              <w:rPr>
                <w:rFonts w:ascii="Arial" w:hAnsi="Arial" w:cs="Arial"/>
                <w:sz w:val="24"/>
                <w:szCs w:val="24"/>
              </w:rPr>
              <w:t>Lead quality assurance and improvement activity, using audits, feedback and learning from practice to identify what is working well, improve practice and</w:t>
            </w:r>
            <w:r w:rsidRPr="00F52B1B">
              <w:rPr>
                <w:rFonts w:ascii="Arial" w:hAnsi="Arial" w:cs="Arial"/>
                <w:sz w:val="24"/>
                <w:szCs w:val="24"/>
              </w:rPr>
              <w:t xml:space="preserve"> strengthen outcomes for people.</w:t>
            </w:r>
          </w:p>
          <w:p w:rsidRPr="004C0654" w:rsidR="009E4A27" w:rsidP="000603EA" w:rsidRDefault="009E4A27" w14:paraId="262ECF35" w14:textId="77777777">
            <w:pPr>
              <w:pStyle w:val="NormalWeb"/>
              <w:numPr>
                <w:ilvl w:val="0"/>
                <w:numId w:val="2"/>
              </w:numPr>
              <w:spacing w:line="300" w:lineRule="atLeast"/>
              <w:jc w:val="both"/>
              <w:rPr>
                <w:rFonts w:ascii="Arial" w:hAnsi="Arial" w:cs="Arial"/>
              </w:rPr>
            </w:pPr>
            <w:r w:rsidRPr="004C0654">
              <w:rPr>
                <w:rFonts w:ascii="Arial" w:hAnsi="Arial" w:cs="Arial"/>
              </w:rPr>
              <w:t>Allocate and prioritise work in a way that helps people receive the right support at the right time and enables staff to work safely and effectively.</w:t>
            </w:r>
          </w:p>
          <w:p w:rsidRPr="000B360B" w:rsidR="00262C7D" w:rsidP="000B360B" w:rsidRDefault="00262C7D" w14:paraId="0FC6EEE5" w14:textId="5979A5CA">
            <w:pPr>
              <w:pStyle w:val="NormalWeb"/>
              <w:numPr>
                <w:ilvl w:val="0"/>
                <w:numId w:val="2"/>
              </w:numPr>
              <w:spacing w:line="300" w:lineRule="atLeast"/>
              <w:jc w:val="both"/>
              <w:rPr>
                <w:rFonts w:ascii="Arial" w:hAnsi="Arial" w:cs="Arial"/>
              </w:rPr>
            </w:pPr>
            <w:r w:rsidRPr="000B360B">
              <w:rPr>
                <w:rFonts w:ascii="Arial" w:hAnsi="Arial" w:cs="Arial"/>
              </w:rPr>
              <w:t>Ensure decisions about support, resources and commissioned services are proportionate, make best use of available strengths and community resources, and represent a responsible use of public funding while achieving outcomes that matter to people.</w:t>
            </w:r>
          </w:p>
          <w:p w:rsidRPr="004C0654" w:rsidR="009E4A27" w:rsidP="000603EA" w:rsidRDefault="009E4A27" w14:paraId="021A32FB" w14:textId="77777777">
            <w:pPr>
              <w:pStyle w:val="NormalWeb"/>
              <w:numPr>
                <w:ilvl w:val="0"/>
                <w:numId w:val="2"/>
              </w:numPr>
              <w:spacing w:line="300" w:lineRule="atLeast"/>
              <w:jc w:val="both"/>
              <w:rPr>
                <w:rFonts w:ascii="Arial" w:hAnsi="Arial" w:cs="Arial"/>
              </w:rPr>
            </w:pPr>
            <w:r w:rsidRPr="004C0654">
              <w:rPr>
                <w:rFonts w:ascii="Arial" w:hAnsi="Arial" w:cs="Arial"/>
              </w:rPr>
              <w:t>Build effective relationships with colleagues, health partners, housing providers, community organisations and other agencies to support joined-up working.</w:t>
            </w:r>
          </w:p>
          <w:p w:rsidRPr="004C0654" w:rsidR="009E4A27" w:rsidP="000603EA" w:rsidRDefault="009E4A27" w14:paraId="4222800E" w14:textId="77777777">
            <w:pPr>
              <w:pStyle w:val="NormalWeb"/>
              <w:numPr>
                <w:ilvl w:val="0"/>
                <w:numId w:val="2"/>
              </w:numPr>
              <w:spacing w:line="300" w:lineRule="atLeast"/>
              <w:jc w:val="both"/>
              <w:rPr>
                <w:rFonts w:ascii="Arial" w:hAnsi="Arial" w:cs="Arial"/>
              </w:rPr>
            </w:pPr>
            <w:r w:rsidRPr="004C0654">
              <w:rPr>
                <w:rFonts w:ascii="Arial" w:hAnsi="Arial" w:cs="Arial"/>
              </w:rPr>
              <w:t>Respond to concerns, complaints and difficult situations in a fair, balanced and constructive way, helping to find solutions and maintain positive working relationships.</w:t>
            </w:r>
          </w:p>
          <w:p w:rsidRPr="004C0654" w:rsidR="009E4A27" w:rsidP="000603EA" w:rsidRDefault="009E4A27" w14:paraId="40976DC2" w14:textId="77777777">
            <w:pPr>
              <w:pStyle w:val="NormalWeb"/>
              <w:numPr>
                <w:ilvl w:val="0"/>
                <w:numId w:val="2"/>
              </w:numPr>
              <w:spacing w:line="300" w:lineRule="atLeast"/>
              <w:jc w:val="both"/>
              <w:rPr>
                <w:rFonts w:ascii="Arial" w:hAnsi="Arial" w:cs="Arial"/>
              </w:rPr>
            </w:pPr>
            <w:r w:rsidRPr="004C0654">
              <w:rPr>
                <w:rFonts w:ascii="Arial" w:hAnsi="Arial" w:cs="Arial"/>
              </w:rPr>
              <w:t>Ensure recording, professional decision-making and management direction are clear, accurate, proportionate and completed in a timely manner.</w:t>
            </w:r>
          </w:p>
          <w:p w:rsidRPr="004C0654" w:rsidR="009E4A27" w:rsidP="000603EA" w:rsidRDefault="009E4A27" w14:paraId="0C5A7FB3" w14:textId="77777777">
            <w:pPr>
              <w:pStyle w:val="NormalWeb"/>
              <w:numPr>
                <w:ilvl w:val="0"/>
                <w:numId w:val="2"/>
              </w:numPr>
              <w:spacing w:line="300" w:lineRule="atLeast"/>
              <w:jc w:val="both"/>
              <w:rPr>
                <w:rFonts w:ascii="Arial" w:hAnsi="Arial" w:cs="Arial"/>
              </w:rPr>
            </w:pPr>
            <w:r w:rsidRPr="004C0654">
              <w:rPr>
                <w:rFonts w:ascii="Arial" w:hAnsi="Arial" w:cs="Arial"/>
              </w:rPr>
              <w:t>Contribute to service development, workforce development, transformation and improvement activity across Adults Health and Wellbeing.</w:t>
            </w:r>
          </w:p>
          <w:p w:rsidRPr="004C0654" w:rsidR="009E4A27" w:rsidP="000603EA" w:rsidRDefault="009E4A27" w14:paraId="06E1AFCD" w14:textId="77777777">
            <w:pPr>
              <w:pStyle w:val="NormalWeb"/>
              <w:numPr>
                <w:ilvl w:val="0"/>
                <w:numId w:val="2"/>
              </w:numPr>
              <w:spacing w:line="300" w:lineRule="atLeast"/>
              <w:jc w:val="both"/>
              <w:rPr>
                <w:rFonts w:ascii="Arial" w:hAnsi="Arial" w:cs="Arial"/>
              </w:rPr>
            </w:pPr>
            <w:r w:rsidRPr="004C0654">
              <w:rPr>
                <w:rFonts w:ascii="Arial" w:hAnsi="Arial" w:cs="Arial"/>
              </w:rPr>
              <w:t>Work collaboratively with other Team Managers and senior leaders to promote consistency, shared learning and high-quality practice across services.</w:t>
            </w:r>
          </w:p>
          <w:p w:rsidRPr="004C0654" w:rsidR="009E4A27" w:rsidP="000603EA" w:rsidRDefault="009E4A27" w14:paraId="1B2200AD" w14:textId="77777777">
            <w:pPr>
              <w:pStyle w:val="NormalWeb"/>
              <w:numPr>
                <w:ilvl w:val="0"/>
                <w:numId w:val="2"/>
              </w:numPr>
              <w:spacing w:line="300" w:lineRule="atLeast"/>
              <w:jc w:val="both"/>
              <w:rPr>
                <w:rFonts w:ascii="Arial" w:hAnsi="Arial" w:cs="Arial"/>
              </w:rPr>
            </w:pPr>
            <w:r w:rsidRPr="004C0654">
              <w:rPr>
                <w:rFonts w:ascii="Arial" w:hAnsi="Arial" w:cs="Arial"/>
              </w:rPr>
              <w:t>Support flexible working across Adults Health and Wellbeing where required, responding to changing priorities while maintaining a focus on people, practice and staff wellbeing.</w:t>
            </w:r>
          </w:p>
          <w:p w:rsidRPr="003F1196" w:rsidR="00F904F0" w:rsidP="003F1196" w:rsidRDefault="009E4A27" w14:paraId="3BAAD558" w14:textId="4CDF5D3F">
            <w:pPr>
              <w:pStyle w:val="NormalWeb"/>
              <w:numPr>
                <w:ilvl w:val="0"/>
                <w:numId w:val="2"/>
              </w:numPr>
              <w:spacing w:line="300" w:lineRule="atLeast"/>
              <w:jc w:val="both"/>
              <w:rPr>
                <w:rFonts w:ascii="Arial" w:hAnsi="Arial" w:cs="Arial"/>
              </w:rPr>
            </w:pPr>
            <w:r w:rsidRPr="004C0654">
              <w:rPr>
                <w:rFonts w:ascii="Arial" w:hAnsi="Arial" w:cs="Arial"/>
              </w:rPr>
              <w:t>Carry out all duties in accordance with Lancashire County Council values and the standards of conduct expected within Adults Health and Wellbeing.</w:t>
            </w:r>
          </w:p>
          <w:p w:rsidRPr="00A5785A" w:rsidR="009E4A27" w:rsidP="009E4A27" w:rsidRDefault="009E4A27" w14:paraId="1B5FA428" w14:textId="2882C420">
            <w:pPr>
              <w:spacing w:before="100" w:beforeAutospacing="1" w:after="100" w:afterAutospacing="1" w:line="300" w:lineRule="atLeast"/>
              <w:jc w:val="both"/>
              <w:outlineLvl w:val="1"/>
              <w:rPr>
                <w:rFonts w:ascii="Arial" w:hAnsi="Arial" w:cs="Arial"/>
                <w:b/>
                <w:bCs/>
                <w:sz w:val="24"/>
                <w:szCs w:val="24"/>
              </w:rPr>
            </w:pPr>
            <w:r>
              <w:rPr>
                <w:rFonts w:ascii="Arial" w:hAnsi="Arial" w:cs="Arial"/>
                <w:b/>
                <w:bCs/>
              </w:rPr>
              <w:lastRenderedPageBreak/>
              <w:t>A</w:t>
            </w:r>
            <w:r w:rsidRPr="00A5785A">
              <w:rPr>
                <w:rFonts w:ascii="Arial" w:hAnsi="Arial" w:cs="Arial"/>
                <w:b/>
                <w:bCs/>
                <w:sz w:val="24"/>
                <w:szCs w:val="24"/>
              </w:rPr>
              <w:t>dditional responsibilities</w:t>
            </w:r>
          </w:p>
          <w:p w:rsidRPr="00A5785A" w:rsidR="009E4A27" w:rsidP="000603EA" w:rsidRDefault="009E4A27" w14:paraId="3F294303" w14:textId="77777777">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Undertake specific local responsibilities as agreed with the Service Manager.</w:t>
            </w:r>
          </w:p>
          <w:p w:rsidRPr="00A5785A" w:rsidR="009E4A27" w:rsidP="000603EA" w:rsidRDefault="009E4A27" w14:paraId="2CFCA893" w14:textId="77777777">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Lead the implementation of service priorities, practice guidance and improvement activity within the team.</w:t>
            </w:r>
          </w:p>
          <w:p w:rsidRPr="00A5785A" w:rsidR="009E4A27" w:rsidP="000603EA" w:rsidRDefault="009E4A27" w14:paraId="73DBEB1D" w14:textId="77777777">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Support succession planning and workforce development, helping to develop future leaders across Adults Health and Wellbeing.</w:t>
            </w:r>
          </w:p>
          <w:p w:rsidRPr="009E4A27" w:rsidR="006B416B" w:rsidP="000603EA" w:rsidRDefault="009E4A27" w14:paraId="41007788" w14:textId="66FFEB4A">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Carry out your duties in accordance with Lancashire County Council values and maintain the standards of conduct expected within Adults Health and Wellbeing.</w:t>
            </w:r>
          </w:p>
        </w:tc>
      </w:tr>
      <w:tr w:rsidRPr="00784003" w:rsidR="002D03B5" w:rsidTr="008564C9" w14:paraId="0359AF8B" w14:textId="77777777">
        <w:tc>
          <w:tcPr>
            <w:tcW w:w="10773" w:type="dxa"/>
            <w:shd w:val="clear" w:color="auto" w:fill="D9D9D9" w:themeFill="background1" w:themeFillShade="D9"/>
          </w:tcPr>
          <w:p w:rsidRPr="00C02608" w:rsidR="002D03B5" w:rsidP="00C02608" w:rsidRDefault="00C836C6" w14:paraId="19058205" w14:textId="3092EE6F">
            <w:pPr>
              <w:spacing w:before="120" w:after="120" w:line="240" w:lineRule="auto"/>
              <w:jc w:val="both"/>
              <w:rPr>
                <w:rFonts w:ascii="Arial" w:hAnsi="Arial" w:cs="Arial"/>
                <w:sz w:val="24"/>
                <w:szCs w:val="24"/>
              </w:rPr>
            </w:pPr>
            <w:r w:rsidRPr="00C02608">
              <w:rPr>
                <w:rFonts w:ascii="Arial" w:hAnsi="Arial" w:cs="Arial"/>
                <w:b/>
                <w:sz w:val="24"/>
                <w:szCs w:val="24"/>
              </w:rPr>
              <w:lastRenderedPageBreak/>
              <w:t>Other</w:t>
            </w:r>
          </w:p>
        </w:tc>
      </w:tr>
      <w:tr w:rsidRPr="00784003" w:rsidR="008564C9" w:rsidTr="00BE7A35" w14:paraId="1969FBAD" w14:textId="77777777">
        <w:tc>
          <w:tcPr>
            <w:tcW w:w="10773" w:type="dxa"/>
          </w:tcPr>
          <w:p w:rsidRPr="00C02608"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Equality, diversity and inclusion. </w:t>
            </w:r>
            <w:r w:rsidRPr="00C0260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C02608"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C02608"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Health and safety. </w:t>
            </w:r>
            <w:r w:rsidRPr="00C0260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C02608" w:rsidR="008564C9" w:rsidP="00C02608" w:rsidRDefault="008564C9" w14:paraId="39660210" w14:textId="2FA3AE3B">
            <w:pPr>
              <w:pStyle w:val="Default"/>
              <w:jc w:val="both"/>
            </w:pPr>
            <w:r w:rsidRPr="00C02608">
              <w:rPr>
                <w:b/>
                <w:bCs/>
              </w:rPr>
              <w:t xml:space="preserve">Working with people. </w:t>
            </w:r>
            <w:r w:rsidRPr="00C0260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784003" w:rsidR="008564C9" w:rsidTr="008564C9" w14:paraId="4E66AD9C" w14:textId="77777777">
        <w:tc>
          <w:tcPr>
            <w:tcW w:w="10773" w:type="dxa"/>
            <w:shd w:val="clear" w:color="auto" w:fill="D9D9D9" w:themeFill="background1" w:themeFillShade="D9"/>
          </w:tcPr>
          <w:p w:rsidRPr="002D61C2" w:rsidR="008564C9" w:rsidP="008564C9" w:rsidRDefault="008564C9" w14:paraId="74893296" w14:textId="0A959EFE">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Pr="00784003" w:rsidR="008564C9" w:rsidTr="00BE7A35" w14:paraId="326DCD55" w14:textId="77777777">
        <w:tc>
          <w:tcPr>
            <w:tcW w:w="10773" w:type="dxa"/>
          </w:tcPr>
          <w:p w:rsidRPr="008A44FB" w:rsidR="00126221" w:rsidP="00126221" w:rsidRDefault="00126221" w14:paraId="1A4E571C" w14:textId="77777777">
            <w:pPr>
              <w:pStyle w:val="Default"/>
              <w:rPr>
                <w:b/>
              </w:rPr>
            </w:pPr>
            <w:r w:rsidRPr="008A44FB">
              <w:rPr>
                <w:b/>
              </w:rPr>
              <w:t>We expect all our employees to demonstrate and promote our values:</w:t>
            </w:r>
          </w:p>
          <w:p w:rsidRPr="008A44FB" w:rsidR="00126221" w:rsidP="00126221" w:rsidRDefault="00126221" w14:paraId="4A707A5A" w14:textId="77777777">
            <w:pPr>
              <w:pStyle w:val="Default"/>
              <w:ind w:left="360"/>
              <w:rPr>
                <w:b/>
              </w:rPr>
            </w:pPr>
          </w:p>
          <w:p w:rsidRPr="00575552" w:rsidR="00126221" w:rsidP="00575552" w:rsidRDefault="00126221" w14:paraId="61E35E64" w14:textId="475B82A1">
            <w:pPr>
              <w:pStyle w:val="Default"/>
              <w:rPr>
                <w:b/>
              </w:rPr>
            </w:pPr>
            <w:r w:rsidRPr="008A44FB">
              <w:rPr>
                <w:b/>
              </w:rPr>
              <w:t>Supportive</w:t>
            </w:r>
            <w:r w:rsidR="00575552">
              <w:rPr>
                <w:b/>
              </w:rPr>
              <w:t xml:space="preserve">. </w:t>
            </w:r>
            <w:r w:rsidRPr="008A44FB">
              <w:t>We work in a way that is supportive of people and each other. This means recognising strengths, valuing everyone’s contribution and working together to make a positive difference so people and communities can thrive.</w:t>
            </w:r>
          </w:p>
          <w:p w:rsidRPr="008A44FB" w:rsidR="00126221" w:rsidP="00126221" w:rsidRDefault="00126221" w14:paraId="6AA91DCF" w14:textId="77777777">
            <w:pPr>
              <w:pStyle w:val="Default"/>
              <w:rPr>
                <w:b/>
              </w:rPr>
            </w:pPr>
          </w:p>
          <w:p w:rsidRPr="00575552" w:rsidR="00126221" w:rsidP="00575552" w:rsidRDefault="00126221" w14:paraId="3B43028B" w14:textId="0BCC7AC8">
            <w:pPr>
              <w:pStyle w:val="Default"/>
              <w:rPr>
                <w:b/>
              </w:rPr>
            </w:pPr>
            <w:r w:rsidRPr="008A44FB">
              <w:rPr>
                <w:b/>
              </w:rPr>
              <w:t>Innovative</w:t>
            </w:r>
            <w:r w:rsidR="00575552">
              <w:rPr>
                <w:b/>
              </w:rPr>
              <w:t xml:space="preserve">. </w:t>
            </w:r>
            <w:r w:rsidRPr="008A44FB">
              <w:rPr>
                <w:color w:val="auto"/>
              </w:rPr>
              <w:t xml:space="preserve">We deliver the best services we possibly can, always looking for creative ways to do things better, putting people at the heart of our thinking, and being ambitious and focused on </w:t>
            </w:r>
            <w:r w:rsidRPr="008A44FB">
              <w:t>mak</w:t>
            </w:r>
            <w:r>
              <w:t>ing</w:t>
            </w:r>
            <w:r w:rsidRPr="008A44FB">
              <w:t xml:space="preserve"> a positive difference to people’s lives.</w:t>
            </w:r>
          </w:p>
          <w:p w:rsidR="00126221" w:rsidP="00126221" w:rsidRDefault="00126221" w14:paraId="14C56BA3" w14:textId="77777777">
            <w:pPr>
              <w:pStyle w:val="Default"/>
              <w:rPr>
                <w:color w:val="333333"/>
              </w:rPr>
            </w:pPr>
          </w:p>
          <w:p w:rsidRPr="00575552" w:rsidR="00126221" w:rsidP="00575552" w:rsidRDefault="00126221" w14:paraId="5D1F2996" w14:textId="7CF6AA8F">
            <w:pPr>
              <w:pStyle w:val="Default"/>
              <w:rPr>
                <w:b/>
              </w:rPr>
            </w:pPr>
            <w:r w:rsidRPr="002D61C2">
              <w:rPr>
                <w:b/>
              </w:rPr>
              <w:t>Respectful</w:t>
            </w:r>
            <w:r w:rsidR="00575552">
              <w:rPr>
                <w:b/>
              </w:rPr>
              <w:t xml:space="preserve">. </w:t>
            </w:r>
            <w:r w:rsidRPr="004E5349">
              <w:t>We treat people, colleagues and partners with respect, listening carefully, showing empathy and valuing different perspectives and experiences. We are open, honest and fair in the way we work with others.</w:t>
            </w:r>
          </w:p>
          <w:p w:rsidR="00126221" w:rsidP="00126221" w:rsidRDefault="00126221" w14:paraId="0F8B3E48" w14:textId="77777777">
            <w:pPr>
              <w:pStyle w:val="Default"/>
              <w:ind w:left="360"/>
              <w:rPr>
                <w:color w:val="333333"/>
              </w:rPr>
            </w:pPr>
          </w:p>
          <w:p w:rsidR="008564C9" w:rsidP="00575552" w:rsidRDefault="00126221" w14:paraId="72DD42CC" w14:textId="77777777">
            <w:pPr>
              <w:pStyle w:val="Default"/>
              <w:jc w:val="both"/>
            </w:pPr>
            <w:r w:rsidRPr="002126F0">
              <w:rPr>
                <w:b/>
              </w:rPr>
              <w:t>Collaborative</w:t>
            </w:r>
            <w:r w:rsidR="00575552">
              <w:rPr>
                <w:b/>
              </w:rPr>
              <w:t xml:space="preserve">. </w:t>
            </w:r>
            <w:r w:rsidRPr="002126F0">
              <w:t>We work alongside colleagues, partners, people and those important to them, listening and learning from each other. By building strong relationships and shared understanding, we make sure support is joined up and focused on what matters.</w:t>
            </w:r>
          </w:p>
          <w:p w:rsidR="00D87064" w:rsidP="00575552" w:rsidRDefault="00D87064" w14:paraId="76EF62DB" w14:textId="77777777">
            <w:pPr>
              <w:pStyle w:val="Default"/>
              <w:jc w:val="both"/>
            </w:pPr>
          </w:p>
          <w:p w:rsidRPr="000E4B8C" w:rsidR="00D87064" w:rsidP="00D87064" w:rsidRDefault="00D87064" w14:paraId="097DD608" w14:textId="77777777">
            <w:pPr>
              <w:spacing w:after="0" w:line="300" w:lineRule="atLeast"/>
              <w:jc w:val="both"/>
              <w:rPr>
                <w:rFonts w:ascii="Arial" w:hAnsi="Arial" w:cs="Arial"/>
                <w:b/>
                <w:bCs/>
                <w:sz w:val="24"/>
                <w:szCs w:val="24"/>
              </w:rPr>
            </w:pPr>
            <w:r w:rsidRPr="000E4B8C">
              <w:rPr>
                <w:rFonts w:ascii="Arial" w:hAnsi="Arial" w:cs="Arial"/>
                <w:b/>
                <w:bCs/>
                <w:sz w:val="24"/>
                <w:szCs w:val="24"/>
              </w:rPr>
              <w:t xml:space="preserve">Skills Pledge </w:t>
            </w:r>
          </w:p>
          <w:p w:rsidRPr="00402235" w:rsidR="00AD2008" w:rsidP="00E436B5" w:rsidRDefault="00D87064" w14:paraId="465127B9" w14:textId="600B6EA7">
            <w:pPr>
              <w:pStyle w:val="Default"/>
              <w:jc w:val="both"/>
            </w:pPr>
            <w:r w:rsidRPr="000E4B8C">
              <w:t>We are committed to developing the skills of our workforce. All employees will be supported to work towards a level 2 qualification in literacy and /or numeracy if they do not have one already.</w:t>
            </w:r>
          </w:p>
        </w:tc>
      </w:tr>
    </w:tbl>
    <w:p w:rsidR="00F904F0" w:rsidP="00F904F0" w:rsidRDefault="0087424C" w14:paraId="161837C6" w14:textId="77777777">
      <w:pPr>
        <w:tabs>
          <w:tab w:val="left" w:pos="960"/>
        </w:tabs>
        <w:contextualSpacing/>
        <w:jc w:val="center"/>
        <w:rPr>
          <w:rFonts w:ascii="Arial" w:hAnsi="Arial" w:cs="Arial"/>
          <w:b/>
          <w:sz w:val="28"/>
          <w:szCs w:val="28"/>
        </w:rPr>
      </w:pPr>
      <w:r>
        <w:rPr>
          <w:rFonts w:ascii="Arial" w:hAnsi="Arial" w:cs="Arial"/>
          <w:b/>
          <w:sz w:val="28"/>
          <w:szCs w:val="28"/>
        </w:rPr>
        <w:lastRenderedPageBreak/>
        <w:t>Person Specification</w:t>
      </w:r>
    </w:p>
    <w:p w:rsidRPr="00F904F0" w:rsidR="0087424C" w:rsidP="00F904F0" w:rsidRDefault="006B416B" w14:paraId="251BE561" w14:textId="332E6652">
      <w:pPr>
        <w:tabs>
          <w:tab w:val="left" w:pos="960"/>
        </w:tabs>
        <w:contextualSpacing/>
        <w:jc w:val="center"/>
        <w:rPr>
          <w:rFonts w:ascii="Arial" w:hAnsi="Arial" w:cs="Arial"/>
          <w:b/>
          <w:sz w:val="28"/>
          <w:szCs w:val="28"/>
        </w:rPr>
      </w:pPr>
      <w:r>
        <w:rPr>
          <w:rFonts w:ascii="Arial" w:hAnsi="Arial" w:cs="Arial"/>
          <w:b/>
          <w:i/>
          <w:sz w:val="28"/>
          <w:szCs w:val="28"/>
        </w:rPr>
        <w:t>Team Manager</w:t>
      </w:r>
    </w:p>
    <w:p w:rsidRPr="00093214" w:rsidR="0087424C" w:rsidP="0087424C" w:rsidRDefault="0087424C" w14:paraId="3A3B7B47" w14:textId="77777777">
      <w:pPr>
        <w:spacing w:after="0" w:line="240" w:lineRule="auto"/>
        <w:jc w:val="center"/>
        <w:rPr>
          <w:rFonts w:ascii="Arial" w:hAnsi="Arial" w:cs="Arial"/>
          <w:b/>
          <w:sz w:val="24"/>
          <w:szCs w:val="24"/>
        </w:rPr>
      </w:pPr>
    </w:p>
    <w:p w:rsidRPr="00A73050" w:rsidR="00A73050" w:rsidP="00A73050" w:rsidRDefault="00A73050" w14:paraId="1D2981C3" w14:textId="77777777">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9E0B66"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16F52B40" w14:textId="77777777">
            <w:pPr>
              <w:spacing w:before="120" w:after="120"/>
              <w:jc w:val="both"/>
              <w:rPr>
                <w:rFonts w:ascii="Arial" w:hAnsi="Arial" w:cs="Arial"/>
                <w:b/>
                <w:sz w:val="24"/>
                <w:szCs w:val="24"/>
              </w:rPr>
            </w:pPr>
            <w:r w:rsidRPr="009E0B66">
              <w:rPr>
                <w:rFonts w:ascii="Arial" w:hAnsi="Arial" w:cs="Arial"/>
                <w:b/>
                <w:sz w:val="24"/>
                <w:szCs w:val="24"/>
              </w:rPr>
              <w:t>Qualifications</w:t>
            </w:r>
          </w:p>
        </w:tc>
      </w:tr>
      <w:tr w:rsidRPr="009E0B66" w:rsidR="0087424C" w:rsidTr="00093214" w14:paraId="6F7B13F5" w14:textId="77777777">
        <w:tc>
          <w:tcPr>
            <w:tcW w:w="10495" w:type="dxa"/>
            <w:tcBorders>
              <w:top w:val="single" w:color="auto" w:sz="4" w:space="0"/>
              <w:left w:val="single" w:color="auto" w:sz="4" w:space="0"/>
              <w:bottom w:val="nil"/>
              <w:right w:val="single" w:color="auto" w:sz="4" w:space="0"/>
            </w:tcBorders>
          </w:tcPr>
          <w:p w:rsidR="008442CC" w:rsidP="008442CC" w:rsidRDefault="008442CC" w14:paraId="5A0255A9" w14:textId="77777777">
            <w:pPr>
              <w:spacing w:before="100" w:beforeAutospacing="1" w:after="100" w:afterAutospacing="1" w:line="300" w:lineRule="atLeast"/>
              <w:jc w:val="both"/>
              <w:rPr>
                <w:rFonts w:ascii="Arial" w:hAnsi="Arial" w:cs="Arial"/>
                <w:b/>
                <w:bCs/>
                <w:sz w:val="24"/>
                <w:szCs w:val="24"/>
              </w:rPr>
            </w:pPr>
            <w:r w:rsidRPr="008442CC">
              <w:rPr>
                <w:rFonts w:ascii="Arial" w:hAnsi="Arial" w:cs="Arial"/>
                <w:b/>
                <w:bCs/>
                <w:sz w:val="24"/>
                <w:szCs w:val="24"/>
              </w:rPr>
              <w:t>Essential:</w:t>
            </w:r>
          </w:p>
          <w:p w:rsidRPr="00D22FA5" w:rsidR="000B574E" w:rsidP="000603EA" w:rsidRDefault="000B574E" w14:paraId="033185B4" w14:textId="77777777">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Professional qualification in Social Work or Occupational Therapy recognised in the UK.</w:t>
            </w:r>
          </w:p>
          <w:p w:rsidRPr="00D22FA5" w:rsidR="000B574E" w:rsidP="000603EA" w:rsidRDefault="000B574E" w14:paraId="1DE2F148" w14:textId="77777777">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Current registration with Social Work England or the Health and Care Professions Council, as appropriate.</w:t>
            </w:r>
          </w:p>
          <w:p w:rsidRPr="00D22FA5" w:rsidR="000B574E" w:rsidP="000603EA" w:rsidRDefault="000B574E" w14:paraId="264F150D" w14:textId="77777777">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Evidence of continuing professional development relevant to professional practice, leadership and management.</w:t>
            </w:r>
          </w:p>
          <w:p w:rsidRPr="00D22FA5" w:rsidR="008442CC" w:rsidP="008442CC" w:rsidRDefault="008442CC" w14:paraId="16AAE314" w14:textId="77777777">
            <w:pPr>
              <w:spacing w:before="100" w:beforeAutospacing="1" w:after="100" w:afterAutospacing="1" w:line="300" w:lineRule="atLeast"/>
              <w:jc w:val="both"/>
              <w:rPr>
                <w:rFonts w:ascii="Arial" w:hAnsi="Arial" w:cs="Arial"/>
                <w:b/>
                <w:bCs/>
                <w:sz w:val="24"/>
                <w:szCs w:val="24"/>
              </w:rPr>
            </w:pPr>
            <w:r w:rsidRPr="00D22FA5">
              <w:rPr>
                <w:rFonts w:ascii="Arial" w:hAnsi="Arial" w:cs="Arial"/>
                <w:b/>
                <w:bCs/>
                <w:sz w:val="24"/>
                <w:szCs w:val="24"/>
              </w:rPr>
              <w:t>Desirable:</w:t>
            </w:r>
          </w:p>
          <w:p w:rsidRPr="00D22FA5" w:rsidR="00D22FA5" w:rsidP="000603EA" w:rsidRDefault="00D22FA5" w14:paraId="7A877905" w14:textId="77777777">
            <w:pPr>
              <w:pStyle w:val="ListParagraph"/>
              <w:numPr>
                <w:ilvl w:val="0"/>
                <w:numId w:val="5"/>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Leadership or management qualification.</w:t>
            </w:r>
          </w:p>
          <w:p w:rsidRPr="00D22FA5" w:rsidR="002D47C3" w:rsidP="000603EA" w:rsidRDefault="00D22FA5" w14:paraId="5D10FB07" w14:textId="27378E0F">
            <w:pPr>
              <w:pStyle w:val="ListParagraph"/>
              <w:numPr>
                <w:ilvl w:val="0"/>
                <w:numId w:val="5"/>
              </w:numPr>
              <w:spacing w:before="100" w:beforeAutospacing="1" w:after="100" w:afterAutospacing="1" w:line="300" w:lineRule="atLeast"/>
              <w:jc w:val="both"/>
              <w:rPr>
                <w:rFonts w:ascii="Arial" w:hAnsi="Arial" w:cs="Arial"/>
              </w:rPr>
            </w:pPr>
            <w:r w:rsidRPr="00D22FA5">
              <w:rPr>
                <w:rFonts w:ascii="Arial" w:hAnsi="Arial" w:cs="Arial"/>
                <w:sz w:val="24"/>
                <w:szCs w:val="24"/>
              </w:rPr>
              <w:t>Practice Educator qualification or equivalent workforce development qualification.</w:t>
            </w:r>
          </w:p>
        </w:tc>
      </w:tr>
      <w:tr w:rsidRPr="009E0B66"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0459D175" w14:textId="1579C554">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Pr="009E0B66" w:rsidR="0087424C" w:rsidTr="00093214" w14:paraId="6B0147CA" w14:textId="77777777">
        <w:tc>
          <w:tcPr>
            <w:tcW w:w="10495" w:type="dxa"/>
            <w:tcBorders>
              <w:top w:val="nil"/>
              <w:left w:val="single" w:color="auto" w:sz="4" w:space="0"/>
              <w:bottom w:val="nil"/>
              <w:right w:val="single" w:color="auto" w:sz="4" w:space="0"/>
            </w:tcBorders>
          </w:tcPr>
          <w:p w:rsidRPr="005A0BF5" w:rsidR="005A0BF5" w:rsidP="005A0BF5" w:rsidRDefault="005A0BF5" w14:paraId="63E30F8B" w14:textId="77777777">
            <w:pPr>
              <w:spacing w:before="100" w:beforeAutospacing="1" w:after="100" w:afterAutospacing="1" w:line="300" w:lineRule="atLeast"/>
              <w:jc w:val="both"/>
              <w:outlineLvl w:val="2"/>
              <w:rPr>
                <w:rFonts w:ascii="Arial" w:hAnsi="Arial" w:cs="Arial"/>
                <w:b/>
                <w:bCs/>
                <w:sz w:val="24"/>
                <w:szCs w:val="24"/>
              </w:rPr>
            </w:pPr>
            <w:r w:rsidRPr="005A0BF5">
              <w:rPr>
                <w:rFonts w:ascii="Arial" w:hAnsi="Arial" w:cs="Arial"/>
                <w:b/>
                <w:bCs/>
                <w:sz w:val="24"/>
                <w:szCs w:val="24"/>
              </w:rPr>
              <w:t>Essential</w:t>
            </w:r>
          </w:p>
          <w:p w:rsidRPr="005A0BF5" w:rsidR="005A0BF5" w:rsidP="000603EA" w:rsidRDefault="00F904F0" w14:paraId="18D8216A" w14:textId="6FD5D22F">
            <w:pPr>
              <w:numPr>
                <w:ilvl w:val="0"/>
                <w:numId w:val="6"/>
              </w:numPr>
              <w:spacing w:before="100" w:beforeAutospacing="1" w:after="100" w:afterAutospacing="1" w:line="300" w:lineRule="atLeast"/>
              <w:jc w:val="both"/>
              <w:rPr>
                <w:rFonts w:ascii="Arial" w:hAnsi="Arial" w:cs="Arial"/>
                <w:sz w:val="24"/>
                <w:szCs w:val="24"/>
              </w:rPr>
            </w:pPr>
            <w:r>
              <w:rPr>
                <w:rFonts w:ascii="Arial" w:hAnsi="Arial" w:cs="Arial"/>
                <w:sz w:val="24"/>
                <w:szCs w:val="24"/>
              </w:rPr>
              <w:t>P</w:t>
            </w:r>
            <w:r w:rsidRPr="005A0BF5" w:rsidR="005A0BF5">
              <w:rPr>
                <w:rFonts w:ascii="Arial" w:hAnsi="Arial" w:cs="Arial"/>
                <w:sz w:val="24"/>
                <w:szCs w:val="24"/>
              </w:rPr>
              <w:t>ost-qualifying experience as a registered Social Worker or Occupational Therapist within adult social care.</w:t>
            </w:r>
          </w:p>
          <w:p w:rsidRPr="005A0BF5" w:rsidR="005A0BF5" w:rsidP="000603EA" w:rsidRDefault="005A0BF5" w14:paraId="368691C9"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supervising and supporting practitioners.</w:t>
            </w:r>
          </w:p>
          <w:p w:rsidRPr="005A0BF5" w:rsidR="005A0BF5" w:rsidP="000603EA" w:rsidRDefault="005A0BF5" w14:paraId="6393A149" w14:textId="77777777">
            <w:pPr>
              <w:pStyle w:val="ListParagraph"/>
              <w:numPr>
                <w:ilvl w:val="0"/>
                <w:numId w:val="6"/>
              </w:numPr>
              <w:spacing w:after="0" w:line="300" w:lineRule="atLeast"/>
              <w:jc w:val="both"/>
              <w:rPr>
                <w:rFonts w:ascii="Arial" w:hAnsi="Arial" w:cs="Arial"/>
                <w:sz w:val="24"/>
                <w:szCs w:val="24"/>
              </w:rPr>
            </w:pPr>
            <w:r w:rsidRPr="005A0BF5">
              <w:rPr>
                <w:rFonts w:ascii="Arial" w:hAnsi="Arial" w:cs="Arial"/>
                <w:sz w:val="24"/>
                <w:szCs w:val="24"/>
              </w:rPr>
              <w:t>Experience of providing leadership in situations involving risk, safeguarding responsibilities, mental capacity considerations and difficult or uncertain decision-making</w:t>
            </w:r>
          </w:p>
          <w:p w:rsidRPr="005A0BF5" w:rsidR="005A0BF5" w:rsidP="000603EA" w:rsidRDefault="005A0BF5" w14:paraId="319F627C"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supporting high-quality practice through supervision, coaching, mentoring and reflective discussion.</w:t>
            </w:r>
          </w:p>
          <w:p w:rsidRPr="005A0BF5" w:rsidR="005A0BF5" w:rsidP="000603EA" w:rsidRDefault="005A0BF5" w14:paraId="4A91F747"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quality assurance, audit, management oversight or practice review activity.</w:t>
            </w:r>
          </w:p>
          <w:p w:rsidRPr="005A0BF5" w:rsidR="005A0BF5" w:rsidP="000603EA" w:rsidRDefault="005A0BF5" w14:paraId="5CC83C87"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working collaboratively with partner organisations to coordinate support and improve outcomes for people.</w:t>
            </w:r>
          </w:p>
          <w:p w:rsidRPr="005A0BF5" w:rsidR="005A0BF5" w:rsidP="000603EA" w:rsidRDefault="005A0BF5" w14:paraId="08C6E9CD"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competing priorities, responding to changing demands and supporting others to do the same.</w:t>
            </w:r>
          </w:p>
          <w:p w:rsidRPr="005A0BF5" w:rsidR="005A0BF5" w:rsidP="000603EA" w:rsidRDefault="005A0BF5" w14:paraId="52042062"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contributing to service improvement, workforce development or organisational change.</w:t>
            </w:r>
          </w:p>
          <w:p w:rsidRPr="005A0BF5" w:rsidR="005A0BF5" w:rsidP="005A0BF5" w:rsidRDefault="005A0BF5" w14:paraId="035B3150" w14:textId="77777777">
            <w:pPr>
              <w:spacing w:before="100" w:beforeAutospacing="1" w:after="100" w:afterAutospacing="1" w:line="300" w:lineRule="atLeast"/>
              <w:jc w:val="both"/>
              <w:outlineLvl w:val="2"/>
              <w:rPr>
                <w:rFonts w:ascii="Arial" w:hAnsi="Arial" w:cs="Arial"/>
                <w:b/>
                <w:bCs/>
                <w:sz w:val="24"/>
                <w:szCs w:val="24"/>
              </w:rPr>
            </w:pPr>
            <w:r w:rsidRPr="005A0BF5">
              <w:rPr>
                <w:rFonts w:ascii="Arial" w:hAnsi="Arial" w:cs="Arial"/>
                <w:b/>
                <w:bCs/>
                <w:sz w:val="24"/>
                <w:szCs w:val="24"/>
              </w:rPr>
              <w:t>Desirable</w:t>
            </w:r>
          </w:p>
          <w:p w:rsidRPr="005A0BF5" w:rsidR="005A0BF5" w:rsidP="000603EA" w:rsidRDefault="005A0BF5" w14:paraId="5C7F7824"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attendance, capability or employee relations matters.</w:t>
            </w:r>
          </w:p>
          <w:p w:rsidRPr="005A0BF5" w:rsidR="005A0BF5" w:rsidP="000603EA" w:rsidRDefault="005A0BF5" w14:paraId="2130F21E"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multidisciplinary teams.</w:t>
            </w:r>
          </w:p>
          <w:p w:rsidRPr="005A0BF5" w:rsidR="005A0BF5" w:rsidP="000603EA" w:rsidRDefault="005A0BF5" w14:paraId="6DC53818"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budgets, resources or service performance.</w:t>
            </w:r>
          </w:p>
          <w:p w:rsidRPr="005A0BF5" w:rsidR="005A0BF5" w:rsidP="000603EA" w:rsidRDefault="005A0BF5" w14:paraId="4205F0B2" w14:textId="77777777">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improvement projects or implementing new ways of working.</w:t>
            </w:r>
          </w:p>
          <w:p w:rsidRPr="005A0BF5" w:rsidR="006D5722" w:rsidP="005A0BF5" w:rsidRDefault="006D5722" w14:paraId="1A773A38" w14:textId="33399BA7">
            <w:pPr>
              <w:spacing w:before="100" w:beforeAutospacing="1" w:after="100" w:afterAutospacing="1" w:line="300" w:lineRule="atLeast"/>
              <w:jc w:val="both"/>
              <w:rPr>
                <w:rFonts w:ascii="Arial" w:hAnsi="Arial" w:cs="Arial"/>
                <w:sz w:val="24"/>
                <w:szCs w:val="24"/>
              </w:rPr>
            </w:pPr>
          </w:p>
        </w:tc>
      </w:tr>
      <w:tr w:rsidRPr="009E0B66"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DA5CCC" w14:paraId="5B2096BB" w14:textId="6A47F9DC">
            <w:pPr>
              <w:spacing w:before="120" w:after="120"/>
              <w:jc w:val="both"/>
              <w:rPr>
                <w:rFonts w:ascii="Arial" w:hAnsi="Arial" w:cs="Arial"/>
                <w:b/>
                <w:sz w:val="24"/>
                <w:szCs w:val="24"/>
              </w:rPr>
            </w:pPr>
            <w:r w:rsidRPr="009E0B66">
              <w:rPr>
                <w:rFonts w:ascii="Arial" w:hAnsi="Arial" w:cs="Arial"/>
                <w:b/>
                <w:sz w:val="24"/>
                <w:szCs w:val="24"/>
              </w:rPr>
              <w:lastRenderedPageBreak/>
              <w:t>K</w:t>
            </w:r>
            <w:r w:rsidRPr="009E0B66" w:rsidR="0087424C">
              <w:rPr>
                <w:rFonts w:ascii="Arial" w:hAnsi="Arial" w:cs="Arial"/>
                <w:b/>
                <w:sz w:val="24"/>
                <w:szCs w:val="24"/>
              </w:rPr>
              <w:t>nowledge</w:t>
            </w:r>
            <w:r w:rsidRPr="009E0B66" w:rsidR="00C836C6">
              <w:rPr>
                <w:rFonts w:ascii="Arial" w:hAnsi="Arial" w:cs="Arial"/>
                <w:b/>
                <w:sz w:val="24"/>
                <w:szCs w:val="24"/>
              </w:rPr>
              <w:t>, s</w:t>
            </w:r>
            <w:r w:rsidRPr="009E0B66" w:rsidR="0087424C">
              <w:rPr>
                <w:rFonts w:ascii="Arial" w:hAnsi="Arial" w:cs="Arial"/>
                <w:b/>
                <w:sz w:val="24"/>
                <w:szCs w:val="24"/>
              </w:rPr>
              <w:t>kills</w:t>
            </w:r>
            <w:r w:rsidRPr="009E0B66" w:rsidR="00C836C6">
              <w:rPr>
                <w:rFonts w:ascii="Arial" w:hAnsi="Arial" w:cs="Arial"/>
                <w:b/>
                <w:sz w:val="24"/>
                <w:szCs w:val="24"/>
              </w:rPr>
              <w:t xml:space="preserve"> &amp; abilities</w:t>
            </w:r>
          </w:p>
        </w:tc>
      </w:tr>
      <w:tr w:rsidRPr="009E0B66"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947CAF" w:rsidR="00947CAF" w:rsidP="00947CAF" w:rsidRDefault="00947CAF" w14:paraId="71657761" w14:textId="77777777">
            <w:pPr>
              <w:spacing w:before="100" w:beforeAutospacing="1" w:after="100" w:afterAutospacing="1" w:line="300" w:lineRule="atLeast"/>
              <w:jc w:val="both"/>
              <w:outlineLvl w:val="2"/>
              <w:rPr>
                <w:rFonts w:ascii="Arial" w:hAnsi="Arial" w:cs="Arial"/>
                <w:b/>
                <w:bCs/>
                <w:sz w:val="24"/>
                <w:szCs w:val="24"/>
              </w:rPr>
            </w:pPr>
            <w:r w:rsidRPr="00947CAF">
              <w:rPr>
                <w:rFonts w:ascii="Arial" w:hAnsi="Arial" w:cs="Arial"/>
                <w:b/>
                <w:bCs/>
                <w:sz w:val="24"/>
                <w:szCs w:val="24"/>
              </w:rPr>
              <w:t>Essential</w:t>
            </w:r>
          </w:p>
          <w:p w:rsidRPr="00947CAF" w:rsidR="00947CAF" w:rsidP="000603EA" w:rsidRDefault="00947CAF" w14:paraId="5CA1BDFF"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Strong knowledge of legislation, statutory guidance and professional standards relevant to adult social care practice, including the Care Act, Mental Capacity Act, safeguarding duties and human rights principles.</w:t>
            </w:r>
          </w:p>
          <w:p w:rsidRPr="00947CAF" w:rsidR="00947CAF" w:rsidP="000603EA" w:rsidRDefault="00947CAF" w14:paraId="4402BFEB"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lead and promote strengths-based, person-centred practice that focuses on what matters to people and builds on strengths, relationships and community connections.</w:t>
            </w:r>
          </w:p>
          <w:p w:rsidRPr="00947CAF" w:rsidR="00947CAF" w:rsidP="000603EA" w:rsidRDefault="00947CAF" w14:paraId="388983DF" w14:textId="77777777">
            <w:pPr>
              <w:pStyle w:val="ListParagraph"/>
              <w:numPr>
                <w:ilvl w:val="0"/>
                <w:numId w:val="7"/>
              </w:numPr>
              <w:spacing w:after="0" w:line="300" w:lineRule="atLeast"/>
              <w:jc w:val="both"/>
              <w:rPr>
                <w:rFonts w:ascii="Arial" w:hAnsi="Arial" w:cs="Arial"/>
                <w:sz w:val="24"/>
                <w:szCs w:val="24"/>
              </w:rPr>
            </w:pPr>
            <w:r w:rsidRPr="00947CAF">
              <w:rPr>
                <w:rFonts w:ascii="Arial" w:hAnsi="Arial" w:cs="Arial"/>
                <w:sz w:val="24"/>
                <w:szCs w:val="24"/>
              </w:rPr>
              <w:t>Ability to create and sustain an environment where openness, learning, professional curiosity and respectful challenge are encouraged.</w:t>
            </w:r>
          </w:p>
          <w:p w:rsidRPr="00947CAF" w:rsidR="00947CAF" w:rsidP="000603EA" w:rsidRDefault="00947CAF" w14:paraId="0E94D243"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practice leadership across a multidisciplinary workforce and support others to embed high-quality practice.</w:t>
            </w:r>
          </w:p>
          <w:p w:rsidRPr="00947CAF" w:rsidR="00947CAF" w:rsidP="000603EA" w:rsidRDefault="00947CAF" w14:paraId="7E531C6B"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support others to analyse information, balance rights, strengths, risks and responsibilities, and make lawful and proportionate decisions.</w:t>
            </w:r>
          </w:p>
          <w:p w:rsidRPr="00947CAF" w:rsidR="00947CAF" w:rsidP="000603EA" w:rsidRDefault="00947CAF" w14:paraId="55762B08"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effective supervision, support and constructive challenge that promotes accountability, learning, wellbeing and good practice.</w:t>
            </w:r>
          </w:p>
          <w:p w:rsidRPr="00947CAF" w:rsidR="00947CAF" w:rsidP="000603EA" w:rsidRDefault="00947CAF" w14:paraId="315DBCFB"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identify, manage and respond appropriately to risk while maintaining a focus on people's rights, wellbeing and independence.</w:t>
            </w:r>
          </w:p>
          <w:p w:rsidRPr="00947CAF" w:rsidR="00947CAF" w:rsidP="000603EA" w:rsidRDefault="00947CAF" w14:paraId="7427B250"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assurance regarding quality, safeguarding, statutory responsibilities and professional practice.</w:t>
            </w:r>
          </w:p>
          <w:p w:rsidRPr="00947CAF" w:rsidR="00947CAF" w:rsidP="000603EA" w:rsidRDefault="00947CAF" w14:paraId="31F08BB1"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analyse quality assurance, audit, performance and feedback information to identify strengths, risks and opportunities for improvement.</w:t>
            </w:r>
          </w:p>
          <w:p w:rsidRPr="00947CAF" w:rsidR="00947CAF" w:rsidP="000603EA" w:rsidRDefault="00947CAF" w14:paraId="742BDD0A"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lead continuous improvement and support learning from practice, feedback, complaints, compliments, audits and reviews.</w:t>
            </w:r>
          </w:p>
          <w:p w:rsidRPr="00947CAF" w:rsidR="00947CAF" w:rsidP="000603EA" w:rsidRDefault="00947CAF" w14:paraId="51CBBD5F"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build positive and productive relationships with people, carers, colleagues and partners.</w:t>
            </w:r>
          </w:p>
          <w:p w:rsidR="00947CAF" w:rsidP="000603EA" w:rsidRDefault="00947CAF" w14:paraId="102CBF5B" w14:textId="61D1FF2C">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 xml:space="preserve">Ability to manage </w:t>
            </w:r>
            <w:r w:rsidR="00F265B9">
              <w:rPr>
                <w:rFonts w:ascii="Arial" w:hAnsi="Arial" w:cs="Arial"/>
                <w:sz w:val="24"/>
                <w:szCs w:val="24"/>
              </w:rPr>
              <w:t xml:space="preserve">public </w:t>
            </w:r>
            <w:r w:rsidRPr="00947CAF">
              <w:rPr>
                <w:rFonts w:ascii="Arial" w:hAnsi="Arial" w:cs="Arial"/>
                <w:sz w:val="24"/>
                <w:szCs w:val="24"/>
              </w:rPr>
              <w:t>resources responsibly and make informed decisions about priorities, capacity and demand.</w:t>
            </w:r>
          </w:p>
          <w:p w:rsidRPr="00F265B9" w:rsidR="00947CAF" w:rsidP="00F265B9" w:rsidRDefault="00947CAF" w14:paraId="1FB5B15F" w14:textId="77777777">
            <w:pPr>
              <w:numPr>
                <w:ilvl w:val="0"/>
                <w:numId w:val="7"/>
              </w:numPr>
              <w:spacing w:before="100" w:beforeAutospacing="1" w:after="100" w:afterAutospacing="1" w:line="300" w:lineRule="atLeast"/>
              <w:jc w:val="both"/>
              <w:rPr>
                <w:rFonts w:ascii="Arial" w:hAnsi="Arial" w:cs="Arial"/>
                <w:sz w:val="24"/>
                <w:szCs w:val="24"/>
              </w:rPr>
            </w:pPr>
            <w:r w:rsidRPr="00F265B9">
              <w:rPr>
                <w:rFonts w:ascii="Arial" w:hAnsi="Arial" w:cs="Arial"/>
                <w:sz w:val="24"/>
                <w:szCs w:val="24"/>
              </w:rPr>
              <w:t>Ability to communicate clearly and effectively with a wide range of audiences.</w:t>
            </w:r>
          </w:p>
          <w:p w:rsidRPr="00947CAF" w:rsidR="00947CAF" w:rsidP="000603EA" w:rsidRDefault="00947CAF" w14:paraId="18623C8A"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prepare reports and present information clearly to support professional, organisational and legal decision-making.</w:t>
            </w:r>
          </w:p>
          <w:p w:rsidRPr="00947CAF" w:rsidR="00947CAF" w:rsidP="000603EA" w:rsidRDefault="00947CAF" w14:paraId="0BB9485D"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use ICT systems confidently and accurately, including electronic recording systems and Microsoft Office applications.</w:t>
            </w:r>
          </w:p>
          <w:p w:rsidRPr="00947CAF" w:rsidR="00947CAF" w:rsidP="000603EA" w:rsidRDefault="00947CAF" w14:paraId="5E19BD2C"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maintain clear, accurate and proportionate records.</w:t>
            </w:r>
          </w:p>
          <w:p w:rsidRPr="00947CAF" w:rsidR="00947CAF" w:rsidP="000603EA" w:rsidRDefault="00947CAF" w14:paraId="1C7B3354"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Understanding of equality, diversity and inclusion and the ability to promote inclusive practice.</w:t>
            </w:r>
          </w:p>
          <w:p w:rsidRPr="00947CAF" w:rsidR="00947CAF" w:rsidP="000603EA" w:rsidRDefault="00947CAF" w14:paraId="3D6CD809"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Commitment to reflective practice, professional curiosity, workforce development and continuous learning.</w:t>
            </w:r>
          </w:p>
          <w:p w:rsidRPr="00947CAF" w:rsidR="00947CAF" w:rsidP="00947CAF" w:rsidRDefault="00947CAF" w14:paraId="13A8A5CB" w14:textId="77777777">
            <w:pPr>
              <w:spacing w:before="100" w:beforeAutospacing="1" w:after="100" w:afterAutospacing="1" w:line="300" w:lineRule="atLeast"/>
              <w:jc w:val="both"/>
              <w:outlineLvl w:val="2"/>
              <w:rPr>
                <w:rFonts w:ascii="Arial" w:hAnsi="Arial" w:cs="Arial"/>
                <w:b/>
                <w:bCs/>
                <w:sz w:val="24"/>
                <w:szCs w:val="24"/>
              </w:rPr>
            </w:pPr>
            <w:r w:rsidRPr="00947CAF">
              <w:rPr>
                <w:rFonts w:ascii="Arial" w:hAnsi="Arial" w:cs="Arial"/>
                <w:b/>
                <w:bCs/>
                <w:sz w:val="24"/>
                <w:szCs w:val="24"/>
              </w:rPr>
              <w:t>Desirable</w:t>
            </w:r>
          </w:p>
          <w:p w:rsidRPr="00947CAF" w:rsidR="00947CAF" w:rsidP="000603EA" w:rsidRDefault="00947CAF" w14:paraId="47ED0C07"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quality assurance and improvement methodologies.</w:t>
            </w:r>
          </w:p>
          <w:p w:rsidRPr="00947CAF" w:rsidR="00947CAF" w:rsidP="000603EA" w:rsidRDefault="00947CAF" w14:paraId="6BF3339E"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workforce development, coaching and leadership approaches.</w:t>
            </w:r>
          </w:p>
          <w:p w:rsidRPr="00947CAF" w:rsidR="00947CAF" w:rsidP="000603EA" w:rsidRDefault="00947CAF" w14:paraId="6C1034C0" w14:textId="77777777">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local partner organisations, community resources and support networks across Lancashire.</w:t>
            </w:r>
          </w:p>
          <w:p w:rsidRPr="00947CAF" w:rsidR="006D5722" w:rsidP="000603EA" w:rsidRDefault="00947CAF" w14:paraId="57426F53" w14:textId="4B2440D6">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Experience of facilitating learning events, workshops or practice development activity.</w:t>
            </w:r>
          </w:p>
        </w:tc>
      </w:tr>
      <w:tr w:rsidRPr="009E0B66"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9E0B66" w:rsidR="0087424C" w:rsidP="009E0B66" w:rsidRDefault="0087424C" w14:paraId="4138EEB2" w14:textId="77777777">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Pr="009E0B66" w:rsidR="0087424C" w:rsidTr="00093214" w14:paraId="505890EE" w14:textId="77777777">
        <w:tc>
          <w:tcPr>
            <w:tcW w:w="10495" w:type="dxa"/>
            <w:tcBorders>
              <w:top w:val="single" w:color="auto" w:sz="4" w:space="0"/>
              <w:bottom w:val="nil"/>
            </w:tcBorders>
          </w:tcPr>
          <w:p w:rsidRPr="00C16E41" w:rsidR="00CA7A8E" w:rsidP="000603EA" w:rsidRDefault="00CA7A8E" w14:paraId="3A220B4C" w14:textId="77777777">
            <w:pPr>
              <w:numPr>
                <w:ilvl w:val="0"/>
                <w:numId w:val="1"/>
              </w:numPr>
              <w:spacing w:before="100" w:beforeAutospacing="1" w:after="100" w:afterAutospacing="1" w:line="300" w:lineRule="atLeast"/>
              <w:jc w:val="both"/>
              <w:rPr>
                <w:rFonts w:ascii="Arial" w:hAnsi="Arial" w:cs="Arial"/>
                <w:sz w:val="24"/>
                <w:szCs w:val="24"/>
              </w:rPr>
            </w:pPr>
            <w:r w:rsidRPr="00C16E41">
              <w:rPr>
                <w:rFonts w:ascii="Arial" w:hAnsi="Arial" w:cs="Arial"/>
                <w:sz w:val="24"/>
                <w:szCs w:val="24"/>
              </w:rPr>
              <w:t>Commitment to equality, diversity and inclusion.</w:t>
            </w:r>
          </w:p>
          <w:p w:rsidRPr="009E0B66" w:rsidR="00CA7A8E" w:rsidP="000603EA" w:rsidRDefault="00CA7A8E" w14:paraId="47183628" w14:textId="77777777">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rsidRPr="009E0B66" w:rsidR="00CA7A8E" w:rsidP="000603EA" w:rsidRDefault="00CA7A8E" w14:paraId="06E26451" w14:textId="77777777">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rsidRPr="009E0B66" w:rsidR="00CA7A8E" w:rsidP="000603EA" w:rsidRDefault="00CA7A8E" w14:paraId="362F2B5A" w14:textId="77777777">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rsidRPr="009E0B66" w:rsidR="00CA7A8E" w:rsidP="000603EA" w:rsidRDefault="00CA7A8E" w14:paraId="4A9EF0D0" w14:textId="77777777">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9E0B66" w:rsidR="0087424C" w:rsidP="009E0B66" w:rsidRDefault="0087424C" w14:paraId="27DC7A9D" w14:textId="055C4290">
            <w:pPr>
              <w:spacing w:before="120" w:after="120" w:line="240" w:lineRule="auto"/>
              <w:jc w:val="both"/>
              <w:rPr>
                <w:rFonts w:ascii="Arial" w:hAnsi="Arial" w:cs="Arial"/>
                <w:sz w:val="24"/>
                <w:szCs w:val="24"/>
              </w:rPr>
            </w:pPr>
          </w:p>
        </w:tc>
      </w:tr>
      <w:tr w:rsidRPr="009E0B66" w:rsidR="0087424C" w:rsidTr="00093214" w14:paraId="1A0EFE48" w14:textId="77777777">
        <w:tc>
          <w:tcPr>
            <w:tcW w:w="10495" w:type="dxa"/>
            <w:tcBorders>
              <w:top w:val="nil"/>
              <w:bottom w:val="nil"/>
            </w:tcBorders>
          </w:tcPr>
          <w:p w:rsidRPr="009E0B66" w:rsidR="0087424C" w:rsidP="009E0B66" w:rsidRDefault="0087424C" w14:paraId="70BCE7A1" w14:textId="0B153FBA">
            <w:pPr>
              <w:spacing w:before="120" w:after="120" w:line="240" w:lineRule="auto"/>
              <w:jc w:val="both"/>
              <w:rPr>
                <w:rFonts w:ascii="Arial" w:hAnsi="Arial" w:cs="Arial"/>
                <w:sz w:val="24"/>
                <w:szCs w:val="24"/>
              </w:rPr>
            </w:pPr>
          </w:p>
        </w:tc>
      </w:tr>
      <w:tr w:rsidRPr="009E0B66" w:rsidR="0087424C" w:rsidTr="00125EAF" w14:paraId="7A195D6A" w14:textId="77777777">
        <w:trPr>
          <w:trHeight w:val="58"/>
        </w:trPr>
        <w:tc>
          <w:tcPr>
            <w:tcW w:w="10495" w:type="dxa"/>
            <w:tcBorders>
              <w:top w:val="nil"/>
              <w:bottom w:val="nil"/>
            </w:tcBorders>
          </w:tcPr>
          <w:p w:rsidRPr="009E0B66" w:rsidR="0087424C" w:rsidP="009E0B66" w:rsidRDefault="0087424C" w14:paraId="4C3DCE1F" w14:textId="4170B7EE">
            <w:pPr>
              <w:spacing w:before="120" w:after="120" w:line="240" w:lineRule="auto"/>
              <w:jc w:val="both"/>
              <w:rPr>
                <w:rFonts w:ascii="Arial" w:hAnsi="Arial" w:cs="Arial"/>
                <w:sz w:val="24"/>
                <w:szCs w:val="24"/>
              </w:rPr>
            </w:pPr>
          </w:p>
        </w:tc>
      </w:tr>
      <w:tr w:rsidRPr="009E0B66" w:rsidR="0087424C" w:rsidTr="00093214" w14:paraId="4DAFDB7C" w14:textId="77777777">
        <w:tc>
          <w:tcPr>
            <w:tcW w:w="10495" w:type="dxa"/>
            <w:tcBorders>
              <w:top w:val="nil"/>
            </w:tcBorders>
          </w:tcPr>
          <w:p w:rsidRPr="009E0B66" w:rsidR="0087424C" w:rsidP="009E0B66" w:rsidRDefault="0087424C" w14:paraId="387A7A3A" w14:textId="77F69EA0">
            <w:pPr>
              <w:spacing w:before="120" w:after="120" w:line="240" w:lineRule="auto"/>
              <w:jc w:val="both"/>
              <w:rPr>
                <w:rFonts w:ascii="Arial" w:hAnsi="Arial" w:cs="Arial"/>
                <w:sz w:val="24"/>
                <w:szCs w:val="24"/>
              </w:rPr>
            </w:pPr>
          </w:p>
        </w:tc>
      </w:tr>
    </w:tbl>
    <w:p w:rsidRPr="009E0B66" w:rsidR="006D5722" w:rsidRDefault="006D5722" w14:paraId="0578C0B1" w14:textId="77777777">
      <w:pPr>
        <w:jc w:val="both"/>
        <w:rPr>
          <w:rFonts w:ascii="Arial" w:hAnsi="Arial" w:cs="Arial"/>
          <w:sz w:val="24"/>
          <w:szCs w:val="24"/>
        </w:rPr>
      </w:pPr>
    </w:p>
    <w:sectPr w:rsidRPr="009E0B66" w:rsidR="006D5722"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08B6" w:rsidP="009373D4" w:rsidRDefault="003D08B6" w14:paraId="459A544C" w14:textId="77777777">
      <w:pPr>
        <w:spacing w:after="0" w:line="240" w:lineRule="auto"/>
      </w:pPr>
      <w:r>
        <w:separator/>
      </w:r>
    </w:p>
  </w:endnote>
  <w:endnote w:type="continuationSeparator" w:id="0">
    <w:p w:rsidR="003D08B6" w:rsidP="009373D4" w:rsidRDefault="003D08B6" w14:paraId="5012D47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104FE66E">
    <w:pPr>
      <w:pStyle w:val="Footer"/>
      <w:jc w:val="center"/>
      <w:rPr>
        <w:rFonts w:ascii="Arial" w:hAnsi="Arial" w:cs="Arial"/>
        <w:sz w:val="12"/>
        <w:szCs w:val="12"/>
      </w:rPr>
    </w:pPr>
    <w:r>
      <w:rPr>
        <w:rFonts w:ascii="Arial" w:hAnsi="Arial" w:cs="Arial"/>
        <w:sz w:val="12"/>
        <w:szCs w:val="12"/>
      </w:rPr>
      <w:t xml:space="preserve">July 2026 </w:t>
    </w:r>
    <w:r w:rsidR="006B416B">
      <w:rPr>
        <w:rFonts w:ascii="Arial" w:hAnsi="Arial" w:cs="Arial"/>
        <w:sz w:val="12"/>
        <w:szCs w:val="12"/>
      </w:rPr>
      <w:t>Team Manager</w:t>
    </w:r>
    <w:r w:rsidR="001F578C">
      <w:rPr>
        <w:rFonts w:ascii="Arial" w:hAnsi="Arial" w:cs="Arial"/>
        <w:sz w:val="12"/>
        <w:szCs w:val="12"/>
      </w:rPr>
      <w:t xml:space="preserve"> Grade </w:t>
    </w:r>
    <w:r w:rsidR="006B416B">
      <w:rPr>
        <w:rFonts w:ascii="Arial" w:hAnsi="Arial" w:cs="Arial"/>
        <w:sz w:val="12"/>
        <w:szCs w:val="12"/>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08B6" w:rsidP="009373D4" w:rsidRDefault="003D08B6" w14:paraId="6A2B4814" w14:textId="77777777">
      <w:pPr>
        <w:spacing w:after="0" w:line="240" w:lineRule="auto"/>
      </w:pPr>
      <w:r>
        <w:separator/>
      </w:r>
    </w:p>
  </w:footnote>
  <w:footnote w:type="continuationSeparator" w:id="0">
    <w:p w:rsidR="003D08B6" w:rsidP="009373D4" w:rsidRDefault="003D08B6" w14:paraId="53AD69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C0F"/>
    <w:multiLevelType w:val="multilevel"/>
    <w:tmpl w:val="3E523858"/>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B6A59C7"/>
    <w:multiLevelType w:val="multilevel"/>
    <w:tmpl w:val="DDF6E6A0"/>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C44759"/>
    <w:multiLevelType w:val="hybridMultilevel"/>
    <w:tmpl w:val="B2FAB0C0"/>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576636"/>
    <w:multiLevelType w:val="hybridMultilevel"/>
    <w:tmpl w:val="C1BAB970"/>
    <w:lvl w:ilvl="0" w:tplc="3A88ED22">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26D85538"/>
    <w:multiLevelType w:val="multilevel"/>
    <w:tmpl w:val="A1D04FD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E7F71C9"/>
    <w:multiLevelType w:val="hybridMultilevel"/>
    <w:tmpl w:val="1DAA6808"/>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602ABF"/>
    <w:multiLevelType w:val="hybridMultilevel"/>
    <w:tmpl w:val="3AE4B8F0"/>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68441705">
    <w:abstractNumId w:val="1"/>
  </w:num>
  <w:num w:numId="2" w16cid:durableId="2073042474">
    <w:abstractNumId w:val="3"/>
  </w:num>
  <w:num w:numId="3" w16cid:durableId="728920672">
    <w:abstractNumId w:val="0"/>
  </w:num>
  <w:num w:numId="4" w16cid:durableId="345592896">
    <w:abstractNumId w:val="4"/>
  </w:num>
  <w:num w:numId="5" w16cid:durableId="752975799">
    <w:abstractNumId w:val="5"/>
  </w:num>
  <w:num w:numId="6" w16cid:durableId="277183690">
    <w:abstractNumId w:val="2"/>
  </w:num>
  <w:num w:numId="7" w16cid:durableId="16236206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034D"/>
    <w:rsid w:val="00035E1D"/>
    <w:rsid w:val="00040FC0"/>
    <w:rsid w:val="00041F83"/>
    <w:rsid w:val="000445DF"/>
    <w:rsid w:val="0004487A"/>
    <w:rsid w:val="00047806"/>
    <w:rsid w:val="000603EA"/>
    <w:rsid w:val="00062B84"/>
    <w:rsid w:val="00065BA3"/>
    <w:rsid w:val="00071370"/>
    <w:rsid w:val="00077CAB"/>
    <w:rsid w:val="00081256"/>
    <w:rsid w:val="00084A65"/>
    <w:rsid w:val="00085907"/>
    <w:rsid w:val="00087C26"/>
    <w:rsid w:val="00092AA1"/>
    <w:rsid w:val="00093214"/>
    <w:rsid w:val="000954CD"/>
    <w:rsid w:val="000973F7"/>
    <w:rsid w:val="000976B9"/>
    <w:rsid w:val="000A1A93"/>
    <w:rsid w:val="000B360B"/>
    <w:rsid w:val="000B574E"/>
    <w:rsid w:val="000B5848"/>
    <w:rsid w:val="000C16EE"/>
    <w:rsid w:val="000D6507"/>
    <w:rsid w:val="000E0CC0"/>
    <w:rsid w:val="000E376A"/>
    <w:rsid w:val="000F5302"/>
    <w:rsid w:val="000F5D04"/>
    <w:rsid w:val="00117ACA"/>
    <w:rsid w:val="0012367F"/>
    <w:rsid w:val="00125EAF"/>
    <w:rsid w:val="00126221"/>
    <w:rsid w:val="001263A2"/>
    <w:rsid w:val="00134ADE"/>
    <w:rsid w:val="00141C3E"/>
    <w:rsid w:val="001463AF"/>
    <w:rsid w:val="0016227C"/>
    <w:rsid w:val="00167572"/>
    <w:rsid w:val="00172545"/>
    <w:rsid w:val="00173FCC"/>
    <w:rsid w:val="00184609"/>
    <w:rsid w:val="001850BB"/>
    <w:rsid w:val="001865FE"/>
    <w:rsid w:val="00193ADF"/>
    <w:rsid w:val="001A274C"/>
    <w:rsid w:val="001A7954"/>
    <w:rsid w:val="001B4182"/>
    <w:rsid w:val="001B73C7"/>
    <w:rsid w:val="001D2FD3"/>
    <w:rsid w:val="001E1319"/>
    <w:rsid w:val="001F578C"/>
    <w:rsid w:val="001F5F6B"/>
    <w:rsid w:val="001F756C"/>
    <w:rsid w:val="00211031"/>
    <w:rsid w:val="002210B5"/>
    <w:rsid w:val="002258A6"/>
    <w:rsid w:val="00227A06"/>
    <w:rsid w:val="002318EF"/>
    <w:rsid w:val="00231AF2"/>
    <w:rsid w:val="00232B12"/>
    <w:rsid w:val="00233730"/>
    <w:rsid w:val="002412A1"/>
    <w:rsid w:val="002531F4"/>
    <w:rsid w:val="0025377E"/>
    <w:rsid w:val="00256580"/>
    <w:rsid w:val="00262C7D"/>
    <w:rsid w:val="0026528F"/>
    <w:rsid w:val="00275782"/>
    <w:rsid w:val="002860B2"/>
    <w:rsid w:val="00297581"/>
    <w:rsid w:val="002A2398"/>
    <w:rsid w:val="002A5A06"/>
    <w:rsid w:val="002B1397"/>
    <w:rsid w:val="002B3CAC"/>
    <w:rsid w:val="002B6D62"/>
    <w:rsid w:val="002B7933"/>
    <w:rsid w:val="002D03B5"/>
    <w:rsid w:val="002D0EB3"/>
    <w:rsid w:val="002D1C7A"/>
    <w:rsid w:val="002D415E"/>
    <w:rsid w:val="002D47C3"/>
    <w:rsid w:val="002D4E19"/>
    <w:rsid w:val="002D55A2"/>
    <w:rsid w:val="002D61C2"/>
    <w:rsid w:val="002E4B51"/>
    <w:rsid w:val="002E6712"/>
    <w:rsid w:val="002E7FA3"/>
    <w:rsid w:val="002F09C0"/>
    <w:rsid w:val="002F1938"/>
    <w:rsid w:val="002F69F4"/>
    <w:rsid w:val="003010A5"/>
    <w:rsid w:val="00304DDE"/>
    <w:rsid w:val="00306E01"/>
    <w:rsid w:val="00310A8C"/>
    <w:rsid w:val="00314AE2"/>
    <w:rsid w:val="00316031"/>
    <w:rsid w:val="00334120"/>
    <w:rsid w:val="00335778"/>
    <w:rsid w:val="003463D3"/>
    <w:rsid w:val="00365FBF"/>
    <w:rsid w:val="00372BFC"/>
    <w:rsid w:val="00375FCB"/>
    <w:rsid w:val="00394000"/>
    <w:rsid w:val="003949C2"/>
    <w:rsid w:val="003958D8"/>
    <w:rsid w:val="00396422"/>
    <w:rsid w:val="003A124E"/>
    <w:rsid w:val="003A6C80"/>
    <w:rsid w:val="003B3C18"/>
    <w:rsid w:val="003B5159"/>
    <w:rsid w:val="003C0B08"/>
    <w:rsid w:val="003C2920"/>
    <w:rsid w:val="003C36D5"/>
    <w:rsid w:val="003C57AB"/>
    <w:rsid w:val="003D01A7"/>
    <w:rsid w:val="003D08B6"/>
    <w:rsid w:val="003D41A5"/>
    <w:rsid w:val="003D6C55"/>
    <w:rsid w:val="003E0AC5"/>
    <w:rsid w:val="003E0F70"/>
    <w:rsid w:val="003E16B3"/>
    <w:rsid w:val="003E35A5"/>
    <w:rsid w:val="003E7A0E"/>
    <w:rsid w:val="003F1196"/>
    <w:rsid w:val="00402235"/>
    <w:rsid w:val="00403238"/>
    <w:rsid w:val="00405553"/>
    <w:rsid w:val="00416A5B"/>
    <w:rsid w:val="0042572D"/>
    <w:rsid w:val="0042788C"/>
    <w:rsid w:val="00431200"/>
    <w:rsid w:val="00433D3E"/>
    <w:rsid w:val="00436D06"/>
    <w:rsid w:val="00444E3B"/>
    <w:rsid w:val="00454057"/>
    <w:rsid w:val="00454521"/>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4C81"/>
    <w:rsid w:val="004E4D75"/>
    <w:rsid w:val="004E7E0E"/>
    <w:rsid w:val="004F0FA5"/>
    <w:rsid w:val="004F1515"/>
    <w:rsid w:val="0050043B"/>
    <w:rsid w:val="00501B78"/>
    <w:rsid w:val="00510EEF"/>
    <w:rsid w:val="005329E6"/>
    <w:rsid w:val="00534BB6"/>
    <w:rsid w:val="0053622C"/>
    <w:rsid w:val="00536E13"/>
    <w:rsid w:val="00540D93"/>
    <w:rsid w:val="0054603A"/>
    <w:rsid w:val="005557DC"/>
    <w:rsid w:val="00557A20"/>
    <w:rsid w:val="00575552"/>
    <w:rsid w:val="005819F4"/>
    <w:rsid w:val="00584AA4"/>
    <w:rsid w:val="00591802"/>
    <w:rsid w:val="005971BA"/>
    <w:rsid w:val="005975BC"/>
    <w:rsid w:val="005A0127"/>
    <w:rsid w:val="005A0BF5"/>
    <w:rsid w:val="005A4A5A"/>
    <w:rsid w:val="005A5904"/>
    <w:rsid w:val="005B21B2"/>
    <w:rsid w:val="005B365E"/>
    <w:rsid w:val="005B39CC"/>
    <w:rsid w:val="005B45FC"/>
    <w:rsid w:val="005C2AF5"/>
    <w:rsid w:val="005C5B48"/>
    <w:rsid w:val="005D1D6D"/>
    <w:rsid w:val="005D28F0"/>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715FC"/>
    <w:rsid w:val="006803EC"/>
    <w:rsid w:val="00686894"/>
    <w:rsid w:val="00687B2B"/>
    <w:rsid w:val="00690752"/>
    <w:rsid w:val="00696A8A"/>
    <w:rsid w:val="006B177F"/>
    <w:rsid w:val="006B25CE"/>
    <w:rsid w:val="006B416B"/>
    <w:rsid w:val="006B5443"/>
    <w:rsid w:val="006C46E1"/>
    <w:rsid w:val="006D331F"/>
    <w:rsid w:val="006D46EA"/>
    <w:rsid w:val="006D530A"/>
    <w:rsid w:val="006D5722"/>
    <w:rsid w:val="006F10A8"/>
    <w:rsid w:val="006F2820"/>
    <w:rsid w:val="006F5D40"/>
    <w:rsid w:val="00702E80"/>
    <w:rsid w:val="0070453D"/>
    <w:rsid w:val="007046BD"/>
    <w:rsid w:val="00705AAB"/>
    <w:rsid w:val="00707946"/>
    <w:rsid w:val="00707A73"/>
    <w:rsid w:val="007145EE"/>
    <w:rsid w:val="0072181F"/>
    <w:rsid w:val="00725524"/>
    <w:rsid w:val="00725DAB"/>
    <w:rsid w:val="007414B6"/>
    <w:rsid w:val="00744CA2"/>
    <w:rsid w:val="00746B8D"/>
    <w:rsid w:val="00746CF0"/>
    <w:rsid w:val="00763102"/>
    <w:rsid w:val="00764A90"/>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800DC4"/>
    <w:rsid w:val="00806AEF"/>
    <w:rsid w:val="008152E4"/>
    <w:rsid w:val="00830C48"/>
    <w:rsid w:val="00831299"/>
    <w:rsid w:val="00832780"/>
    <w:rsid w:val="00834218"/>
    <w:rsid w:val="008361E4"/>
    <w:rsid w:val="0083741F"/>
    <w:rsid w:val="00841476"/>
    <w:rsid w:val="008442CC"/>
    <w:rsid w:val="00854A68"/>
    <w:rsid w:val="00855E4C"/>
    <w:rsid w:val="008564C9"/>
    <w:rsid w:val="00861B71"/>
    <w:rsid w:val="00863A3A"/>
    <w:rsid w:val="008671E3"/>
    <w:rsid w:val="0087424C"/>
    <w:rsid w:val="00877FD0"/>
    <w:rsid w:val="00883EE4"/>
    <w:rsid w:val="0088593D"/>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07662"/>
    <w:rsid w:val="00912355"/>
    <w:rsid w:val="00913B3E"/>
    <w:rsid w:val="00924EB4"/>
    <w:rsid w:val="0092635D"/>
    <w:rsid w:val="00933597"/>
    <w:rsid w:val="00935AD9"/>
    <w:rsid w:val="00936A7A"/>
    <w:rsid w:val="009373D4"/>
    <w:rsid w:val="00942209"/>
    <w:rsid w:val="00945A97"/>
    <w:rsid w:val="00945B59"/>
    <w:rsid w:val="0094645D"/>
    <w:rsid w:val="00946AFC"/>
    <w:rsid w:val="00946C0A"/>
    <w:rsid w:val="00947CAF"/>
    <w:rsid w:val="00955CC9"/>
    <w:rsid w:val="00961964"/>
    <w:rsid w:val="00963600"/>
    <w:rsid w:val="009641E5"/>
    <w:rsid w:val="0096440C"/>
    <w:rsid w:val="00964A52"/>
    <w:rsid w:val="009709DB"/>
    <w:rsid w:val="0097234C"/>
    <w:rsid w:val="00973ABB"/>
    <w:rsid w:val="00976201"/>
    <w:rsid w:val="00984468"/>
    <w:rsid w:val="00990A7D"/>
    <w:rsid w:val="00994A8A"/>
    <w:rsid w:val="009A03CF"/>
    <w:rsid w:val="009A2234"/>
    <w:rsid w:val="009A239B"/>
    <w:rsid w:val="009A2E79"/>
    <w:rsid w:val="009A70A7"/>
    <w:rsid w:val="009B043D"/>
    <w:rsid w:val="009B1D0A"/>
    <w:rsid w:val="009B6E64"/>
    <w:rsid w:val="009C49D8"/>
    <w:rsid w:val="009D26C7"/>
    <w:rsid w:val="009D27FD"/>
    <w:rsid w:val="009E0B66"/>
    <w:rsid w:val="009E4A27"/>
    <w:rsid w:val="009F431B"/>
    <w:rsid w:val="00A032B0"/>
    <w:rsid w:val="00A06396"/>
    <w:rsid w:val="00A11B4C"/>
    <w:rsid w:val="00A14E73"/>
    <w:rsid w:val="00A20AC5"/>
    <w:rsid w:val="00A30D84"/>
    <w:rsid w:val="00A431D1"/>
    <w:rsid w:val="00A4332D"/>
    <w:rsid w:val="00A447BE"/>
    <w:rsid w:val="00A45726"/>
    <w:rsid w:val="00A54C31"/>
    <w:rsid w:val="00A553D1"/>
    <w:rsid w:val="00A5628F"/>
    <w:rsid w:val="00A567F1"/>
    <w:rsid w:val="00A61216"/>
    <w:rsid w:val="00A626AA"/>
    <w:rsid w:val="00A70872"/>
    <w:rsid w:val="00A72A27"/>
    <w:rsid w:val="00A73050"/>
    <w:rsid w:val="00A7451A"/>
    <w:rsid w:val="00A7579B"/>
    <w:rsid w:val="00A765D5"/>
    <w:rsid w:val="00A83C24"/>
    <w:rsid w:val="00A86C7F"/>
    <w:rsid w:val="00A908D1"/>
    <w:rsid w:val="00A94728"/>
    <w:rsid w:val="00AA0B2A"/>
    <w:rsid w:val="00AA54D6"/>
    <w:rsid w:val="00AA63C5"/>
    <w:rsid w:val="00AB23DE"/>
    <w:rsid w:val="00AB377F"/>
    <w:rsid w:val="00AC6638"/>
    <w:rsid w:val="00AC717D"/>
    <w:rsid w:val="00AD2008"/>
    <w:rsid w:val="00AD2B93"/>
    <w:rsid w:val="00AD589A"/>
    <w:rsid w:val="00AE46B7"/>
    <w:rsid w:val="00AE6D61"/>
    <w:rsid w:val="00AF04BC"/>
    <w:rsid w:val="00AF1737"/>
    <w:rsid w:val="00B0423D"/>
    <w:rsid w:val="00B127FC"/>
    <w:rsid w:val="00B12FFA"/>
    <w:rsid w:val="00B17ADE"/>
    <w:rsid w:val="00B22B8A"/>
    <w:rsid w:val="00B27837"/>
    <w:rsid w:val="00B331FA"/>
    <w:rsid w:val="00B34462"/>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0CC6"/>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6E41"/>
    <w:rsid w:val="00C1764F"/>
    <w:rsid w:val="00C224C7"/>
    <w:rsid w:val="00C26183"/>
    <w:rsid w:val="00C31061"/>
    <w:rsid w:val="00C312EC"/>
    <w:rsid w:val="00C31ED2"/>
    <w:rsid w:val="00C34847"/>
    <w:rsid w:val="00C40C4C"/>
    <w:rsid w:val="00C445CF"/>
    <w:rsid w:val="00C54F63"/>
    <w:rsid w:val="00C57047"/>
    <w:rsid w:val="00C61E9B"/>
    <w:rsid w:val="00C62F7A"/>
    <w:rsid w:val="00C6440D"/>
    <w:rsid w:val="00C65501"/>
    <w:rsid w:val="00C836C6"/>
    <w:rsid w:val="00C8666F"/>
    <w:rsid w:val="00C91EE0"/>
    <w:rsid w:val="00C932DA"/>
    <w:rsid w:val="00C944E9"/>
    <w:rsid w:val="00C94A81"/>
    <w:rsid w:val="00C94BB0"/>
    <w:rsid w:val="00C97F7F"/>
    <w:rsid w:val="00CA7A8E"/>
    <w:rsid w:val="00CB1F6F"/>
    <w:rsid w:val="00CB2552"/>
    <w:rsid w:val="00CB2D63"/>
    <w:rsid w:val="00CB4F7A"/>
    <w:rsid w:val="00CB5A66"/>
    <w:rsid w:val="00CC1A53"/>
    <w:rsid w:val="00CC31A1"/>
    <w:rsid w:val="00CC6993"/>
    <w:rsid w:val="00CD6596"/>
    <w:rsid w:val="00CE376C"/>
    <w:rsid w:val="00CE44F1"/>
    <w:rsid w:val="00CE62C9"/>
    <w:rsid w:val="00CE75E9"/>
    <w:rsid w:val="00D15C61"/>
    <w:rsid w:val="00D162D3"/>
    <w:rsid w:val="00D211DD"/>
    <w:rsid w:val="00D22FA5"/>
    <w:rsid w:val="00D40936"/>
    <w:rsid w:val="00D421E5"/>
    <w:rsid w:val="00D45149"/>
    <w:rsid w:val="00D46FFD"/>
    <w:rsid w:val="00D5682A"/>
    <w:rsid w:val="00D62182"/>
    <w:rsid w:val="00D64A7D"/>
    <w:rsid w:val="00D65831"/>
    <w:rsid w:val="00D7623C"/>
    <w:rsid w:val="00D7706C"/>
    <w:rsid w:val="00D7756A"/>
    <w:rsid w:val="00D83038"/>
    <w:rsid w:val="00D87064"/>
    <w:rsid w:val="00D87270"/>
    <w:rsid w:val="00D873DD"/>
    <w:rsid w:val="00D95F88"/>
    <w:rsid w:val="00D977B2"/>
    <w:rsid w:val="00DA0476"/>
    <w:rsid w:val="00DA21C6"/>
    <w:rsid w:val="00DA5CCC"/>
    <w:rsid w:val="00DB1306"/>
    <w:rsid w:val="00DB2B00"/>
    <w:rsid w:val="00DB54FC"/>
    <w:rsid w:val="00DC126E"/>
    <w:rsid w:val="00DC1C8D"/>
    <w:rsid w:val="00DC307E"/>
    <w:rsid w:val="00DC77BF"/>
    <w:rsid w:val="00DD0F0A"/>
    <w:rsid w:val="00DD1814"/>
    <w:rsid w:val="00DD2DA6"/>
    <w:rsid w:val="00DD7DC6"/>
    <w:rsid w:val="00DE5707"/>
    <w:rsid w:val="00DF72E2"/>
    <w:rsid w:val="00DF794D"/>
    <w:rsid w:val="00E01594"/>
    <w:rsid w:val="00E176CD"/>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970F2"/>
    <w:rsid w:val="00EA0F42"/>
    <w:rsid w:val="00EB74C9"/>
    <w:rsid w:val="00EC24CF"/>
    <w:rsid w:val="00EF183A"/>
    <w:rsid w:val="00EF1B0E"/>
    <w:rsid w:val="00EF5C7E"/>
    <w:rsid w:val="00EF71CD"/>
    <w:rsid w:val="00F00014"/>
    <w:rsid w:val="00F0188D"/>
    <w:rsid w:val="00F0199E"/>
    <w:rsid w:val="00F12F93"/>
    <w:rsid w:val="00F13963"/>
    <w:rsid w:val="00F13C00"/>
    <w:rsid w:val="00F16208"/>
    <w:rsid w:val="00F22997"/>
    <w:rsid w:val="00F2472F"/>
    <w:rsid w:val="00F2645F"/>
    <w:rsid w:val="00F265B9"/>
    <w:rsid w:val="00F50127"/>
    <w:rsid w:val="00F5215A"/>
    <w:rsid w:val="00F66F04"/>
    <w:rsid w:val="00F67480"/>
    <w:rsid w:val="00F732B5"/>
    <w:rsid w:val="00F7556F"/>
    <w:rsid w:val="00F767A4"/>
    <w:rsid w:val="00F808CB"/>
    <w:rsid w:val="00F904F0"/>
    <w:rsid w:val="00F90F4C"/>
    <w:rsid w:val="00F91BDC"/>
    <w:rsid w:val="00FA140B"/>
    <w:rsid w:val="00FA1783"/>
    <w:rsid w:val="00FA1EBA"/>
    <w:rsid w:val="00FA36F4"/>
    <w:rsid w:val="00FA4E3F"/>
    <w:rsid w:val="00FB2A49"/>
    <w:rsid w:val="00FB638E"/>
    <w:rsid w:val="00FB6D25"/>
    <w:rsid w:val="00FB7534"/>
    <w:rsid w:val="00FB7BB1"/>
    <w:rsid w:val="00FC6C8A"/>
    <w:rsid w:val="00FD4C16"/>
    <w:rsid w:val="00FE49D6"/>
    <w:rsid w:val="00FF3102"/>
    <w:rsid w:val="00FF3B43"/>
    <w:rsid w:val="4A375BDA"/>
    <w:rsid w:val="68DE3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07407A2C-94CD-4DC5-8C9E-9FC9048D7BF3}"/>
</file>

<file path=customXml/itemProps3.xml><?xml version="1.0" encoding="utf-8"?>
<ds:datastoreItem xmlns:ds="http://schemas.openxmlformats.org/officeDocument/2006/customXml" ds:itemID="{D91CA631-EB3C-4582-93B8-5A0344B058E6}"/>
</file>

<file path=customXml/itemProps4.xml><?xml version="1.0" encoding="utf-8"?>
<ds:datastoreItem xmlns:ds="http://schemas.openxmlformats.org/officeDocument/2006/customXml" ds:itemID="{61E824A9-EF98-4779-A860-F970EFFA13D2}"/>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Greenall, Christina</cp:lastModifiedBy>
  <cp:revision>7</cp:revision>
  <cp:lastPrinted>2017-11-07T10:18:00Z</cp:lastPrinted>
  <dcterms:created xsi:type="dcterms:W3CDTF">2026-08-21T10:32:00Z</dcterms:created>
  <dcterms:modified xsi:type="dcterms:W3CDTF">2026-09-29T12:33:56Z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